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A5304" w14:textId="77777777" w:rsidR="002B036B" w:rsidRDefault="002B036B" w:rsidP="002B036B">
      <w:pPr>
        <w:jc w:val="center"/>
      </w:pPr>
      <w:r>
        <w:t>Decorator Pattern</w:t>
      </w:r>
    </w:p>
    <w:p w14:paraId="1FA09D9D" w14:textId="77777777" w:rsidR="002B036B" w:rsidRDefault="002B036B" w:rsidP="002B036B"/>
    <w:p w14:paraId="6FCB55DE" w14:textId="77777777" w:rsidR="002B036B" w:rsidRDefault="002B036B" w:rsidP="002B036B">
      <w:r>
        <w:t>Motivation</w:t>
      </w:r>
    </w:p>
    <w:p w14:paraId="66AA1614" w14:textId="77777777" w:rsidR="002B036B" w:rsidRDefault="002B036B" w:rsidP="002B036B">
      <w:r>
        <w:t>Extending an object‘s functionality can be done statically (at compile time) by using inheritance however it might be necessary to extend an object‘s functionality dynamically (at runtime) as an object is used.</w:t>
      </w:r>
    </w:p>
    <w:p w14:paraId="50694CCE" w14:textId="4600D135" w:rsidR="002B036B" w:rsidRDefault="002B036B" w:rsidP="002B036B">
      <w:r>
        <w:rPr>
          <w:rFonts w:ascii="Cascadia Mono" w:hAnsi="Cascadia Mono" w:cs="Cascadia Mono"/>
          <w:color w:val="008000"/>
          <w:sz w:val="19"/>
          <w:szCs w:val="19"/>
        </w:rPr>
        <w:t>动态地给一个对象添加一些额外的职责。就增加功能来说，</w:t>
      </w:r>
      <w:r>
        <w:rPr>
          <w:rFonts w:ascii="Cascadia Mono" w:hAnsi="Cascadia Mono" w:cs="Cascadia Mono"/>
          <w:color w:val="008000"/>
          <w:sz w:val="19"/>
          <w:szCs w:val="19"/>
        </w:rPr>
        <w:t>Decorator</w:t>
      </w:r>
      <w:r>
        <w:rPr>
          <w:rFonts w:ascii="Cascadia Mono" w:hAnsi="Cascadia Mono" w:cs="Cascadia Mono"/>
          <w:color w:val="008000"/>
          <w:sz w:val="19"/>
          <w:szCs w:val="19"/>
        </w:rPr>
        <w:t>模式相比生成子类更为灵活。</w:t>
      </w:r>
    </w:p>
    <w:p w14:paraId="72B45712" w14:textId="77777777" w:rsidR="002B036B" w:rsidRDefault="002B036B" w:rsidP="002B036B">
      <w:r>
        <w:t>Intent</w:t>
      </w:r>
    </w:p>
    <w:p w14:paraId="04677AC9" w14:textId="2866CA87" w:rsidR="002B036B" w:rsidRDefault="002B036B" w:rsidP="002B036B">
      <w:r>
        <w:t>The intent of this pattern is to add additional responsibilities dynamically to an object.</w:t>
      </w:r>
    </w:p>
    <w:p w14:paraId="28598FF3" w14:textId="77777777" w:rsidR="002B036B" w:rsidRDefault="002B036B"/>
    <w:p w14:paraId="480201F2" w14:textId="77777777" w:rsidR="002B036B" w:rsidRDefault="002B036B"/>
    <w:p w14:paraId="07298C1C" w14:textId="77777777" w:rsidR="002B036B" w:rsidRDefault="002B036B"/>
    <w:p w14:paraId="541C29C2" w14:textId="610098D6" w:rsidR="001E5BA0" w:rsidRDefault="002B036B">
      <w:r>
        <w:rPr>
          <w:noProof/>
        </w:rPr>
        <w:drawing>
          <wp:inline distT="0" distB="0" distL="0" distR="0" wp14:anchorId="454BF9A2" wp14:editId="2C9123E8">
            <wp:extent cx="4109085" cy="3387725"/>
            <wp:effectExtent l="0" t="0" r="5715" b="3175"/>
            <wp:docPr id="1" name="Picture 1" descr="https://dofactory.com/img/diagrams/net/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factory.com/img/diagrams/net/decora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9085" cy="3387725"/>
                    </a:xfrm>
                    <a:prstGeom prst="rect">
                      <a:avLst/>
                    </a:prstGeom>
                    <a:noFill/>
                    <a:ln>
                      <a:noFill/>
                    </a:ln>
                  </pic:spPr>
                </pic:pic>
              </a:graphicData>
            </a:graphic>
          </wp:inline>
        </w:drawing>
      </w:r>
    </w:p>
    <w:p w14:paraId="6EF44539" w14:textId="2C1082BC" w:rsidR="00B50EB1" w:rsidRDefault="00B50EB1"/>
    <w:p w14:paraId="107436D9" w14:textId="5568E06C" w:rsidR="00B50EB1" w:rsidRDefault="00B50EB1"/>
    <w:p w14:paraId="337674EA" w14:textId="626FFB24" w:rsidR="00B50EB1" w:rsidRDefault="00B50EB1"/>
    <w:p w14:paraId="4316CF12" w14:textId="50C848BB"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Component</w:t>
      </w:r>
    </w:p>
    <w:p w14:paraId="5D12ABBF"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defines the interface for objects that can have responsibilities added to them dynamically.</w:t>
      </w:r>
    </w:p>
    <w:p w14:paraId="30539FCB" w14:textId="117C1EFD"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proofErr w:type="spellStart"/>
      <w:r w:rsidRPr="00B50EB1">
        <w:rPr>
          <w:rFonts w:ascii="Segoe UI" w:eastAsia="Times New Roman" w:hAnsi="Segoe UI" w:cs="Segoe UI"/>
          <w:color w:val="212529"/>
          <w:sz w:val="27"/>
          <w:szCs w:val="27"/>
        </w:rPr>
        <w:lastRenderedPageBreak/>
        <w:t>ConcreteComponent</w:t>
      </w:r>
      <w:proofErr w:type="spellEnd"/>
    </w:p>
    <w:p w14:paraId="13260DAF"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defines an object to which additional responsibilities can be attached.</w:t>
      </w:r>
    </w:p>
    <w:p w14:paraId="35E7AB5F" w14:textId="0C95ABE7"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Decorator</w:t>
      </w:r>
    </w:p>
    <w:p w14:paraId="13A62937"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 xml:space="preserve">maintains </w:t>
      </w:r>
      <w:r w:rsidRPr="00B50EB1">
        <w:rPr>
          <w:rFonts w:ascii="Segoe UI" w:eastAsia="Times New Roman" w:hAnsi="Segoe UI" w:cs="Segoe UI"/>
          <w:b/>
          <w:color w:val="212529"/>
          <w:sz w:val="27"/>
          <w:szCs w:val="27"/>
        </w:rPr>
        <w:t>a reference to a Component object</w:t>
      </w:r>
      <w:r w:rsidRPr="00B50EB1">
        <w:rPr>
          <w:rFonts w:ascii="Segoe UI" w:eastAsia="Times New Roman" w:hAnsi="Segoe UI" w:cs="Segoe UI"/>
          <w:color w:val="212529"/>
          <w:sz w:val="27"/>
          <w:szCs w:val="27"/>
        </w:rPr>
        <w:t xml:space="preserve"> and defines an interface that conforms to Component's interface.</w:t>
      </w:r>
    </w:p>
    <w:p w14:paraId="6887E451" w14:textId="6CAEAE43"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proofErr w:type="spellStart"/>
      <w:r w:rsidRPr="00B50EB1">
        <w:rPr>
          <w:rFonts w:ascii="Segoe UI" w:eastAsia="Times New Roman" w:hAnsi="Segoe UI" w:cs="Segoe UI"/>
          <w:color w:val="212529"/>
          <w:sz w:val="27"/>
          <w:szCs w:val="27"/>
        </w:rPr>
        <w:t>ConcreteDecorator</w:t>
      </w:r>
      <w:proofErr w:type="spellEnd"/>
      <w:r w:rsidRPr="00B50EB1">
        <w:rPr>
          <w:rFonts w:ascii="Segoe UI" w:eastAsia="Times New Roman" w:hAnsi="Segoe UI" w:cs="Segoe UI"/>
          <w:color w:val="212529"/>
          <w:sz w:val="27"/>
          <w:szCs w:val="27"/>
        </w:rPr>
        <w:t>  </w:t>
      </w:r>
    </w:p>
    <w:p w14:paraId="404EE040" w14:textId="77777777"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b/>
          <w:color w:val="212529"/>
          <w:sz w:val="27"/>
          <w:szCs w:val="27"/>
        </w:rPr>
        <w:t>adds</w:t>
      </w:r>
      <w:r w:rsidRPr="00B50EB1">
        <w:rPr>
          <w:rFonts w:ascii="Segoe UI" w:eastAsia="Times New Roman" w:hAnsi="Segoe UI" w:cs="Segoe UI"/>
          <w:color w:val="212529"/>
          <w:sz w:val="27"/>
          <w:szCs w:val="27"/>
        </w:rPr>
        <w:t xml:space="preserve"> responsibilities to the component.</w:t>
      </w:r>
    </w:p>
    <w:p w14:paraId="7D026E83" w14:textId="1139AAE9" w:rsidR="00B50EB1" w:rsidRDefault="00B50EB1"/>
    <w:p w14:paraId="6C5E7207" w14:textId="7E495805" w:rsidR="00575953" w:rsidRDefault="00575953"/>
    <w:p w14:paraId="5EC2C428" w14:textId="0132FE84" w:rsidR="00575953" w:rsidRDefault="00575953">
      <w:r>
        <w:rPr>
          <w:noProof/>
        </w:rPr>
        <w:drawing>
          <wp:inline distT="0" distB="0" distL="0" distR="0" wp14:anchorId="1C5ACFBE" wp14:editId="10373944">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1105"/>
                    </a:xfrm>
                    <a:prstGeom prst="rect">
                      <a:avLst/>
                    </a:prstGeom>
                  </pic:spPr>
                </pic:pic>
              </a:graphicData>
            </a:graphic>
          </wp:inline>
        </w:drawing>
      </w:r>
      <w:bookmarkStart w:id="0" w:name="_GoBack"/>
      <w:bookmarkEnd w:id="0"/>
    </w:p>
    <w:sectPr w:rsidR="0057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F5"/>
    <w:rsid w:val="002B036B"/>
    <w:rsid w:val="0038483F"/>
    <w:rsid w:val="003A6564"/>
    <w:rsid w:val="00575953"/>
    <w:rsid w:val="007A20F5"/>
    <w:rsid w:val="008A329C"/>
    <w:rsid w:val="00B50EB1"/>
    <w:rsid w:val="00DE2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D127"/>
  <w15:chartTrackingRefBased/>
  <w15:docId w15:val="{714D9E94-57DB-420C-989D-8AB0C648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03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Tang, Yuanzhi Michael</cp:lastModifiedBy>
  <cp:revision>5</cp:revision>
  <dcterms:created xsi:type="dcterms:W3CDTF">2021-08-02T06:57:00Z</dcterms:created>
  <dcterms:modified xsi:type="dcterms:W3CDTF">2021-08-02T07:24:00Z</dcterms:modified>
</cp:coreProperties>
</file>