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Java编码规范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6" w:name="_GoBack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Java编码规范总则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针对源代码范围的Java编码风格，对Java文件的文件组织、代码风格、注释、命名、声明、异常、习惯等方面均作出规范。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1 标识符命名规范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1.1概述</w:t>
      </w:r>
    </w:p>
    <w:p>
      <w:pPr>
        <w:ind w:firstLine="48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  <w:t>标识符的命名力求做到统一、达意和简洁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1.1.1统一</w:t>
      </w:r>
    </w:p>
    <w:p>
      <w:pPr>
        <w:ind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统一是指，对于同一个概念，在程序中用同一种表示方法，比如对于供应商，既可以用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1.1.2达意</w:t>
      </w:r>
    </w:p>
    <w:p>
      <w:pPr>
        <w:ind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达意是指，标识符能准确的表达出它所代表的意义，比如： newSupplier, OrderPaymentGatewayService等；而 supplier1, service2，idtts等则不是好的命名方式。准确有两成含义，一是正确，而是丰富。如果给一个代表供应商的变量起名是 order，显然没有正确表达。同样的，supplier1, 远没有targetSupplier意义丰富。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bookmarkStart w:id="0" w:name="t5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1.1.3 简洁</w:t>
      </w:r>
    </w:p>
    <w:p>
      <w:pPr>
        <w:ind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简洁是指，在统一和达意的前提下，用尽量少的标识符。如果不能达意，宁愿不要简洁。比如：theOrderNameOfTheTargetSupplierWhichIsTransfered 太长，transferedTargetSupplierOrderName则较好，但是transTgtSplOrdNm就不好了。省略元音的缩写方式不要使用，我们的英语往往还没有好到看得懂奇怪的缩写。</w:t>
      </w:r>
      <w:bookmarkStart w:id="1" w:name="t6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1.1.4 骆驼法则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Java中，除了包名，静态常量等特殊情况，大部分情况下标识符使用骆驼法则，即单词之间不使用特殊符号分割，而是通过首字母大写来分割。比如: SupplierName, addNewContract，而不是 supplier_name, add_new_contract。</w:t>
      </w:r>
      <w:bookmarkStart w:id="2" w:name="t7"/>
      <w:bookmarkEnd w:id="2"/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1.1.5 英文 vs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拼音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尽量使用通俗易懂的英文单词，如果不会可以向队友求助，实在不行则使用汉语拼音，避免拼音与英文混用。比如表示归档，用archive比较好, 用pigeonhole则不好，用guiDang尚可接受。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1.2包名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使用小写字母如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com.xxx.settlement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，不要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com.xxx.Settlement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单词间不要用字符隔开，比如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com.xxx.settlement.jsfutil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，而不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要com.xxx.settlement.jsf_util。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1.3类名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</w:rPr>
      </w:pPr>
      <w:bookmarkStart w:id="3" w:name="t10"/>
      <w:bookmarkEnd w:id="3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</w:rPr>
        <w:t>1.3.1 首字母大写</w:t>
      </w:r>
    </w:p>
    <w:p>
      <w:pPr>
        <w:ind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类名要首字母大写，比如 SupplierService, PaymentOrderAction；不要 supplierService, paymentOrderAction.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1.3.2后缀</w:t>
      </w:r>
    </w:p>
    <w:p>
      <w:pPr>
        <w:ind w:firstLine="480" w:firstLineChars="20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类名往往用不同的后缀表达额外的意思，如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Service表明这个类是个服务类，里面包含了给其他类提同业务服务的方法；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Impl这个类是一个实现类，而不是接口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1.4方法名</w:t>
      </w:r>
    </w:p>
    <w:p>
      <w:pPr>
        <w:ind w:firstLine="480" w:firstLineChars="20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首字母小写，如 addOrder() 不要 AddOrder()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动词在前，如 addOrder()，不要orderAdd()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动词前缀往往表达特定的含义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如create表示创建，delete表示删除。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1.5域名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1.5.1静态常量</w:t>
      </w:r>
    </w:p>
    <w:p>
      <w:pPr>
        <w:ind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全大写用下划线分割，如public static find String ORDER_PAID_EVENT = "ORDER_PAID_EVENT";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1.5.2枚举</w:t>
      </w:r>
    </w:p>
    <w:p>
      <w:pPr>
        <w:ind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全大写，用下划线分割，如</w:t>
      </w:r>
    </w:p>
    <w:p>
      <w:pPr>
        <w:ind w:left="240" w:hanging="240" w:hangingChars="10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public enum Events {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ORDER_PAID,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ORDER_CREATED</w:t>
      </w:r>
    </w:p>
    <w:p>
      <w:pPr>
        <w:ind w:left="240" w:hanging="240" w:hanging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1.5.3其他</w:t>
      </w:r>
    </w:p>
    <w:p>
      <w:pPr>
        <w:ind w:left="239" w:leftChars="114" w:firstLine="240" w:firstLineChars="10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首字母小写，骆驼法则，如：public String orderName;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1.6局部变量名</w:t>
      </w: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  <w:t>参数和局部变量名首字母小写，骆驼法则。尽量不要和域冲突，尽量表达这个变量在方法中的意义。</w:t>
      </w: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ind w:firstLine="48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2代码格式</w:t>
      </w:r>
    </w:p>
    <w:p>
      <w:pP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2.1源文件代码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源文件使用utf-8编码，结尾用unixn分格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2.2行宽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行宽度不要超过130。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2.3包的导入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删除不用的导入，尽量不要使用整个包的导入。在eclipse下经常使用快捷键 ctrl+shift+o 修正导入。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2.4域格式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每行只能声明一个域。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域的声明用空行隔开。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2.5代码块格式</w:t>
      </w:r>
      <w:bookmarkStart w:id="4" w:name="t27"/>
      <w:bookmarkEnd w:id="4"/>
    </w:p>
    <w:p>
      <w:pP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2.6.1 缩进风格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15" w:lineRule="atLeast"/>
        <w:ind w:left="0" w:right="0" w:firstLine="48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大括号的开始在代码块开始的行尾，闭合在和代码块同一缩进的行首，例如：package com.test;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public class TestStyle extends SomeClass implements AppleInter, BananaInter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public static final String THIS_IS_CONST = "CONST VALUE";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private static void main(String[] args)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int localVariable = 0;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public void compute(String arg)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if (arg.length() &gt; 0)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System.out.println(arg);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for (int i = 0; i &lt; 10; i++)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System.out.println(arg);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while (condition)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do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otherMethod();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 while (condition);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switch (i) {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case 0: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callFunction();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break;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case 1: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callFunctionb();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break;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default: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break;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2.6.2空行的使用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空行可以表达代码在语义上的分割，注释的作用范围，等等。将类似操作，或一组操作放在一起不用空行隔开，而用空行隔开不同组的代码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order = orderDao.findOrderById(id);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//update properties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order.setUserName(userName);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order.setPrice(456);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order.setStatus(PAID);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orderService.updateTotalAmount(order);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session.saveOrUpdate(order);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3注释规范</w:t>
      </w:r>
    </w:p>
    <w:p>
      <w:pP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5" w:name="t34"/>
      <w:bookmarkEnd w:id="5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>3.1 注释 vs 代码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注释宜少二精，不宜多而滥，更不能误导。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命名达意，结构清晰， 类和方法等责任明确，往往不需要，或者只需要很少注释，就可以让人读懂；相反，代码混乱，再多的注释都不能弥补。所以，应当先在代码本身下功夫。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不能正确表达代码意义的注释，只会损害代码的可读性。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过于详细的注释，对显而易见的代码添加的注释，罗嗦的注释，还不如不写。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注释要和代码同步，过多的注释会成为开发的负担。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注释不是用来管理代码版本的，如果有代码不要了，直接删除，svn会有记录的，不要注释掉，否则以后没人知道那段注释掉的代码该不该删除。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>3.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Java Doc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表明类、域和方法等的意义和用法等的注释，要以javadoc的方式来写。Java Doc是个类的使用者来看的，主要介绍 是什么，怎么用等信息。凡是类的使用者需要知道，都要用Java Doc 来写。非Java Doc的注释，往往是个代码的维护者看的，着重告述读者为什么这样写，如何修改，注意什么问题等。 如下：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* This is a class comment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public class TestClass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* This is a field comment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public String name;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* This is a method comment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public void call()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>3.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 块级别注释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块级别注释，单行时用 //, 多行时用 /* .. */。较短的代码块用空行表示注释作用域。较长的代码块要用/*------ start: ------*/和/*-------- end: -------*/包围。例如：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/*----------start: 订单处理 ------- */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//取得dao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OrderDao dao = Factory.getDao("OrderDao");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/* 查询订单 */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Order order = dao.findById(456);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//更新订单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order.setUserName("uu");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order.setPassword("pass");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order.setPrice("ddd");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orderDao.save(order);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/*----------end: 订单处理 ------- */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4最佳实践和禁忌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4.1每次保存的时候，都让你的代码是最美的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程序员都是懒惰的，不要想着等我完成了功能，再来优化代码的格式和结构，等真的把功能完成，很少有人会再愿意回头调整代码。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 使用log而不是System.out.println()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g可以设定级别，可以控制输出到哪里，容易区分是在代码的什么地方打印的，而System.out.print则不行。而且，System.out.print的速度很慢。所以，除非是有意的，否则，都要用log。至少在提交到svn之前把System.out.print换成log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 每个if while for等语句，都不要省略大括号{}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看下面的代码：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&gt; b)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a++;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如果在以后维护的时候，需要在a &gt; b 时，把b++，一步小心就会写成：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&gt; b)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a++;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b++;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这样就错了，因为无论a和b是什么关系，b++都会执行。 如果一开始就这样写：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&gt; b)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a++;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相信没有哪个笨蛋会把b++添加错的。而且，这个大括号使作用范围更明显，尤其是后面那行很长要折行时。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 善用TODO: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在代码中加入 //TODO: ，大部分的ide都会帮你提示，让你知道你还有什么事没有做。比如：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(order.isPaid())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//TODO: 更新订单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 在需要留空的地方放一个空语句或注释，告述读者，你是故意的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比如：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(!exists(order))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(!exists(order))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//nothing to do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4.6 不要再对boolean值做true false判断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比如：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(order.isPaid() == true)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 Do something here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不如写成：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(order.isPaid())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//Do something here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后者读起来就很是 if order is paid, .... 要比 if order's isPaid method returns true, … 更容易理解。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4.7 减少代码嵌套层次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代码嵌套层次达3层以上时，一般人理解起来都会困难。下面的代码是一个简单的例子：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demo(int a, int b, int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&gt; b)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(b &gt;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doJobA();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 else if (b &lt;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doJobB()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 else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(b &gt;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&lt;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doJobC();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减少嵌套的方法有很多：合并条件、利用 return 以省略后面的else、利用子方法。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比如上例，合并条件后成为：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demo(int a, int b, int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&gt; b &amp;&amp; b &gt;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doJobA();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&gt; b &amp;&amp; c &gt; b)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doJobB();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&lt;= b &amp;&amp; c &lt; b &amp;&amp; a &lt;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doJobC();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如果利用return 则成为：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demo(int a, int b, int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&gt; b)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(b &gt;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doJobA();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doJobB()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(b &gt;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(a &lt; c)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doJobC();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利用子方法，就是将嵌套的程序提取出来放到另外的方法里。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4.8 程序职责单一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4.9 变量的声明，初始化和被使用尽量放到一起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比方说如下代码：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orderNum= getOrderNum();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//do something withou orderNum here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call(orderNum);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上例中的注释处代表了一段和orderNum不相关的代码。orderNum的声明和初始化离被使用的地方相隔了很多行的代码，这样做不好，不如这样：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//do something withou orderNum here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orderNum= getOrderNum();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call(orderNum);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4.10 缩小变量的作用域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能用局部变量的，不要使用实例变量，能用实例变量的，不要使用类变量。变量的生存期越短，以为着它被误用的机会越小，同一时刻程序员要关注的变量的状态越少。实例变量和类变量默认都不是线程安全的，局部变量是线程安全的。比如如下代码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OrderPayAction{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 Order order;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doAction()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order = orderDao.findOrder();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doJob1();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doJob2();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 void doJob1()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doSomething(order);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 void doJob2()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doOtherThing(order);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上例中order只不过担当了在方法间传递参数之用，用下面的方法更好：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OrderPayAction{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doAction()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order = orderDao.findOrder();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doJob1(order);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doJob2(order);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 void doJob1(Order order)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doSomething(order);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 void doJob2(Order order)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doOtherThing(order);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4.11 尽量不要用参数来带回方法运算结果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比如：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calculate(Order order)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result = 0;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//do lots of computing and store it in the result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order.setResult(result);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action()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order = orderDao.findOrder();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calculate(order);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 do lots of things about order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例子中calculate方法通过传入的order对象来存储结果， 不如如下写：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int calculate(Order order)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result = 0;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//do lots of computing and store it in the result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 result;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void action()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order = orderDao.findOrder();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order.setResult(calculate(order));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 do lots of things about order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新宋体" w:hAnsi="新宋体" w:eastAsia="新宋体"/>
          <w:b w:val="0"/>
          <w:bCs w:val="0"/>
          <w:color w:val="000000"/>
          <w:sz w:val="28"/>
          <w:szCs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70C2"/>
    <w:rsid w:val="12070141"/>
    <w:rsid w:val="1C9858CF"/>
    <w:rsid w:val="276F3B2E"/>
    <w:rsid w:val="2F1C7847"/>
    <w:rsid w:val="5A45150B"/>
    <w:rsid w:val="6A654589"/>
    <w:rsid w:val="791955E0"/>
    <w:rsid w:val="7DAB1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2019-05-31T06:48:00Z</dcterms:created>
  <dc:creator>jl</dc:creator>
  <cp:lastModifiedBy>   キッド</cp:lastModifiedBy>
  <dcterms:modified xsi:type="dcterms:W3CDTF">2019-06-18T02:07:08Z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