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23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勤劳善良的农村妇女，操持家务+养猪养鱼养果树，对两儿子辍学不强求，对主角视如己出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善良可亲，视如己出，不需要争取就获得的善意。和主角妈妈关系很好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初中辍学，曾在外地电子厂打工，后回到茂名跟师傅学粤菜烧腊。继承舅妈的踏实肯干+舅舅的社交能力强。平时在县城，周末或节假日才回乡下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城乡摆渡人，闯荡后逐渐理解父亲。对二表哥怒其不争但也帮他找工作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初中辍学，开朗爱笑，长得像舅舅性格也像。养了一只土狗和一只狸花猫，不爱去城里（自卑），留在乡下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主角最亲近的玩伴，是主角”童年”本身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bookmarkEnd w:id="16"/>
    <w:bookmarkStart w:id="20" w:name="村里人物"/>
    <w:p>
      <w:pPr>
        <w:pStyle w:val="Heading2"/>
      </w:pPr>
      <w:r>
        <w:rPr>
          <w:rFonts w:hint="eastAsia"/>
        </w:rPr>
        <w:t xml:space="preserve">村里人物</w:t>
      </w:r>
    </w:p>
    <w:p>
      <w:pPr>
        <w:pStyle w:val="FirstParagraph"/>
      </w:pPr>
      <w:r>
        <w:rPr>
          <w:rFonts w:hint="eastAsia"/>
        </w:rPr>
        <w:t xml:space="preserve">除了家庭成员，主角在乡下还会遇到一群同龄玩伴和村民。每个家庭都有自己的故事，表面轻松治愈，底色埋藏在玩家的探索中。</w:t>
      </w:r>
    </w:p>
    <w:bookmarkStart w:id="17" w:name="童年玩伴"/>
    <w:p>
      <w:pPr>
        <w:pStyle w:val="Heading3"/>
      </w:pPr>
      <w:r>
        <w:rPr>
          <w:rFonts w:hint="eastAsia"/>
        </w:rPr>
        <w:t xml:space="preserve">童年玩伴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坚强、动手能力强、讲义气。爸爸早逝，妈妈独自带大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沉默、憨厚、贪吃、可靠。家境好但父母不在身边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话多、冒失、乐天、善良。无忧无虑但也没人管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快乐源泉，主角的”难兄难弟”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安静、细心、有压力。家人期望高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青梅竹马，影响”内向成长”线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泼辣、护短、要强。家庭冷淡+重男轻女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青梅竹马，影响”外向成长”线</w:t>
            </w:r>
          </w:p>
        </w:tc>
      </w:tr>
    </w:tbl>
    <w:bookmarkEnd w:id="17"/>
    <w:bookmarkStart w:id="18" w:name="五组家庭对照"/>
    <w:p>
      <w:pPr>
        <w:pStyle w:val="Heading3"/>
      </w:pPr>
      <w:r>
        <w:rPr>
          <w:rFonts w:hint="eastAsia"/>
        </w:rPr>
        <w:t xml:space="preserve">五组家庭对照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孩子的状态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有温度但穷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被爱着但也有压力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阿旺阿宝家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有钱但冷清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物质充裕、情感空缺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不被期待、自我武装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完整但期望高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被过度期待、小心翼翼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单亲但温暖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坚强早熟</w:t>
            </w:r>
          </w:p>
        </w:tc>
      </w:tr>
    </w:tbl>
    <w:bookmarkEnd w:id="18"/>
    <w:bookmarkStart w:id="19" w:name="村里其他npc"/>
    <w:p>
      <w:pPr>
        <w:pStyle w:val="Heading3"/>
      </w:pPr>
      <w:r>
        <w:rPr>
          <w:rFonts w:hint="eastAsia"/>
        </w:rPr>
        <w:t xml:space="preserve">村里其他NPC</w:t>
      </w:r>
    </w:p>
    <w:p>
      <w:pPr>
        <w:pStyle w:val="FirstParagraph"/>
      </w:pPr>
      <w:r>
        <w:rPr>
          <w:rFonts w:hint="eastAsia"/>
        </w:rPr>
        <w:t xml:space="preserve">阿婆（邻居老人）、村长（外公的老战友）、小明妈、小凤妈，以及花婶、医生伯伯、摩托车佬等村民群像。详见</w:t>
      </w:r>
      <w:r>
        <w:t xml:space="preserve"> NPC </w:t>
      </w:r>
      <w:r>
        <w:rPr>
          <w:rFonts w:hint="eastAsia"/>
        </w:rPr>
        <w:t xml:space="preserve">系统章节。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6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4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4"/>
    <w:bookmarkStart w:id="25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7"/>
    <w:bookmarkStart w:id="28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32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30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30"/>
    <w:bookmarkStart w:id="31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5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Start w:id="37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64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40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40"/>
    <w:bookmarkStart w:id="45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41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勤劳善良，操持家务和农活，对主角视如己出，和主角妈妈关系很好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初中辍学，曾在外地电子厂打工，后跟师傅学粤菜烧腊。踏实肯干+社交能力强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城乡摆渡人，闯荡后逐渐理解父亲，对二表哥怒其不争但也帮他找工作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初中辍学，开朗爱笑，长得像舅舅性格也像。养土狗和狸花猫，不爱去城里（自卑）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最亲近的玩伴，带主角疯和野，是主角”童年”本身</w:t>
            </w:r>
          </w:p>
        </w:tc>
      </w:tr>
    </w:tbl>
    <w:bookmarkEnd w:id="41"/>
    <w:bookmarkStart w:id="42" w:name="核心-npc-村里同龄玩伴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村里同龄玩伴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坚强、动手能力强、讲义气、爱出头、嘴硬心软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主角来到村里的第一个朋友，社交桥梁。爸爸早逝，妈妈独自带大。以后会参军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沉默、憨厚、贪吃、关键时刻可靠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的朋友，胖兄弟之哥。家境好但父母不在身边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快乐源泉，让主角”放下架子”，胖兄弟之弟。无忧无虑但也没人管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安静、细心、善良、懂事、有压力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的参照，喜欢小动物，家人期望高。主角的青梅竹马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泼辣、护短、有主见、胆大、心软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小团体大姐大。家庭冷淡+重男轻女。把小英当妹妹照顾。主角的青梅竹马</w:t>
            </w:r>
          </w:p>
        </w:tc>
      </w:tr>
    </w:tbl>
    <w:bookmarkEnd w:id="42"/>
    <w:bookmarkStart w:id="43" w:name="核心-npc-村里其他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村里其他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嘴碎但热心、孤独、身体不太好、要强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乡村社区的温度，永远坐在门口的锚点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公正、和蔼、有城府。和外公一起经历过南边的仗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村务/年例组织者，</w:t>
            </w:r>
            <w:r>
              <w:rPr>
                <w:rFonts w:hint="eastAsia"/>
              </w:rPr>
              <w:t xml:space="preserve">“大人世界”</w:t>
            </w:r>
            <w:r>
              <w:rPr>
                <w:rFonts w:hint="eastAsia"/>
              </w:rPr>
              <w:t xml:space="preserve">的窗口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“把苦变成力量”</w:t>
            </w:r>
            <w:r>
              <w:rPr>
                <w:rFonts w:hint="eastAsia"/>
              </w:rPr>
              <w:t xml:space="preserve">的母亲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疲惫、烦躁、有爱表达不出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“被苦压着没有翻身”</w:t>
            </w:r>
            <w:r>
              <w:rPr>
                <w:rFonts w:hint="eastAsia"/>
              </w:rPr>
              <w:t xml:space="preserve">的母亲</w:t>
            </w:r>
          </w:p>
        </w:tc>
      </w:tr>
    </w:tbl>
    <w:bookmarkEnd w:id="43"/>
    <w:bookmarkStart w:id="44" w:name="次要-npc-村民群像"/>
    <w:p>
      <w:pPr>
        <w:pStyle w:val="Heading3"/>
      </w:pPr>
      <w:r>
        <w:rPr>
          <w:rFonts w:hint="eastAsia"/>
        </w:rPr>
        <w:t xml:space="preserve">次要</w:t>
      </w:r>
      <w:r>
        <w:t xml:space="preserve"> NPC —— </w:t>
      </w:r>
      <w:r>
        <w:rPr>
          <w:rFonts w:hint="eastAsia"/>
        </w:rPr>
        <w:t xml:space="preserve">村民群像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村口小卖部老板娘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嗓门大、消息灵通，村里的信息集散地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话不多，医术一般但态度好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老陈（摩托车佬）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三轮摩托车载客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话多爱吹牛，赶集场景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阿德叔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养鱼农民，帮外公干活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老实勤快，鱼塘边的常客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村里老人，阿婆的朋友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耳朵不太好使，和阿婆一起聊天是村里风景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邻家小哥，市区读高中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假期才回，带来县城新鲜事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小英的父亲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老实话少，对女儿期望高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6"/>
    <w:bookmarkStart w:id="47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7"/>
    <w:bookmarkStart w:id="48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8"/>
    <w:bookmarkStart w:id="49" w:name="青梅竹马好感度系统"/>
    <w:p>
      <w:pPr>
        <w:pStyle w:val="Heading2"/>
      </w:pPr>
      <w:r>
        <w:rPr>
          <w:rFonts w:hint="eastAsia"/>
        </w:rPr>
        <w:t xml:space="preserve">青梅竹马好感度系统</w:t>
      </w:r>
    </w:p>
    <w:p>
      <w:pPr>
        <w:pStyle w:val="FirstParagraph"/>
      </w:pPr>
      <w:r>
        <w:rPr>
          <w:rFonts w:hint="eastAsia"/>
        </w:rPr>
        <w:t xml:space="preserve">小英和小凤是主角的两位青梅竹马，好感度贯穿童年→少年→青年三个阶段。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2917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好感度提升方向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安静内敛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安静的陪伴、细腻的关心、一起看小动物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影响”内向成长”线——主角学会安静、观察、共情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泼辣直接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敢于担当、不怕事、关键时刻站在她身边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影响”外向成长”线——主角学会勇敢、保护、担当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童年阶段的好感度积累会直接影响少年/青年阶段的重逢事件和对话深度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两人的路线不是二选一，而是同时推进，但关键选择会偏向一方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好感度影响的不只是对话，还包括游戏故事的进程走向</w:t>
      </w:r>
    </w:p>
    <w:p>
      <w:r>
        <w:pict>
          <v:rect style="width:0;height:1.5pt" o:hralign="center" o:hrstd="t" o:hr="t"/>
        </w:pict>
      </w:r>
    </w:p>
    <w:bookmarkEnd w:id="49"/>
    <w:bookmarkStart w:id="50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默契对话：关系度高后解锁的特殊对话</w:t>
      </w:r>
    </w:p>
    <w:p>
      <w:r>
        <w:pict>
          <v:rect style="width:0;height:1.5pt" o:hralign="center" o:hrstd="t" o:hr="t"/>
        </w:pict>
      </w:r>
    </w:p>
    <w:bookmarkEnd w:id="50"/>
    <w:bookmarkStart w:id="63" w:name="场景与世界"/>
    <w:p>
      <w:pPr>
        <w:pStyle w:val="Heading2"/>
      </w:pPr>
      <w:r>
        <w:t xml:space="preserve">06 - </w:t>
      </w:r>
      <w:r>
        <w:rPr>
          <w:rFonts w:hint="eastAsia"/>
        </w:rPr>
        <w:t xml:space="preserve">场景与世界</w:t>
      </w:r>
    </w:p>
    <w:bookmarkStart w:id="51" w:name="世界地图结构"/>
    <w:p>
      <w:pPr>
        <w:pStyle w:val="Heading3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┌─────────┐</w:t>
      </w:r>
      <w:r>
        <w:br/>
      </w:r>
      <w:r>
        <w:rPr>
          <w:rStyle w:val="VerbatimChar"/>
        </w:rPr>
        <w:t xml:space="preserve">                    │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└────┬────┘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  │              │              │</w:t>
      </w:r>
      <w:r>
        <w:br/>
      </w:r>
      <w:r>
        <w:rPr>
          <w:rStyle w:val="VerbatimChar"/>
        </w:rPr>
        <w:t xml:space="preserve">     ┌────┴────┐    ┌────┴────┐    ┌────┴────┐</w:t>
      </w:r>
      <w:r>
        <w:br/>
      </w:r>
      <w:r>
        <w:rPr>
          <w:rStyle w:val="VerbatimChar"/>
        </w:rPr>
        <w:t xml:space="preserve">     │ 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 │    │ 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 │    │ </w:t>
      </w:r>
      <w:r>
        <w:rPr>
          <w:rStyle w:val="VerbatimChar"/>
          <w:rFonts w:hint="eastAsia"/>
        </w:rPr>
        <w:t xml:space="preserve">果林/鱼塘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└────┬────┘    └────┬────┘    └────┬────┘</w:t>
      </w:r>
      <w:r>
        <w:br/>
      </w:r>
      <w:r>
        <w:rPr>
          <w:rStyle w:val="VerbatimChar"/>
        </w:rPr>
        <w:t xml:space="preserve">          │         ┌────┴────┐         │</w:t>
      </w:r>
      <w:r>
        <w:br/>
      </w:r>
      <w:r>
        <w:rPr>
          <w:rStyle w:val="VerbatimChar"/>
        </w:rPr>
        <w:t xml:space="preserve">          │         │ </w:t>
      </w:r>
      <w:r>
        <w:rPr>
          <w:rStyle w:val="VerbatimChar"/>
          <w:rFonts w:hint="eastAsia"/>
        </w:rPr>
        <w:t xml:space="preserve">外婆大屋</w:t>
      </w:r>
      <w:r>
        <w:rPr>
          <w:rStyle w:val="VerbatimChar"/>
        </w:rPr>
        <w:t xml:space="preserve"> │         │</w:t>
      </w:r>
      <w:r>
        <w:br/>
      </w:r>
      <w:r>
        <w:rPr>
          <w:rStyle w:val="VerbatimChar"/>
        </w:rPr>
        <w:t xml:space="preserve">          │         └─────────┘         │</w:t>
      </w:r>
      <w:r>
        <w:br/>
      </w:r>
      <w:r>
        <w:rPr>
          <w:rStyle w:val="VerbatimChar"/>
        </w:rPr>
        <w:t xml:space="preserve">       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51"/>
    <w:bookmarkStart w:id="60" w:name="童年阶段场景"/>
    <w:p>
      <w:pPr>
        <w:pStyle w:val="Heading3"/>
      </w:pPr>
      <w:r>
        <w:rPr>
          <w:rFonts w:hint="eastAsia"/>
        </w:rPr>
        <w:t xml:space="preserve">童年阶段场景</w:t>
      </w:r>
    </w:p>
    <w:bookmarkStart w:id="52" w:name="外婆大屋主基地"/>
    <w:p>
      <w:pPr>
        <w:pStyle w:val="Heading4"/>
      </w:pPr>
      <w:r>
        <w:t xml:space="preserve">1. </w:t>
      </w:r>
      <w:r>
        <w:rPr>
          <w:rFonts w:hint="eastAsia"/>
        </w:rPr>
        <w:t xml:space="preserve">外婆大屋（主基地）</w:t>
      </w:r>
    </w:p>
    <w:p>
      <w:pPr>
        <w:pStyle w:val="FirstParagraph"/>
      </w:pPr>
      <w:r>
        <w:rPr>
          <w:rFonts w:hint="eastAsia"/>
        </w:rPr>
        <w:t xml:space="preserve">外婆大屋是游戏的第一个场景，也是主角在乡下的落脚点。三层红砖楼，旁边有一座废弃的黄土老屋。屋前有院子，出门就是村道。</w:t>
      </w:r>
    </w:p>
    <w:p>
      <w:pPr>
        <w:pStyle w:val="BodyText"/>
      </w:pPr>
      <w:r>
        <w:rPr>
          <w:rFonts w:hint="eastAsia"/>
        </w:rPr>
        <w:t xml:space="preserve">这是整个游戏最重要的场景——主角在这里睡觉、吃饭、和家人互动、触发大量事件。它不仅是”一个地点”，是主角慢慢从”外来者”变成”家里人”的地方。</w:t>
      </w:r>
    </w:p>
    <w:bookmarkEnd w:id="52"/>
    <w:bookmarkStart w:id="53" w:name="整体布局"/>
    <w:p>
      <w:pPr>
        <w:pStyle w:val="Heading4"/>
      </w:pPr>
      <w:r>
        <w:rPr>
          <w:rFonts w:hint="eastAsia"/>
        </w:rPr>
        <w:t xml:space="preserve">整体布局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道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┌─────────┴─────────┐</w:t>
      </w:r>
      <w:r>
        <w:br/>
      </w:r>
      <w:r>
        <w:rPr>
          <w:rStyle w:val="VerbatimChar"/>
        </w:rPr>
        <w:t xml:space="preserve">            │      </w:t>
      </w:r>
      <w:r>
        <w:rPr>
          <w:rStyle w:val="VerbatimChar"/>
          <w:rFonts w:hint="eastAsia"/>
        </w:rPr>
        <w:t xml:space="preserve">院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子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    │  </w:t>
      </w:r>
      <w:r>
        <w:rPr>
          <w:rStyle w:val="VerbatimChar"/>
          <w:rFonts w:hint="eastAsia"/>
        </w:rPr>
        <w:t xml:space="preserve">水井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鸡棚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晾衣绳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    │    </w:t>
      </w:r>
      <w:r>
        <w:rPr>
          <w:rStyle w:val="VerbatimChar"/>
          <w:rFonts w:hint="eastAsia"/>
        </w:rPr>
        <w:t xml:space="preserve">一棵龙眼树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 ├───────────────────┤</w:t>
      </w:r>
      <w:r>
        <w:br/>
      </w:r>
      <w:r>
        <w:rPr>
          <w:rStyle w:val="VerbatimChar"/>
        </w:rPr>
        <w:t xml:space="preserve">            │                   │</w:t>
      </w:r>
      <w:r>
        <w:br/>
      </w:r>
      <w:r>
        <w:rPr>
          <w:rStyle w:val="VerbatimChar"/>
        </w:rPr>
        <w:t xml:space="preserve">        ┌───┴───┐          ┌───┴───┐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│黄土老屋│</w:t>
      </w:r>
      <w:r>
        <w:rPr>
          <w:rStyle w:val="VerbatimChar"/>
        </w:rPr>
        <w:t xml:space="preserve">          │ </w:t>
      </w:r>
      <w:r>
        <w:rPr>
          <w:rStyle w:val="VerbatimChar"/>
          <w:rFonts w:hint="eastAsia"/>
        </w:rPr>
        <w:t xml:space="preserve">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(低矮)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│──紧挨着──│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(三层)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废弃</w:t>
      </w:r>
      <w:r>
        <w:rPr>
          <w:rStyle w:val="VerbatimChar"/>
        </w:rPr>
        <w:t xml:space="preserve">   │          │ </w:t>
      </w:r>
      <w:r>
        <w:rPr>
          <w:rStyle w:val="VerbatimChar"/>
          <w:rFonts w:hint="eastAsia"/>
        </w:rPr>
        <w:t xml:space="preserve">红砖楼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└───────┘          └───────┘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（大屋左边，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（主角的家）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游戏画面右侧）</w:t>
      </w:r>
    </w:p>
    <w:bookmarkEnd w:id="53"/>
    <w:bookmarkStart w:id="54" w:name="大屋各层详情"/>
    <w:p>
      <w:pPr>
        <w:pStyle w:val="Heading4"/>
      </w:pPr>
      <w:r>
        <w:rPr>
          <w:rFonts w:hint="eastAsia"/>
        </w:rPr>
        <w:t xml:space="preserve">大屋各层详情</w:t>
      </w:r>
    </w:p>
    <w:p>
      <w:pPr>
        <w:pStyle w:val="FirstParagraph"/>
      </w:pPr>
      <w:r>
        <w:rPr>
          <w:rFonts w:hint="eastAsia"/>
          <w:b/>
          <w:bCs/>
        </w:rPr>
        <w:t xml:space="preserve">一楼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生活核心区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大屋临院的一侧开了个小窗口，摆着几个老旧的塑料罐——瓜子、花生、糖果、辣条、冰棍。外婆坐在窗口后面的小竹椅上，有人来买东西就站起来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用零花钱买零食、帮外婆看店、偷吃被抓事件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客厅/堂屋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一张大圆桌+几把椅子，墙上有挂历和全家福，角落有一台老式电视机。全家吃饭和聚集的地方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吃饭事件、看电视日常、家庭对话触发点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柴火灶，灶台是水泥砌的，灶膛里烧柴。旁边有水缸、碗柜、菜板。舅妈和外婆轮流做饭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帮忙烧火、看做饭的日常、学做菜事件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堆着米缸、腌菜坛子、农具、换季的被子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帮忙拿东西的日常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：水泥地面，白石灰墙有些发黄，灶台的墙面被烟熏黑了。光线偏暗，但有烟火气。吃饭时间会有蒸汽和香味。</w:t>
      </w:r>
    </w:p>
    <w:p>
      <w:pPr>
        <w:pStyle w:val="BodyText"/>
      </w:pPr>
      <w:r>
        <w:rPr>
          <w:rFonts w:hint="eastAsia"/>
          <w:b/>
          <w:bCs/>
        </w:rPr>
        <w:t xml:space="preserve">二楼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居住区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外婆外公的房间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一张老式木床，蚊帐，床头柜上有外婆的针线盒。外公基本不住这里（守鱼塘），所以房间主要是外婆一个人的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去找外婆聊天、外婆生病躺在床上的事件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舅舅舅妈的房间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比较整洁，舅妈收拾的。有一台小风扇，墙上贴着大表哥以前的奖状（已经发黄了）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舅舅喝了酒回来、舅妈骂他的日常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乱七八糟，床上堆着衣服，地上有零食袋。墙上贴着他画的画（画得不好但很多）。土狗经常趴在门口等他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去找二表哥一起玩、看到他房间的混乱场面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主角的楼层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主角的小房间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以前是杂物间改出来的，不大，一张小木床+一张小桌子+一把椅子。窗外能看到村子的屋顶和远处的鱼塘方向。这是主角在乡下的”自己的空间”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睡觉存档、想家事件、写作业、窗外发呆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三楼楼顶是平的，可以上去。视野开阔，能看到整个村子、远处的稻田、鱼塘方向。傍晚的风很舒服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看日落、数星星、想心事的安静场景。少年阶段回乡时第一个去的地方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：三楼比一楼新一点（后来加盖的），但也不精致。主角房间的窗户是老式铁框窗，推开发出吱呀声。天台有简单的水泥护栏。</w:t>
      </w:r>
    </w:p>
    <w:bookmarkEnd w:id="54"/>
    <w:bookmarkStart w:id="55" w:name="院子"/>
    <w:p>
      <w:pPr>
        <w:pStyle w:val="Heading4"/>
      </w:pPr>
      <w:r>
        <w:rPr>
          <w:rFonts w:hint="eastAsia"/>
        </w:rPr>
        <w:t xml:space="preserve">院子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水井/水龙头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院子角落有口水井（老的），旁边接了一个水龙头（新的）。早上外婆在这里洗衣服、洗菜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帮外婆打水、洗菜、夏天冲凉水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鸡棚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几只土鸡在院子里散养，有个简易的鸡棚。鸡到处走、到处拉屎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追鸡搞笑事件、捡鸡蛋事件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晾衣绳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竹竿搭的晾衣绳，上面挂着衣服、被单。风一吹鼓起来像船帆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帮舅妈收衣服的日常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院子角落有一棵老龙眼树，夏天结满了龙眼。树下有阴凉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摘龙眼、树下乘凉、和小朋友在树下玩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杂物间（院子）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放农具、柴火、旧物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：泥土地面，有些地方长了草。阳光充足的时候院子里很亮，鸡在走、衣服在飘、树在摇。下雨天泥泞、积水。</w:t>
      </w:r>
    </w:p>
    <w:bookmarkEnd w:id="55"/>
    <w:bookmarkStart w:id="56" w:name="黄土老屋大屋旁的废弃老屋"/>
    <w:p>
      <w:pPr>
        <w:pStyle w:val="Heading4"/>
      </w:pPr>
      <w:r>
        <w:rPr>
          <w:rFonts w:hint="eastAsia"/>
        </w:rPr>
        <w:t xml:space="preserve">黄土老屋（大屋旁的废弃老屋）</w:t>
      </w:r>
    </w:p>
    <w:p>
      <w:pPr>
        <w:pStyle w:val="FirstParagraph"/>
      </w:pPr>
      <w:r>
        <w:rPr>
          <w:rFonts w:hint="eastAsia"/>
        </w:rPr>
        <w:t xml:space="preserve">大屋紧挨着一座低矮的黄土瓦房，年代久远，以前是家里的厨房和柴堆房，后来盖了新楼就废弃了，现在堆杂物。</w:t>
      </w:r>
    </w:p>
    <w:p>
      <w:pPr>
        <w:pStyle w:val="BodyText"/>
      </w:pPr>
      <w:r>
        <w:rPr>
          <w:rFonts w:hint="eastAsia"/>
          <w:b/>
          <w:bCs/>
        </w:rPr>
        <w:t xml:space="preserve">外观</w:t>
      </w:r>
      <w:r>
        <w:rPr>
          <w:rFonts w:hint="eastAsia"/>
        </w:rPr>
        <w:t xml:space="preserve">：黄土墙，瓦片屋顶有几处破损，门框很低矮（大人要低头进去）。比大屋矮很多，看起来像大屋的”影子”。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探索/发现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主角小时候喜欢钻进去探险，可能在里面找到旧物——褪色的老照片、外婆年轻时用的炊具、舅舅小时候的玩具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外婆的回忆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外婆偶尔一个人进去待一会儿，主角跟进去才发现她只是站在旧灶台前发呆。这里曾是她年轻时做饭的地方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阿宝的闯祸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阿宝在里面玩火、碰倒了东西、被小凤追着打到躲进去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躲雨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突然下雨时最近的避雨处就是这座老屋，可能触发和某人一起躲雨的事件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二表哥的秘密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二表哥在里面藏了东西——可能是漫画书、弹弓、或者不想让舅舅看到的东西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安静的空间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和大屋的热闹形成对比。主角想一个人待着的时候可以来这里。傍晚光线从破瓦缝照进来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时间的象征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旁边是三层新楼，旁边是低矮的黄土老屋。不用说一句话就讲完了这个家几十年的变化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村庄"/>
    <w:p>
      <w:pPr>
        <w:pStyle w:val="Heading4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水泥路和土路交替，两旁是红砖房和黄土房混杂。路不宽，摩托车经过时要靠边站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</w:t>
            </w:r>
            <w:r>
              <w:t xml:space="preserve"> </w:t>
            </w:r>
            <w:r>
              <w:rPr>
                <w:rFonts w:hint="eastAsia"/>
              </w:rPr>
              <w:t xml:space="preserve">NPC、随机事件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村子的公共空间，平时关着门，节日和年例时打开。门口有两棵老榕树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年例活动、节日聚会、老人在树下聊天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村口的铁皮棚小卖部，比外婆的便利店大，卖烟酒零食日用品。花婶坐在门口和人聊天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买零食、听八卦、社交事件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村子中间的一片空地，有大榕树和几丛竹子。孩子们的天然聚集地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和小朋友玩、触发玩伴事件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村卫生站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一间老房子，药柜上摆着各种药。医生伯伯在里面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看病事件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鱼塘与果园外公的产业"/>
    <w:p>
      <w:pPr>
        <w:pStyle w:val="Heading4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家里的鱼塘，水面平静，偶尔有鱼跳出来。岸边有喂鱼的饲料桶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喂鱼、捞鱼、钓鱼事件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鱼塘边的红砖小屋，低矮但结实。外公独居守塘的地方。里面有一张床、一张桌子、一个灶台、一台收音机。门口拴着一只狗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去找外公、一起吃饭、听收音机、外公教做事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小瓦房旁边的猪圈，养着几头土猪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喂猪、打扫猪圈、猪跑了追猪事件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小瓦房旁种的芒果树，夏天结果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家里的龙眼树林，在鱼塘后面的山坡上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连接外婆家和鱼塘/果园的土路，两旁是稻田。路很窄，只能走一个人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途中随机事件、遇到NPC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集市附近小镇"/>
    <w:p>
      <w:pPr>
        <w:pStyle w:val="Heading4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传统的骑楼商业街，一楼是店铺，二楼住人。卖什么的都有——衣服、电器、日用品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购物、社交、赶集事件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菜市场+小商品市场，嘈杂热闹，地上湿漉漉的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帮外婆买菜、听到各种叫卖声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摩托车佬老陈的聚集点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镇口停着几辆三轮摩托车，老陈在这里等客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去镇上/回村的交通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1" w:name="少年阶段场景待补充"/>
    <w:p>
      <w:pPr>
        <w:pStyle w:val="Heading3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61"/>
    <w:bookmarkStart w:id="62" w:name="后续补充项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每个场景的详细美术参考图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场景之间的通行规则和时间消耗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可探索区域的解锁条件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场景内</w:t>
      </w:r>
      <w:r>
        <w:t xml:space="preserve"> NPC </w:t>
      </w:r>
      <w:r>
        <w:rPr>
          <w:rFonts w:hint="eastAsia"/>
        </w:rPr>
        <w:t xml:space="preserve">位置布置图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各场景的季节变化表现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73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65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65"/>
    <w:bookmarkStart w:id="70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66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66"/>
    <w:bookmarkStart w:id="67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67"/>
    <w:bookmarkStart w:id="68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68"/>
    <w:bookmarkStart w:id="69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0" w:name="美术与-ui"/>
    <w:p>
      <w:pPr>
        <w:pStyle w:val="Heading1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77" w:name="视觉风格"/>
    <w:p>
      <w:pPr>
        <w:pStyle w:val="Heading2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t xml:space="preserve">。</w:t>
      </w:r>
    </w:p>
    <w:bookmarkStart w:id="74" w:name="参考游戏"/>
    <w:p>
      <w:pPr>
        <w:pStyle w:val="Heading3"/>
      </w:pPr>
      <w:r>
        <w:rPr>
          <w:rFonts w:hint="eastAsia"/>
        </w:rPr>
        <w:t xml:space="preserve">参考游戏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 </w:t>
            </w:r>
            <w:r>
              <w:rPr>
                <w:rFonts w:hint="eastAsia"/>
                <w:b/>
                <w:bCs/>
              </w:rPr>
              <w:t xml:space="preserve">系列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多层视差滚动、精致的自然场景、前景遮挡物营造景深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歧路旅人（HD-2D）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像素角色+3D景深效果、远处虚化、光影氛围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电影感光影、暗色调场景中的局部打光、像素精度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直到那时（Until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Then）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日常生活场景的温暖质感、人物情感表达、2.5D像素叙事</w:t>
            </w:r>
          </w:p>
        </w:tc>
      </w:tr>
    </w:tbl>
    <w:bookmarkEnd w:id="74"/>
    <w:bookmarkStart w:id="75" w:name="核心视觉特征"/>
    <w:p>
      <w:pPr>
        <w:pStyle w:val="Heading3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简洁、半透明、非侵入式</w:t>
            </w:r>
          </w:p>
        </w:tc>
      </w:tr>
    </w:tbl>
    <w:bookmarkEnd w:id="75"/>
    <w:bookmarkStart w:id="76" w:name="色板建议"/>
    <w:p>
      <w:pPr>
        <w:pStyle w:val="Heading3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79" w:name="ui-布局"/>
    <w:p>
      <w:pPr>
        <w:pStyle w:val="Heading2"/>
      </w:pPr>
      <w:r>
        <w:t xml:space="preserve">UI </w:t>
      </w:r>
      <w:r>
        <w:rPr>
          <w:rFonts w:hint="eastAsia"/>
        </w:rPr>
        <w:t xml:space="preserve">布局</w:t>
      </w:r>
    </w:p>
    <w:bookmarkStart w:id="78" w:name="游戏中的-ui"/>
    <w:p>
      <w:pPr>
        <w:pStyle w:val="Heading3"/>
      </w:pPr>
      <w:r>
        <w:rPr>
          <w:rFonts w:hint="eastAsia"/>
        </w:rPr>
        <w:t xml:space="preserve">游戏中的</w:t>
      </w:r>
      <w:r>
        <w:t xml:space="preserve"> UI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[NPC </w:t>
      </w:r>
      <w:r>
        <w:rPr>
          <w:rStyle w:val="VerbatimChar"/>
          <w:rFonts w:hint="eastAsia"/>
        </w:rPr>
        <w:t xml:space="preserve">名字]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对话内容区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│    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选项1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选项2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对话框在画面底部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选项用按钮样式，点击或键盘选择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事件完成时显示属性变化提示（右上角小字）</w:t>
      </w:r>
    </w:p>
    <w:p>
      <w:r>
        <w:pict>
          <v:rect style="width:0;height:1.5pt" o:hralign="center" o:hrstd="t" o:hr="t"/>
        </w:pict>
      </w:r>
    </w:p>
    <w:bookmarkEnd w:id="78"/>
    <w:bookmarkEnd w:id="79"/>
    <w:bookmarkEnd w:id="80"/>
    <w:bookmarkStart w:id="84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81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End w:id="84"/>
    <w:bookmarkStart w:id="86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85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Start w:id="247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95" w:name="外婆"/>
    <w:p>
      <w:pPr>
        <w:pStyle w:val="Heading2"/>
      </w:pPr>
      <w:r>
        <w:rPr>
          <w:rFonts w:hint="eastAsia"/>
        </w:rPr>
        <w:t xml:space="preserve">外婆</w:t>
      </w:r>
    </w:p>
    <w:bookmarkStart w:id="87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87"/>
    <w:bookmarkStart w:id="88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88"/>
    <w:bookmarkStart w:id="89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89"/>
    <w:bookmarkStart w:id="90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偶尔冒出一两句老话、谚语</w:t>
      </w:r>
    </w:p>
    <w:bookmarkEnd w:id="90"/>
    <w:bookmarkStart w:id="91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91"/>
    <w:bookmarkStart w:id="92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92"/>
    <w:bookmarkStart w:id="93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主角想家时的安慰事件</w:t>
      </w:r>
    </w:p>
    <w:bookmarkEnd w:id="93"/>
    <w:bookmarkStart w:id="94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5" w:name="外公"/>
    <w:p>
      <w:pPr>
        <w:pStyle w:val="Heading2"/>
      </w:pPr>
      <w:r>
        <w:rPr>
          <w:rFonts w:hint="eastAsia"/>
        </w:rPr>
        <w:t xml:space="preserve">外公</w:t>
      </w:r>
    </w:p>
    <w:bookmarkStart w:id="96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96"/>
    <w:bookmarkStart w:id="97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97"/>
    <w:bookmarkStart w:id="98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98"/>
    <w:bookmarkStart w:id="99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99"/>
    <w:bookmarkStart w:id="100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100"/>
    <w:bookmarkStart w:id="101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101"/>
    <w:bookmarkStart w:id="102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102"/>
    <w:bookmarkStart w:id="103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暴雨天抢收鱼塘（危机事件）</w:t>
      </w:r>
    </w:p>
    <w:bookmarkEnd w:id="103"/>
    <w:bookmarkStart w:id="104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6" w:name="舅舅"/>
    <w:p>
      <w:pPr>
        <w:pStyle w:val="Heading2"/>
      </w:pPr>
      <w:r>
        <w:rPr>
          <w:rFonts w:hint="eastAsia"/>
        </w:rPr>
        <w:t xml:space="preserve">舅舅</w:t>
      </w:r>
    </w:p>
    <w:bookmarkStart w:id="106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106"/>
    <w:bookmarkStart w:id="107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107"/>
    <w:bookmarkStart w:id="108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108"/>
    <w:bookmarkStart w:id="109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喝了酒之后可能会多说几句，但说的也都是牢骚</w:t>
      </w:r>
    </w:p>
    <w:bookmarkEnd w:id="109"/>
    <w:bookmarkStart w:id="110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110"/>
    <w:bookmarkStart w:id="111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111"/>
    <w:bookmarkStart w:id="112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12"/>
    <w:bookmarkStart w:id="113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对二表哥反而严厉，因为他害怕二表哥变成现在的自己——沉沦在乡下，一辈子就这样了。但二表哥不像大表哥那样顶嘴，舅舅骂他他就听着，听完该干嘛干嘛，舅舅的火发不出来，闷在心里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13"/>
    <w:bookmarkStart w:id="114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酒后吐真言事件（情感事件）</w:t>
      </w:r>
    </w:p>
    <w:bookmarkEnd w:id="114"/>
    <w:bookmarkStart w:id="115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5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17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17"/>
    <w:bookmarkStart w:id="118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18"/>
    <w:bookmarkStart w:id="119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19"/>
    <w:bookmarkStart w:id="120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20"/>
    <w:bookmarkStart w:id="121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21"/>
    <w:bookmarkStart w:id="122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22"/>
    <w:bookmarkStart w:id="123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舅妈和舅舅斗嘴（日常事件）</w:t>
      </w:r>
    </w:p>
    <w:bookmarkEnd w:id="123"/>
    <w:bookmarkStart w:id="124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8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26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26"/>
    <w:bookmarkStart w:id="127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初中辍了学，先去外地的电子厂打过工，后来回到茂名，在县城里跟一位师傅学粤菜烧腊。师傅对这个徒弟很满意——踏实肯干，不偷懒，不抱怨。大表哥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他继承了舅妈的优点——踏实、肯干、能吃苦。也继承了舅舅的社交能力——开朗、重情意、会来事。在县城里跟师傅、跟同行、跟饭馆的客人，他都能处得来。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，当亲弟弟一样关爱。</w:t>
      </w:r>
    </w:p>
    <w:bookmarkEnd w:id="127"/>
    <w:bookmarkStart w:id="128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踏实肯干</w:t>
      </w:r>
      <w:r>
        <w:rPr>
          <w:rFonts w:hint="eastAsia"/>
        </w:rPr>
        <w:t xml:space="preserve">：继承了舅妈的品质，干活不偷懒，师傅也满意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敢闯荡</w:t>
      </w:r>
      <w:r>
        <w:rPr>
          <w:rFonts w:hint="eastAsia"/>
        </w:rPr>
        <w:t xml:space="preserve">：去过外地电子厂，现在学手艺，不满足于待在乡下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开朗重情意</w:t>
      </w:r>
      <w:r>
        <w:rPr>
          <w:rFonts w:hint="eastAsia"/>
        </w:rPr>
        <w:t xml:space="preserve">：继承了舅舅的社交能力，为人仗义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28"/>
    <w:bookmarkStart w:id="129" w:name="与舅舅的关系-2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大表哥和舅舅是这个家里最拧巴的一对父子。</w:t>
      </w:r>
    </w:p>
    <w:p>
      <w:pPr>
        <w:pStyle w:val="BodyText"/>
      </w:pPr>
      <w:r>
        <w:rPr>
          <w:rFonts w:hint="eastAsia"/>
        </w:rPr>
        <w:t xml:space="preserve">舅舅从城里退回来，大表哥往城里闯。大表哥以前觉得舅舅是被打败了才回来的，凭什么说我。舅舅觉得大表哥迟早也会撞南墙。每次回来，舅舅总要刺他几句，大表哥不服，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但在外闯荡过后，大表哥渐渐理解了父亲的不易。他开始明白那条路确实不好走，舅舅不是懦弱，是真的拼过。但他不会跟舅舅说这些话，他和他爸一样倔，不肯服软。这份理解藏在心里，也许要很多年后才会说出来。</w:t>
      </w:r>
    </w:p>
    <w:bookmarkEnd w:id="129"/>
    <w:bookmarkStart w:id="130" w:name="与舅妈的关系-1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大表哥对舅妈这位母亲十分敬重。舅妈是这个家最不抱怨的人，跟着父亲从城里来到乡下，吃苦受累，从来不叫苦。大表哥看在眼里，心里是服气的。他对舅妈的好是实打实的——每次回来给家里做顿饭，首先就是做舅妈爱吃的菜。</w:t>
      </w:r>
    </w:p>
    <w:p>
      <w:pPr>
        <w:pStyle w:val="BodyText"/>
      </w:pPr>
      <w:r>
        <w:rPr>
          <w:rFonts w:hint="eastAsia"/>
        </w:rPr>
        <w:t xml:space="preserve">舅妈对他辍学的事没有责骂，只说”你开心就好”。大表哥表面上不说什么，心里是记着的。</w:t>
      </w:r>
    </w:p>
    <w:bookmarkEnd w:id="130"/>
    <w:bookmarkStart w:id="131" w:name="与二表哥的关系"/>
    <w:p>
      <w:pPr>
        <w:pStyle w:val="Heading3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大表哥对弟弟的感情很复杂。</w:t>
      </w:r>
    </w:p>
    <w:p>
      <w:pPr>
        <w:pStyle w:val="BodyText"/>
      </w:pPr>
      <w:r>
        <w:rPr>
          <w:rFonts w:hint="eastAsia"/>
        </w:rPr>
        <w:t xml:space="preserve">一方面，他和对父亲一样怒其不争——二表哥不上进，整天在乡下混日子，没有一点想出去闯的意思。大表哥偶尔会帮他找一些工作机会，希望他能更上进一些。</w:t>
      </w:r>
    </w:p>
    <w:p>
      <w:pPr>
        <w:pStyle w:val="BodyText"/>
      </w:pPr>
      <w:r>
        <w:rPr>
          <w:rFonts w:hint="eastAsia"/>
        </w:rPr>
        <w:t xml:space="preserve">另一方面，他又觉得二表哥活得比自己轻松。二表哥没有野心，没有压力，日子过得简单快乐。大表哥有时候会想：也许二表哥才是对的？</w:t>
      </w:r>
    </w:p>
    <w:p>
      <w:pPr>
        <w:pStyle w:val="BodyText"/>
      </w:pPr>
      <w:r>
        <w:rPr>
          <w:rFonts w:hint="eastAsia"/>
        </w:rPr>
        <w:t xml:space="preserve">他不会跟二表哥说这些。他只会说：</w:t>
      </w:r>
      <w:r>
        <w:rPr>
          <w:rFonts w:hint="eastAsia"/>
        </w:rPr>
        <w:t xml:space="preserve">“有空也出来找点事做。”</w:t>
      </w:r>
      <w:r>
        <w:rPr>
          <w:rFonts w:hint="eastAsia"/>
        </w:rPr>
        <w:t xml:space="preserve">二表哥说”不急”，他就不再多说了。</w:t>
      </w:r>
    </w:p>
    <w:bookmarkEnd w:id="131"/>
    <w:bookmarkStart w:id="132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大表哥对主角像对亲弟弟一样。他是主角认识外面世界的窗口，每次回来带东西、讲故事、教东西。他把主角当成一个可以倾诉的人——想开饭馆的野心，第一次就是对主角说的。</w:t>
      </w:r>
    </w:p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32"/>
    <w:bookmarkStart w:id="133" w:name="与外公外婆的关系"/>
    <w:p>
      <w:pPr>
        <w:pStyle w:val="Heading3"/>
      </w:pPr>
      <w:r>
        <w:rPr>
          <w:rFonts w:hint="eastAsia"/>
        </w:rPr>
        <w:t xml:space="preserve">与外公外婆的关系</w:t>
      </w:r>
    </w:p>
    <w:p>
      <w:pPr>
        <w:pStyle w:val="FirstParagraph"/>
      </w:pPr>
      <w:r>
        <w:rPr>
          <w:rFonts w:hint="eastAsia"/>
        </w:rPr>
        <w:t xml:space="preserve">大表哥对外公外婆很有孝心。每次回来给家里做顿饭，也给老人做他们喜欢的菜。他知道外婆年纪大了操持家务不容易，舅妈扛起了大部分，但他能做的也会做。对外公，他话不多，但偶尔会去鱼塘看看，带包烟或者带点吃的。</w:t>
      </w:r>
    </w:p>
    <w:bookmarkEnd w:id="133"/>
    <w:bookmarkStart w:id="134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34"/>
    <w:bookmarkStart w:id="135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偶尔带点县城的词或者饭馆里的行话（</w:t>
      </w:r>
      <w:r>
        <w:rPr>
          <w:rFonts w:hint="eastAsia"/>
        </w:rPr>
        <w:t xml:space="preserve">“火候”</w:t>
      </w:r>
      <w:r>
        <w:rPr>
          <w:rFonts w:hint="eastAsia"/>
        </w:rPr>
        <w:t xml:space="preserve">“出菜”</w:t>
      </w:r>
      <w:r>
        <w:rPr>
          <w:rFonts w:hint="eastAsia"/>
        </w:rPr>
        <w:t xml:space="preserve">）</w:t>
      </w:r>
    </w:p>
    <w:bookmarkEnd w:id="135"/>
    <w:bookmarkStart w:id="136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和舅舅的争吵（家庭暗线事件）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帮二表哥找工作机会（家庭暗线事件）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说出口想开饭馆（情感事件）</w:t>
      </w:r>
    </w:p>
    <w:bookmarkEnd w:id="136"/>
    <w:bookmarkStart w:id="137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246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39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39"/>
    <w:bookmarkStart w:id="140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二表哥是这个家最快乐的人，也是最像舅舅的人——长得像，性格也像现在的舅舅：开朗、爱笑、爱玩、不想太远的事。</w:t>
      </w:r>
    </w:p>
    <w:p>
      <w:pPr>
        <w:pStyle w:val="BodyText"/>
      </w:pPr>
      <w:r>
        <w:rPr>
          <w:rFonts w:hint="eastAsia"/>
        </w:rPr>
        <w:t xml:space="preserve">他跟大哥一样初中辍了学。但跟大哥不同的是，他完全没有”我要学手艺”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这种想法。他的世界就是这个村子——鱼塘边的泥巴、果林里的鸟窝、村口的竹林、河沟里的蝌蚪。他在家里养了一只土狗和一只狸花猫，每天带着狗在村里到处跑。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很乐意带这个比他小得多的弟弟去钓鱼、去玩游戏、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他平时也会帮家里干活，喂鸡、扫地、跑腿，干得不比别人少。村里很多人都认识他，因为他一天到晚在村里晃，见谁都笑嘻嘻打招呼。</w:t>
      </w:r>
    </w:p>
    <w:p>
      <w:pPr>
        <w:pStyle w:val="BodyText"/>
      </w:pPr>
      <w:r>
        <w:rPr>
          <w:rFonts w:hint="eastAsia"/>
        </w:rPr>
        <w:t xml:space="preserve">他不喜欢去城里，甚至有点抗拒。大表哥有时候说”来县城看看”，他总是找理由不去。也许是自卑——觉得自己什么都不行，去城里不知道能干什么。但在乡下他就是王，哪里有好玩的、哪里有好钓鱼的，他门儿清。</w:t>
      </w:r>
    </w:p>
    <w:p>
      <w:pPr>
        <w:pStyle w:val="BlockText"/>
      </w:pPr>
      <w:r>
        <w:rPr>
          <w:rFonts w:hint="eastAsia"/>
        </w:rPr>
        <w:t xml:space="preserve">二表哥是”现在的舅舅”——安于现状，不争不抢，在乡下过自己的日子。但他比舅舅快乐，因为他还没有经历过失去。</w:t>
      </w:r>
    </w:p>
    <w:bookmarkEnd w:id="140"/>
    <w:bookmarkStart w:id="141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开朗爱笑</w:t>
      </w:r>
      <w:r>
        <w:rPr>
          <w:rFonts w:hint="eastAsia"/>
        </w:rPr>
        <w:t xml:space="preserve">：长得像舅舅，性格也像，整天乐呵呵的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有爱心</w:t>
      </w:r>
      <w:r>
        <w:rPr>
          <w:rFonts w:hint="eastAsia"/>
        </w:rPr>
        <w:t xml:space="preserve">：养了一只土狗一只狸花猫，对动物很好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有点自卑</w:t>
      </w:r>
      <w:r>
        <w:rPr>
          <w:rFonts w:hint="eastAsia"/>
        </w:rPr>
        <w:t xml:space="preserve">：不喜欢去城里，觉得自己在那里什么都不是</w:t>
      </w:r>
    </w:p>
    <w:bookmarkEnd w:id="141"/>
    <w:bookmarkStart w:id="142" w:name="与舅舅的关系-3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二表哥一直住在大屋里，跟舅舅抬头不见抬头见。舅舅对他有点严厉——不是大表哥那种吵架式的对抗，而是更拧巴的一种严厉。他其实有点害怕二表哥和自己一样，沉沦在乡下，一辈子就这样了。他在二表哥身上看到了自己的影子，这让他焦虑。但二表哥不像大表哥那样顶嘴，舅舅骂他他就听着，听完该干嘛干嘛，舅舅的火发不出来，闷在心里。</w:t>
      </w:r>
    </w:p>
    <w:bookmarkEnd w:id="142"/>
    <w:bookmarkStart w:id="143" w:name="与舅妈的关系-2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妈对二表哥格外关爱。大表哥有本事，敢闯荡，有手艺，舅妈不担心他。但二表哥看上去没什么特长，在乡下晃来晃去，舅妈看在眼里，疼在心里。她不会说什么重话，只是默默多照顾一些——好吃的多给他留一份，天冷了提醒他加衣服。二表哥知道妈妈对他好，偶尔也会主动帮舅妈干点活。</w:t>
      </w:r>
    </w:p>
    <w:bookmarkEnd w:id="143"/>
    <w:bookmarkStart w:id="144" w:name="与大表哥的关系"/>
    <w:p>
      <w:pPr>
        <w:pStyle w:val="Heading3"/>
      </w:pPr>
      <w:r>
        <w:rPr>
          <w:rFonts w:hint="eastAsia"/>
        </w:rPr>
        <w:t xml:space="preserve">与大表哥的关系</w:t>
      </w:r>
    </w:p>
    <w:p>
      <w:pPr>
        <w:pStyle w:val="FirstParagraph"/>
      </w:pPr>
      <w:r>
        <w:rPr>
          <w:rFonts w:hint="eastAsia"/>
        </w:rPr>
        <w:t xml:space="preserve">大表哥偶尔会帮二表哥找工作机会，希望他能更上进。二表哥每次都说”不急”，然后就岔开话题。他知道大哥是为他好，但他真的不知道出去能干什么。在乡下他什么都行，去城里他什么都不行。</w:t>
      </w:r>
    </w:p>
    <w:p>
      <w:pPr>
        <w:pStyle w:val="BodyText"/>
      </w:pPr>
      <w:r>
        <w:rPr>
          <w:rFonts w:hint="eastAsia"/>
        </w:rPr>
        <w:t xml:space="preserve">他其实挺佩服大哥的——敢出去闯，有手艺，有想法。但他不会说出来。</w:t>
      </w:r>
    </w:p>
    <w:bookmarkEnd w:id="144"/>
    <w:bookmarkStart w:id="145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一起疯、一起野、一起钓鱼抓青蛙，变成铁哥们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45"/>
    <w:bookmarkStart w:id="146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偶尔冒出一句让人哭笑不得的话</w:t>
      </w:r>
    </w:p>
    <w:bookmarkEnd w:id="146"/>
    <w:bookmarkStart w:id="147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一起钓鱼、抓青蛙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带主角认识他的土狗和狸花猫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主角要回城读书时的分别事件</w:t>
      </w:r>
    </w:p>
    <w:bookmarkEnd w:id="147"/>
    <w:bookmarkStart w:id="245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体态：长得像舅舅，结实，到处跑练出来的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随身物品：口袋里可能装着弹珠、石子、抓到的小虫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身边常跟着：一只土狗</w:t>
      </w:r>
      <w:r>
        <w:t xml:space="preserve"> </w:t>
      </w:r>
      <w:r>
        <w:t xml:space="preserve">#### </w:t>
      </w:r>
      <w:r>
        <w:rPr>
          <w:rFonts w:hint="eastAsia"/>
        </w:rPr>
        <w:t xml:space="preserve">小明</w:t>
      </w:r>
    </w:p>
    <w:bookmarkStart w:id="148" w:name="基本信息-6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同村小朋友，主角来到村里后的第一个朋友</w:t>
            </w:r>
          </w:p>
        </w:tc>
      </w:tr>
    </w:tbl>
    <w:bookmarkEnd w:id="148"/>
    <w:bookmarkStart w:id="149" w:name="人物小传-6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小明是主角到村里的第一天就认识的人。</w:t>
      </w:r>
    </w:p>
    <w:p>
      <w:pPr>
        <w:pStyle w:val="BodyText"/>
      </w:pPr>
      <w:r>
        <w:rPr>
          <w:rFonts w:hint="eastAsia"/>
        </w:rPr>
        <w:t xml:space="preserve">他家在村东头，离外婆家不远，门口种着几棵木瓜树。主角刚到的那天下午，他就跑过来看热闹——</w:t>
      </w:r>
      <w:r>
        <w:rPr>
          <w:rFonts w:hint="eastAsia"/>
        </w:rPr>
        <w:t xml:space="preserve">“这是谁家的孩子？”</w:t>
      </w:r>
      <w:r>
        <w:rPr>
          <w:rFonts w:hint="eastAsia"/>
        </w:rPr>
        <w:t xml:space="preserve">——然后不到十分钟就跟主角混熟了。</w:t>
      </w:r>
    </w:p>
    <w:p>
      <w:pPr>
        <w:pStyle w:val="BodyText"/>
      </w:pPr>
      <w:r>
        <w:rPr>
          <w:rFonts w:hint="eastAsia"/>
        </w:rPr>
        <w:t xml:space="preserve">他是那种典型的粤西农村小男孩：皮肤晒得黑黑的，精力旺盛，坐不住，一天到晚在村里晃。他什么都敢试——爬树、摸鱼、捉知了、用竹子做弹弓。他不一定样样精通，但他什么都敢上手，失败了也不怕丢脸。</w:t>
      </w:r>
    </w:p>
    <w:p>
      <w:pPr>
        <w:pStyle w:val="BodyText"/>
      </w:pPr>
      <w:r>
        <w:rPr>
          <w:rFonts w:hint="eastAsia"/>
        </w:rPr>
        <w:t xml:space="preserve">他是主角在村里的”引路人”。二表哥虽然也带主角玩，但二表哥是自家人，跟主角之间有辈分关系。小明是第一个让主角觉得”我在这个村子里有朋友了”的人。他主动拉主角加入村里的小朋友群体，介绍阿旺阿宝兄弟、小英小凤给主角认识。</w:t>
      </w:r>
    </w:p>
    <w:p>
      <w:pPr>
        <w:pStyle w:val="BodyText"/>
      </w:pPr>
      <w:r>
        <w:rPr>
          <w:rFonts w:hint="eastAsia"/>
        </w:rPr>
        <w:t xml:space="preserve">他在小朋友中间有点小带头的意思，不是因为他最厉害，而是因为他最稳当。谁打架了他去劝，谁被欺负了他去帮忙，谁有好玩的他第一个喊人。他有一种天然的号召力。</w:t>
      </w:r>
    </w:p>
    <w:p>
      <w:pPr>
        <w:pStyle w:val="BodyText"/>
      </w:pPr>
      <w:r>
        <w:rPr>
          <w:rFonts w:hint="eastAsia"/>
        </w:rPr>
        <w:t xml:space="preserve">他看起来和其他孩子没什么不同，但他的底色比别人硬。爸爸在他很小的时候就不在了——农村里常见的那种意外，游戏里不具体交代。妈妈一个人带他，种地、干家务、养孩子，不抱怨，也不溺爱。小明从小就知道自己是家里唯一的男孩子，他要替妈妈撑着。</w:t>
      </w:r>
    </w:p>
    <w:p>
      <w:pPr>
        <w:pStyle w:val="BodyText"/>
      </w:pPr>
      <w:r>
        <w:rPr>
          <w:rFonts w:hint="eastAsia"/>
        </w:rPr>
        <w:t xml:space="preserve">所以他的动手能力强不是因为天赋，是因为没人帮他——家里什么东西坏了，妈妈不会修，他来。挑不动的水他学着挑，拧不开的螺丝他学着拧。他比别的孩子早熟，不是因为懂事的教育，是因为生活没有给他撒娇的余地。</w:t>
      </w:r>
    </w:p>
    <w:p>
      <w:pPr>
        <w:pStyle w:val="BodyText"/>
      </w:pPr>
      <w:r>
        <w:rPr>
          <w:rFonts w:hint="eastAsia"/>
        </w:rPr>
        <w:t xml:space="preserve">但他在朋友面前从来不提这些。他永远是那个笑嘻嘻的、带头疯玩的小明。他的坚强不是装出来的，是他真的学会了——哭完了还是得回家帮妈妈做饭。</w:t>
      </w:r>
    </w:p>
    <w:bookmarkEnd w:id="149"/>
    <w:bookmarkStart w:id="150" w:name="性格特点-6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坚强</w:t>
      </w:r>
      <w:r>
        <w:rPr>
          <w:rFonts w:hint="eastAsia"/>
        </w:rPr>
        <w:t xml:space="preserve">：不是天性，是被生活教会的。哭没有用，解决问题才有用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动手能力强</w:t>
      </w:r>
      <w:r>
        <w:rPr>
          <w:rFonts w:hint="eastAsia"/>
        </w:rPr>
        <w:t xml:space="preserve">：家里没人帮忙，什么都得自己来。修东西、做工具，样样能上手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讲义气</w:t>
      </w:r>
      <w:r>
        <w:rPr>
          <w:rFonts w:hint="eastAsia"/>
        </w:rPr>
        <w:t xml:space="preserve">：妈妈教他的——</w:t>
      </w:r>
      <w:r>
        <w:rPr>
          <w:rFonts w:hint="eastAsia"/>
        </w:rPr>
        <w:t xml:space="preserve">“对人要真心”</w:t>
      </w:r>
      <w:r>
        <w:rPr>
          <w:rFonts w:hint="eastAsia"/>
        </w:rPr>
        <w:t xml:space="preserve">。朋友有难第一个冲上去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爱出头</w:t>
      </w:r>
      <w:r>
        <w:rPr>
          <w:rFonts w:hint="eastAsia"/>
        </w:rPr>
        <w:t xml:space="preserve">：习惯了当”家里的顶梁柱”，出去也忍不住站出来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：嘴上说”我才不怕”，其实心里也发怵，但为了面子死撑</w:t>
      </w:r>
    </w:p>
    <w:bookmarkEnd w:id="150"/>
    <w:bookmarkStart w:id="151" w:name="说话方式-6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语气干脆利落，像个小大人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喜欢说”走！“</w:t>
      </w:r>
      <w:r>
        <w:rPr>
          <w:rFonts w:hint="eastAsia"/>
        </w:rPr>
        <w:t xml:space="preserve">“跟我来！”</w:t>
      </w:r>
      <w:r>
        <w:rPr>
          <w:rFonts w:hint="eastAsia"/>
        </w:rPr>
        <w:t xml:space="preserve">“这个我会！”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被夸了会装作不在意：</w:t>
      </w:r>
      <w:r>
        <w:rPr>
          <w:rFonts w:hint="eastAsia"/>
        </w:rPr>
        <w:t xml:space="preserve">“这有什么难的”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偶尔会吹牛：</w:t>
      </w:r>
      <w:r>
        <w:rPr>
          <w:rFonts w:hint="eastAsia"/>
        </w:rPr>
        <w:t xml:space="preserve">“我上次抓到一条这么大……”</w:t>
      </w:r>
      <w:r>
        <w:rPr>
          <w:rFonts w:hint="eastAsia"/>
        </w:rPr>
        <w:t xml:space="preserve">（手比划的越比越大）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提到家里的事会轻描淡写带过，不让人觉得他特殊</w:t>
      </w:r>
    </w:p>
    <w:bookmarkEnd w:id="151"/>
    <w:bookmarkStart w:id="152" w:name="与主角的关系-6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主角刚到村里的第一天，小明主动跑来看热闹，三句话就混熟了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带主角认识村里的其他小朋友，成为主角进入”朋友圈”的桥梁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某次主角被村里别的孩子排挤（城里来的），小明站出来替主角说话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主角要回城读书时，小明说”走了就别忘了我们”，笑着送走主角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小明后来参了军。如果好感度够高，长大后还会有联系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小明是主角”在村里站住脚”的关键。二表哥是血缘上的依靠，小明是社交上的桥梁。两人都是”不完整”的孩子，但小明比主角更早学会了接受。</w:t>
      </w:r>
    </w:p>
    <w:bookmarkEnd w:id="152"/>
    <w:bookmarkStart w:id="153" w:name="与二表哥的关系-1"/>
    <w:p>
      <w:pPr>
        <w:pStyle w:val="Heading4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小明和二表哥很熟，整个村就这么大，从小一起玩到大的。两人关系不错但也有较劲的时候——都是那种爱玩爱闹的性格，谁也不服谁。二表哥觉得小明太爱出头，小明觉得二表哥仗着年纪大不把人放眼里。偶尔会拌嘴，但很快又和好。</w:t>
      </w:r>
    </w:p>
    <w:p>
      <w:pPr>
        <w:pStyle w:val="BodyText"/>
      </w:pPr>
      <w:r>
        <w:rPr>
          <w:rFonts w:hint="eastAsia"/>
        </w:rPr>
        <w:t xml:space="preserve">在带主角玩这件事上，两人有点”竞争”的意思：二表哥觉得主角是自己表弟，自己带就行；小明觉得多一个人多一份热闹，干嘛不让主角跟大家一起玩。</w:t>
      </w:r>
    </w:p>
    <w:bookmarkEnd w:id="153"/>
    <w:bookmarkStart w:id="154" w:name="与阿旺阿宝的关系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小明和胖兄弟是从小玩到大的邻居。他对阿宝经常翻白眼——阿宝总是惹祸，擦屁股的活经常是小明干。但他打心底把两兄弟当铁哥们。</w:t>
      </w:r>
    </w:p>
    <w:bookmarkEnd w:id="154"/>
    <w:bookmarkStart w:id="155" w:name="与母亲的关系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小明的妈妈是这个村子里最沉默的寡妇之一。</w:t>
      </w:r>
    </w:p>
    <w:p>
      <w:pPr>
        <w:pStyle w:val="BodyText"/>
      </w:pPr>
      <w:r>
        <w:rPr>
          <w:rFonts w:hint="eastAsia"/>
        </w:rPr>
        <w:t xml:space="preserve">她不是那种悲悲戚戚的人——不哭诉、不抱怨、不跟人诉苦。她每天天不亮就起来干农活，晚上回来做饭，日复一日。她对小明的方式是：你是个男孩子，你要学会自己照顾自己。不打不骂，但也谈不上温柔。</w:t>
      </w:r>
    </w:p>
    <w:p>
      <w:pPr>
        <w:pStyle w:val="BodyText"/>
      </w:pPr>
      <w:r>
        <w:rPr>
          <w:rFonts w:hint="eastAsia"/>
        </w:rPr>
        <w:t xml:space="preserve">小明知道妈妈辛苦。他从不跟妈妈要东西、从不闯祸让妈妈操心。他帮妈妈干活的时候不说”我来帮你”，而是直接上手——劈柴、挑水、扫地。母子之间的爱不需要语言，是用行动堆出来的。</w:t>
      </w:r>
    </w:p>
    <w:p>
      <w:pPr>
        <w:pStyle w:val="BodyText"/>
      </w:pPr>
      <w:r>
        <w:rPr>
          <w:rFonts w:hint="eastAsia"/>
        </w:rPr>
        <w:t xml:space="preserve">但小明也有脆弱的时候。比如看到别的孩子被爸爸扛在肩膀上、比如过年别人家放鞭炮他家安安静静。他不会哭出来，只是愣一下，然后转身继续干活。</w:t>
      </w:r>
    </w:p>
    <w:p>
      <w:pPr>
        <w:pStyle w:val="BlockText"/>
      </w:pPr>
      <w:r>
        <w:rPr>
          <w:rFonts w:hint="eastAsia"/>
        </w:rPr>
        <w:t xml:space="preserve">妈妈没有给小明一个完整的家，但给了他一副硬骨头。这副骨头让他以后能去参军、能扛枪、能保家卫国。</w:t>
      </w:r>
    </w:p>
    <w:bookmarkEnd w:id="155"/>
    <w:bookmarkStart w:id="156" w:name="参与事件-6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第一天认识事件（主动来找主角玩）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带主角加入小朋友群体的事件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一起摸鱼、捉知了的日常活动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主角被排挤时站出来的事件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一起闯祸事件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小明帮妈妈干农活、主角看到后默默帮忙的事件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过年时小明家安安静静、别人家热热闹闹的对比事件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主角无意中问起”你爸爸呢”、小明顿了一下说”不在了”的事件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主角要回城时小明笑着送别的事件</w:t>
      </w:r>
    </w:p>
    <w:bookmarkEnd w:id="156"/>
    <w:bookmarkStart w:id="157" w:name="视觉设计参考-6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穿着：旧T恤+短裤+人字拖，袖子卷到肩膀上。衣服旧但洗得干干净净（妈妈的手）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体态：偏瘦但结实，晒得黑黑的，手上能看到薄茧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表情：咧嘴笑、眼睛亮亮的，做决定时皱眉头装大人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动作习惯：说话时喜欢用手比划，走路蹦蹦跳跳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随身物品：口袋里可能有弹珠、橡皮筋、一小段铁丝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细节：家里墙上有一张全家福，但爸爸的脸被擦得很干净（妈妈每天擦）</w:t>
      </w:r>
    </w:p>
    <w:p>
      <w:r>
        <w:pict>
          <v:rect style="width:0;height:1.5pt" o:hralign="center" o:hrstd="t" o:hr="t"/>
        </w:pict>
      </w:r>
    </w:p>
    <w:bookmarkEnd w:id="157"/>
    <w:bookmarkStart w:id="158" w:name="阿旺"/>
    <w:p>
      <w:pPr>
        <w:pStyle w:val="Heading4"/>
      </w:pPr>
      <w:r>
        <w:rPr>
          <w:rFonts w:hint="eastAsia"/>
        </w:rPr>
        <w:t xml:space="preserve">阿旺</w:t>
      </w:r>
    </w:p>
    <w:bookmarkEnd w:id="158"/>
    <w:bookmarkStart w:id="159" w:name="基本信息-7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阿宝的哥哥，村里的一对”胖兄弟”</w:t>
            </w:r>
          </w:p>
        </w:tc>
      </w:tr>
    </w:tbl>
    <w:bookmarkEnd w:id="159"/>
    <w:bookmarkStart w:id="160" w:name="人物小传-7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阿旺是村里出了名的”大胖”。不是那种虚胖，是结实的胖——吃得下睡得着，力气也大。他比弟弟阿宝大一岁，但看起来像大了两三岁。</w:t>
      </w:r>
    </w:p>
    <w:p>
      <w:pPr>
        <w:pStyle w:val="BodyText"/>
      </w:pPr>
      <w:r>
        <w:rPr>
          <w:rFonts w:hint="eastAsia"/>
        </w:rPr>
        <w:t xml:space="preserve">他家在村里算条件好的。爸爸在外面搞工程承包，赚得比种地的多不少。家里是村里少有的贴了瓷砖的二层小楼，阿旺阿宝的零花钱也比别的孩子多。但这些在小孩子的世界里没有那么明显——阿旺不炫耀，他只是口袋里的零食从来不断、衣服比别人新一点。</w:t>
      </w:r>
    </w:p>
    <w:p>
      <w:pPr>
        <w:pStyle w:val="BodyText"/>
      </w:pPr>
      <w:r>
        <w:rPr>
          <w:rFonts w:hint="eastAsia"/>
        </w:rPr>
        <w:t xml:space="preserve">他话不多。在一群小朋友吵吵闹闹的时候，他经常站在旁边安安静静地吃东西。他不爱抢着说话，但说出来的话往往比别人靠谱。</w:t>
      </w:r>
    </w:p>
    <w:p>
      <w:pPr>
        <w:pStyle w:val="BodyText"/>
      </w:pPr>
      <w:r>
        <w:rPr>
          <w:rFonts w:hint="eastAsia"/>
        </w:rPr>
        <w:t xml:space="preserve">他是那种”平时不吭声，关键时刻靠得住”的人。一起玩的时候他可能是最不起眼的那个，但遇到事——比如有人掉进水沟、比如迷路了、比如天黑了害怕——他是最冷静的那个。他会说”别慌”，然后想办法。</w:t>
      </w:r>
    </w:p>
    <w:p>
      <w:pPr>
        <w:pStyle w:val="BodyText"/>
      </w:pPr>
      <w:r>
        <w:rPr>
          <w:rFonts w:hint="eastAsia"/>
        </w:rPr>
        <w:t xml:space="preserve">他的安静有一部分是习惯了。爸爸常年在外面跑工程，妈妈在家也不怎么管他——不是不爱，是觉得”这孩子不用操心”。家里不缺吃不缺穿，但也没人陪他说话。他从小就学会了自己跟自己待着，一个人安安静静地吃东西、发呆、看天。所以他对食物有一种特殊的情感——吃东西的时候他是满足的、安全的。</w:t>
      </w:r>
    </w:p>
    <w:p>
      <w:pPr>
        <w:pStyle w:val="BodyText"/>
      </w:pPr>
      <w:r>
        <w:rPr>
          <w:rFonts w:hint="eastAsia"/>
        </w:rPr>
        <w:t xml:space="preserve">他对弟弟阿宝有一种本能的保护欲。阿宝冒冒失失闯了祸，他不骂，只是默默跟在后面收拾。别人欺负阿宝，他二话不说站上去。他不跟人吵架，但他那个体型往那儿一站，很多事就解决了。</w:t>
      </w:r>
    </w:p>
    <w:bookmarkEnd w:id="160"/>
    <w:bookmarkStart w:id="161" w:name="性格特点-7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：不爱说话，但不是那种闷，是懒得说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憨厚老实</w:t>
      </w:r>
      <w:r>
        <w:rPr>
          <w:rFonts w:hint="eastAsia"/>
        </w:rPr>
        <w:t xml:space="preserve">：不耍心眼，说什么就是什么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贪吃</w:t>
      </w:r>
      <w:r>
        <w:rPr>
          <w:rFonts w:hint="eastAsia"/>
        </w:rPr>
        <w:t xml:space="preserve">：对食物有执念，闻到香味就会出现在饭桌旁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可靠</w:t>
      </w:r>
      <w:r>
        <w:rPr>
          <w:rFonts w:hint="eastAsia"/>
        </w:rPr>
        <w:t xml:space="preserve">：关键时刻比任何人都稳得住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护弟</w:t>
      </w:r>
      <w:r>
        <w:rPr>
          <w:rFonts w:hint="eastAsia"/>
        </w:rPr>
        <w:t xml:space="preserve">：对阿宝有一种本能的保护，不许别人欺负他</w:t>
      </w:r>
    </w:p>
    <w:bookmarkEnd w:id="161"/>
    <w:bookmarkStart w:id="162" w:name="说话方式-7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话少，经常用”嗯”</w:t>
      </w:r>
      <w:r>
        <w:rPr>
          <w:rFonts w:hint="eastAsia"/>
        </w:rPr>
        <w:t xml:space="preserve">“哦”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就打发了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偶尔蹦出一句让全场安静的话，因为说到了点子上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说到吃的会突然话多起来：</w:t>
      </w:r>
      <w:r>
        <w:rPr>
          <w:rFonts w:hint="eastAsia"/>
        </w:rPr>
        <w:t xml:space="preserve">“这个好吃”</w:t>
      </w:r>
      <w:r>
        <w:rPr>
          <w:rFonts w:hint="eastAsia"/>
        </w:rPr>
        <w:t xml:space="preserve">“还有吗”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被问意见时经常说”都行”</w:t>
      </w:r>
      <w:r>
        <w:rPr>
          <w:rFonts w:hint="eastAsia"/>
        </w:rPr>
        <w:t xml:space="preserve">“随便”</w:t>
      </w:r>
      <w:r>
        <w:rPr>
          <w:rFonts w:hint="eastAsia"/>
        </w:rPr>
        <w:t xml:space="preserve">，但心里其实有想法</w:t>
      </w:r>
    </w:p>
    <w:bookmarkEnd w:id="162"/>
    <w:bookmarkStart w:id="163" w:name="与主角的关系-7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通过小明认识，阿旺对主角不冷不热，该干嘛干嘛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一起玩久了，阿旺用行动表达接纳——有吃的会分一份给主角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某次遇到危险情况，阿旺第一个把主角护在身后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爸妈接他们去县城读书。走的那天阿旺没哭，但把口袋里所有的零食都塞给了主角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阿旺是那种”不会说好听的，但你出了事他一定在”的朋友。也是那种走了之后你才发现他有多重要的朋友。</w:t>
      </w:r>
    </w:p>
    <w:bookmarkEnd w:id="163"/>
    <w:bookmarkStart w:id="164" w:name="与阿宝的关系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阿旺对弟弟的态度是：外面的事我扛着，你别怕。</w:t>
      </w:r>
    </w:p>
    <w:p>
      <w:pPr>
        <w:pStyle w:val="BodyText"/>
      </w:pPr>
      <w:r>
        <w:rPr>
          <w:rFonts w:hint="eastAsia"/>
        </w:rPr>
        <w:t xml:space="preserve">阿宝闯祸他不骂，只是默默善后。阿宝被人笑话胖，他挡在前面。阿宝话多到烦人，他也不嫌。两兄弟之间有一种不用说出来的默契——阿宝在外面再皮，到了哥哥面前就安静下来。</w:t>
      </w:r>
    </w:p>
    <w:p>
      <w:pPr>
        <w:pStyle w:val="BodyText"/>
      </w:pPr>
      <w:r>
        <w:rPr>
          <w:rFonts w:hint="eastAsia"/>
        </w:rPr>
        <w:t xml:space="preserve">但阿旺也有一点小委屈：所有人都觉得他是”阿宝的哥哥”，没人注意他自己的感受。他不说，不代表不在意。</w:t>
      </w:r>
    </w:p>
    <w:bookmarkEnd w:id="164"/>
    <w:bookmarkStart w:id="165" w:name="与家人的关系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阿旺的爸爸在外面搞工程承包，一年大部分时间不在家。他不是那种不管家的爸爸——他会寄钱回来，过年回来会带新衣服和玩具——但他不了解两个孩子每天在干什么、在想什么。</w:t>
      </w:r>
    </w:p>
    <w:p>
      <w:pPr>
        <w:pStyle w:val="BodyText"/>
      </w:pPr>
      <w:r>
        <w:rPr>
          <w:rFonts w:hint="eastAsia"/>
        </w:rPr>
        <w:t xml:space="preserve">妈妈在家，日子过得比村里其他女人轻松——不用下地干农活，偶尔打打牌、串串门。她对两个孩子的方式是”放养”：不缺吃不缺穿，但也不太管。阿旺考了多少分她不太在意，阿宝闯了什么祸她也只是说两句。</w:t>
      </w:r>
    </w:p>
    <w:p>
      <w:pPr>
        <w:pStyle w:val="BodyText"/>
      </w:pPr>
      <w:r>
        <w:rPr>
          <w:rFonts w:hint="eastAsia"/>
        </w:rPr>
        <w:t xml:space="preserve">这种”物质充裕、关注不足”的环境，造就了阿旺现在的样子：不争不抢、不吵不闹，自己跟自己玩。他从不羡慕别人有什么——因为该有的他都有。但他有时候会羡慕别人家吃饭时吵吵闹闹的样子，自己家安安静静的，三个人各吃各的。</w:t>
      </w:r>
    </w:p>
    <w:p>
      <w:pPr>
        <w:pStyle w:val="BlockText"/>
      </w:pPr>
      <w:r>
        <w:rPr>
          <w:rFonts w:hint="eastAsia"/>
        </w:rPr>
        <w:t xml:space="preserve">阿旺家和舅舅家是另一种对照：舅舅家没钱但有温度，阿旺家有钱但冷清。游戏不评断哪种更好，只呈现。</w:t>
      </w:r>
    </w:p>
    <w:bookmarkEnd w:id="165"/>
    <w:bookmarkStart w:id="166" w:name="参与事件-7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一起吃饭事件（贪吃名场面）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阿宝闯祸后默默善后的日常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遇到危险时保护大家的事件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一起赶集的事件（阿旺默默给所有人买了零食）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过年一起放鞭炮的事件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主角去阿旺家、发现他家比外婆家大很多但冷冷清清的事件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阿旺难得说了一句心里话的事件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爸妈来接他们去县城、阿旺默默把零食全塞给主角的离别事件</w:t>
      </w:r>
    </w:p>
    <w:bookmarkEnd w:id="166"/>
    <w:bookmarkStart w:id="167" w:name="视觉设计参考-7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穿着：衣服总是绷得紧紧的，肚子圆圆的，裤子松紧带勒着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体态：圆滚滚的但结实，力气大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表情：大部分时候面无表情，吃到好吃的眼睛会亮起来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动作习惯：走路慢悠悠的，累了就原地坐下，谁催都不动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随身物品：口袋里永远有零食残渣</w:t>
      </w:r>
    </w:p>
    <w:p>
      <w:r>
        <w:pict>
          <v:rect style="width:0;height:1.5pt" o:hralign="center" o:hrstd="t" o:hr="t"/>
        </w:pict>
      </w:r>
    </w:p>
    <w:bookmarkEnd w:id="167"/>
    <w:bookmarkStart w:id="168" w:name="阿宝"/>
    <w:p>
      <w:pPr>
        <w:pStyle w:val="Heading4"/>
      </w:pPr>
      <w:r>
        <w:rPr>
          <w:rFonts w:hint="eastAsia"/>
        </w:rPr>
        <w:t xml:space="preserve">阿宝</w:t>
      </w:r>
    </w:p>
    <w:bookmarkEnd w:id="168"/>
    <w:bookmarkStart w:id="169" w:name="基本信息-8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阿旺的弟弟，胖兄弟中的弟弟</w:t>
            </w:r>
          </w:p>
        </w:tc>
      </w:tr>
    </w:tbl>
    <w:bookmarkEnd w:id="169"/>
    <w:bookmarkStart w:id="170" w:name="人物小传-8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阿宝是这个小团体里的”事故制造机”。</w:t>
      </w:r>
    </w:p>
    <w:p>
      <w:pPr>
        <w:pStyle w:val="BodyText"/>
      </w:pPr>
      <w:r>
        <w:rPr>
          <w:rFonts w:hint="eastAsia"/>
        </w:rPr>
        <w:t xml:space="preserve">他跟哥哥阿旺一样胖，但性格截然不同。阿旺是安静的胖，阿宝是闹腾的胖——他跑起来浑身的肉都在抖，摔倒了比谁都响，爬起来比谁都快。他一天到晚不是在惹祸就是在惹祸的路上。</w:t>
      </w:r>
    </w:p>
    <w:p>
      <w:pPr>
        <w:pStyle w:val="BodyText"/>
      </w:pPr>
      <w:r>
        <w:rPr>
          <w:rFonts w:hint="eastAsia"/>
        </w:rPr>
        <w:t xml:space="preserve">他的口头禅是”我跟你们说”，然后开始讲一件根本没人想听的事。他话特别多，多到阿旺会默默走开、小明会翻白眼、小凤会直接吼他”你闭嘴”。但他完全不在意，下次继续说。</w:t>
      </w:r>
    </w:p>
    <w:p>
      <w:pPr>
        <w:pStyle w:val="BodyText"/>
      </w:pPr>
      <w:r>
        <w:rPr>
          <w:rFonts w:hint="eastAsia"/>
        </w:rPr>
        <w:t xml:space="preserve">他最经典的模式是：说大话→尝试做→搞砸了→哭两声→马上忘了→继续玩。比如他说”我能游过那条河”，然后扑通跳下去差点溺水，被捞上来哭了五分钟，然后说”我明天再来”。</w:t>
      </w:r>
    </w:p>
    <w:p>
      <w:pPr>
        <w:pStyle w:val="BodyText"/>
      </w:pPr>
      <w:r>
        <w:rPr>
          <w:rFonts w:hint="eastAsia"/>
        </w:rPr>
        <w:t xml:space="preserve">但他不是熊孩子。他的闯祸都是笨手笨脚造成的，不是故意捣乱。他心地很好——看到蚂蚁搬家会蹲着看半天，捡到钱会交给大人，别人哭了他会第一个凑上去问”你没事吧”。</w:t>
      </w:r>
    </w:p>
    <w:p>
      <w:pPr>
        <w:pStyle w:val="BodyText"/>
      </w:pPr>
      <w:r>
        <w:rPr>
          <w:rFonts w:hint="eastAsia"/>
        </w:rPr>
        <w:t xml:space="preserve">他的无忧无虑是有底气的。家里条件好，他从小就不知道”缺”是什么感觉——零食永远有、衣服永远是新的、过年压岁钱比别人多。他不用像别的孩子那样帮家里干农活，也不用考虑”以后怎么办”。所以他可以一天到晚傻乐。但这种”无忧”也有另一面：没人告诉他什么该做什么不该做，没人帮他收着点，他的莽撞和冒失有一部分是因为从来没被认真管过。</w:t>
      </w:r>
    </w:p>
    <w:p>
      <w:pPr>
        <w:pStyle w:val="BodyText"/>
      </w:pPr>
      <w:r>
        <w:rPr>
          <w:rFonts w:hint="eastAsia"/>
        </w:rPr>
        <w:t xml:space="preserve">他是整个小团体的快乐源泉。大家都习惯了他出丑，也都习惯了在他出丑之后笑着把他拉起来。</w:t>
      </w:r>
    </w:p>
    <w:bookmarkEnd w:id="170"/>
    <w:bookmarkStart w:id="171" w:name="性格特点-8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话多</w:t>
      </w:r>
      <w:r>
        <w:rPr>
          <w:rFonts w:hint="eastAsia"/>
        </w:rPr>
        <w:t xml:space="preserve">：永远在说话，不说话会难受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冒失</w:t>
      </w:r>
      <w:r>
        <w:rPr>
          <w:rFonts w:hint="eastAsia"/>
        </w:rPr>
        <w:t xml:space="preserve">：笨手笨脚，经常摔跤、撞到东西、弄坏东西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乐天</w:t>
      </w:r>
      <w:r>
        <w:rPr>
          <w:rFonts w:hint="eastAsia"/>
        </w:rPr>
        <w:t xml:space="preserve">：被骂了转头就忘，被笑了也不生气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胆小</w:t>
      </w:r>
      <w:r>
        <w:rPr>
          <w:rFonts w:hint="eastAsia"/>
        </w:rPr>
        <w:t xml:space="preserve">：嘴上天不怕地不怕，真遇到事第一个缩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：心软，看到别人难过会手足无措地安慰</w:t>
      </w:r>
    </w:p>
    <w:bookmarkEnd w:id="171"/>
    <w:bookmarkStart w:id="172" w:name="说话方式-8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语速快，像倒豆子一样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开头永远是”我跟你们说”</w:t>
      </w:r>
      <w:r>
        <w:rPr>
          <w:rFonts w:hint="eastAsia"/>
        </w:rPr>
        <w:t xml:space="preserve">“你们知道吗”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经常用夸张的语气：</w:t>
      </w:r>
      <w:r>
        <w:rPr>
          <w:rFonts w:hint="eastAsia"/>
        </w:rPr>
        <w:t xml:space="preserve">“吓死我了”</w:t>
      </w:r>
      <w:r>
        <w:rPr>
          <w:rFonts w:hint="eastAsia"/>
        </w:rPr>
        <w:t xml:space="preserve">“好吃到爆”</w:t>
      </w:r>
      <w:r>
        <w:rPr>
          <w:rFonts w:hint="eastAsia"/>
        </w:rPr>
        <w:t xml:space="preserve">“超厉害”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闯祸之后的第一句话永远是：</w:t>
      </w:r>
      <w:r>
        <w:rPr>
          <w:rFonts w:hint="eastAsia"/>
        </w:rPr>
        <w:t xml:space="preserve">“我不是故意的……”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被骂了之后：</w:t>
      </w:r>
      <w:r>
        <w:rPr>
          <w:rFonts w:hint="eastAsia"/>
        </w:rPr>
        <w:t xml:space="preserve">“哦知道了下次不会了”</w:t>
      </w:r>
      <w:r>
        <w:rPr>
          <w:rFonts w:hint="eastAsia"/>
        </w:rPr>
        <w:t xml:space="preserve">（下次还会）</w:t>
      </w:r>
    </w:p>
    <w:bookmarkEnd w:id="172"/>
    <w:bookmarkStart w:id="173" w:name="与主角的关系-8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跟着小明来的，对主角特别热情，一上来就问东问西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两人经常一起出丑，建立了”难兄难弟”的友谊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某次阿宝闯了大祸以为大家都不理他了，主角是唯一一个主动去找他的人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被爸妈接去县城。走的那天哭得最凶，说”我不想走”，但还是被拉上了车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阿宝是让主角”放下架子”的人。跟阿宝在一起不需要装，因为没人比他更丢脸。他走了以后，主角会发现村子里突然安静了很多。</w:t>
      </w:r>
    </w:p>
    <w:bookmarkEnd w:id="173"/>
    <w:bookmarkStart w:id="174" w:name="与阿旺的关系"/>
    <w:p>
      <w:pPr>
        <w:pStyle w:val="Heading4"/>
      </w:pPr>
      <w:r>
        <w:rPr>
          <w:rFonts w:hint="eastAsia"/>
        </w:rPr>
        <w:t xml:space="preserve">与阿旺的关系</w:t>
      </w:r>
    </w:p>
    <w:p>
      <w:pPr>
        <w:pStyle w:val="FirstParagraph"/>
      </w:pPr>
      <w:r>
        <w:rPr>
          <w:rFonts w:hint="eastAsia"/>
        </w:rPr>
        <w:t xml:space="preserve">阿宝对哥哥有一种盲目的崇拜。在他眼里，阿旺什么都会、什么都不怕、什么都能搞定。他遇到事第一个喊”哥！“，吃到好吃的会先给哥哥留一份。</w:t>
      </w:r>
    </w:p>
    <w:p>
      <w:pPr>
        <w:pStyle w:val="BodyText"/>
      </w:pPr>
      <w:r>
        <w:rPr>
          <w:rFonts w:hint="eastAsia"/>
        </w:rPr>
        <w:t xml:space="preserve">但他也有一点小叛逆：阿旺让他别做什么，他偏要做——不是因为不听话，是因为想证明自己也能行。结果往往是以摔跤收场。</w:t>
      </w:r>
    </w:p>
    <w:p>
      <w:pPr>
        <w:pStyle w:val="BodyText"/>
      </w:pPr>
      <w:r>
        <w:rPr>
          <w:rFonts w:hint="eastAsia"/>
        </w:rPr>
        <w:t xml:space="preserve">两兄弟之间有一种笨拙的温暖。阿宝经常说”我哥最厉害了”，阿旺从来不回应，但嘴角会偷偷翘一下。</w:t>
      </w:r>
    </w:p>
    <w:bookmarkEnd w:id="174"/>
    <w:bookmarkStart w:id="175" w:name="与小凤的关系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小凤是唯一一个能让阿宝闭嘴的人。她一瞪眼，阿宝就缩了。但阿宝也是最不怕小凤的人——被骂完了照样凑上去跟她玩，因为在他看来”小凤骂人是正常的，不骂才奇怪”。</w:t>
      </w:r>
    </w:p>
    <w:bookmarkEnd w:id="175"/>
    <w:bookmarkStart w:id="176" w:name="与家人的关系-1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阿宝对家的感觉是：什么东西都有，但人不常在。</w:t>
      </w:r>
    </w:p>
    <w:p>
      <w:pPr>
        <w:pStyle w:val="BodyText"/>
      </w:pPr>
      <w:r>
        <w:rPr>
          <w:rFonts w:hint="eastAsia"/>
        </w:rPr>
        <w:t xml:space="preserve">爸爸在外面搞工程，过年回来的时候他会高兴得不得了——因为爸爸会带新玩具、新零食回来。但爸爸待不了几天就走了，然后家里又恢复安安静静的样子。</w:t>
      </w:r>
    </w:p>
    <w:p>
      <w:pPr>
        <w:pStyle w:val="BodyText"/>
      </w:pPr>
      <w:r>
        <w:rPr>
          <w:rFonts w:hint="eastAsia"/>
        </w:rPr>
        <w:t xml:space="preserve">妈妈在家但不太管他。阿宝闯了祸，妈妈最多说一句”你能不能消停点”，然后就去忙自己的了。她不会像舅妈那样追着孩子喂饭、不会像外婆那样嘘寒问暖。阿宝的自由不是被允许的，是没人拦。</w:t>
      </w:r>
    </w:p>
    <w:p>
      <w:pPr>
        <w:pStyle w:val="BodyText"/>
      </w:pPr>
      <w:r>
        <w:rPr>
          <w:rFonts w:hint="eastAsia"/>
        </w:rPr>
        <w:t xml:space="preserve">他有时候会跑去外婆家大屋——不是为了零食（虽然他确实拿了），是因为那里有人气。舅妈会骂他”又来了”，但下一秒就端出一碗糖水。外婆会摸摸他的头说”瘦了”（并没有）。大屋里吵吵闹闹的，有舅舅舅妈斗嘴、有二表哥跑来跑去，比自己家热闹太多了。</w:t>
      </w:r>
    </w:p>
    <w:p>
      <w:pPr>
        <w:pStyle w:val="BlockText"/>
      </w:pPr>
      <w:r>
        <w:rPr>
          <w:rFonts w:hint="eastAsia"/>
        </w:rPr>
        <w:t xml:space="preserve">阿宝和主角一样，某种程度上也是”被送来的孩子”——只不过主角是被送来乡下，阿宝是被送来大屋。他们都在外婆家找到了自己家没有的温度。</w:t>
      </w:r>
    </w:p>
    <w:bookmarkEnd w:id="176"/>
    <w:bookmarkStart w:id="177" w:name="参与事件-8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说大话然后出丑的搞笑事件（多个变体）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闯祸之后大家一起帮他善后的事件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赶集时走丢了的事件（大家分头找他）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过年放鞭炮把自己吓哭的事件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关键时刻鼓起勇气的反转事件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阿宝在自己家叫主角去玩、主角发现他家很大但冷冷清清的事件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阿宝赖在大屋不肯回家、舅妈给他端糖水的温馨事件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阿宝爸爸过年回来、阿宝高兴但很快就觉得没意思的事件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爸妈来接两兄弟去县城读书、阿宝哭着不肯走的离别事件（童年阶段后期）</w:t>
      </w:r>
    </w:p>
    <w:bookmarkEnd w:id="177"/>
    <w:bookmarkStart w:id="178" w:name="视觉设计参考-8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穿着：衣服上永远有污渍，扣子经常扣错，鞋子沾满泥巴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体态：圆滚滚，跑起来肉一颤一颤的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表情：大部分时候笑嘻嘻的，闯祸后一脸惊恐，被骂后一脸无辜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动作习惯：说话时手舞足蹈，经常绊倒自己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随身物品：口袋乱七八糟，什么都有——石子、糖纸、半块饼干</w:t>
      </w:r>
    </w:p>
    <w:p>
      <w:r>
        <w:pict>
          <v:rect style="width:0;height:1.5pt" o:hralign="center" o:hrstd="t" o:hr="t"/>
        </w:pict>
      </w:r>
    </w:p>
    <w:bookmarkEnd w:id="178"/>
    <w:bookmarkStart w:id="179" w:name="小英"/>
    <w:p>
      <w:pPr>
        <w:pStyle w:val="Heading4"/>
      </w:pPr>
      <w:r>
        <w:rPr>
          <w:rFonts w:hint="eastAsia"/>
        </w:rPr>
        <w:t xml:space="preserve">小英</w:t>
      </w:r>
    </w:p>
    <w:bookmarkEnd w:id="179"/>
    <w:bookmarkStart w:id="180" w:name="基本信息-9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同村小朋友，被小凤当妹妹照顾</w:t>
            </w:r>
          </w:p>
        </w:tc>
      </w:tr>
    </w:tbl>
    <w:bookmarkEnd w:id="180"/>
    <w:bookmarkStart w:id="181" w:name="人物小传-9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小英是这个小团体里最安静的人。</w:t>
      </w:r>
    </w:p>
    <w:p>
      <w:pPr>
        <w:pStyle w:val="BodyText"/>
      </w:pPr>
      <w:r>
        <w:rPr>
          <w:rFonts w:hint="eastAsia"/>
        </w:rPr>
        <w:t xml:space="preserve">她不太说话，别人吵吵闹闹的时候她就在旁边安安静静地待着。不是不合群，是性格就这样——她更喜欢观察而不是参与。她会在大家玩捉迷藏的时候蹲在角落看一只蚂蚁搬东西，会在别人放鞭炮的时候捂着耳朵站在远处微笑，会在大家疯跑的时候一个人摘野花。</w:t>
      </w:r>
    </w:p>
    <w:p>
      <w:pPr>
        <w:pStyle w:val="BodyText"/>
      </w:pPr>
      <w:r>
        <w:rPr>
          <w:rFonts w:hint="eastAsia"/>
        </w:rPr>
        <w:t xml:space="preserve">她有一种特别的能力：小动物不害怕她。别人靠近村里的流浪猫，猫跑了；她走过去，猫就让她摸。她经常在口袋里装着米粒喂麻雀，在路边捡到受伤的虫子会小心翼翼放在手心里带回家。外婆说她”前世肯定是只小鸟”。</w:t>
      </w:r>
    </w:p>
    <w:p>
      <w:pPr>
        <w:pStyle w:val="BodyText"/>
      </w:pPr>
      <w:r>
        <w:rPr>
          <w:rFonts w:hint="eastAsia"/>
        </w:rPr>
        <w:t xml:space="preserve">但小英的安静不全是天性。她的家人对她期望很高——在她身上寄托了”走出这个村子”的希望。她很聪明，学习好，是那种老师会夸、邻居会羡慕的孩子。家里人觉得她将来要去县城读书、要出人头地。她没有被逼着学，但那种”你要争气”的氛围从小就在。所以她安静，一部分是因为乖巧，一部分是因为没有多余的心思去闹。和小朋友们疯玩对她来说是一件”奢侈”的事——家里人不会明说，但她总觉得玩太久不好。</w:t>
      </w:r>
    </w:p>
    <w:p>
      <w:pPr>
        <w:pStyle w:val="BodyText"/>
      </w:pPr>
      <w:r>
        <w:rPr>
          <w:rFonts w:hint="eastAsia"/>
        </w:rPr>
        <w:t xml:space="preserve">和小朋友们在一起的时候，她反而觉得轻松。不用做那个”最优秀的孩子”，不用被期望，只是安安静静地待着就好。小动物不评判她、不要求她，所以她喜欢和小动物待在一起。</w:t>
      </w:r>
    </w:p>
    <w:p>
      <w:pPr>
        <w:pStyle w:val="BodyText"/>
      </w:pPr>
      <w:r>
        <w:rPr>
          <w:rFonts w:hint="eastAsia"/>
        </w:rPr>
        <w:t xml:space="preserve">她也帮家里干活。不是那种大声喊出来的”我干活了”，而是默默的——择菜、扫地、洗衣服、喂鸡。她不觉得苦，因为村里所有孩子都干。但主角某次无意中握住她的手，发现那双看着干干净净的小手，掌心也有薄薄的茧。那一刻主角才意识到，小英不只是那个安安静静摘野花的女孩，她和所有人一样，在这个村子里过着一样的日子。</w:t>
      </w:r>
    </w:p>
    <w:p>
      <w:pPr>
        <w:pStyle w:val="BodyText"/>
      </w:pPr>
      <w:r>
        <w:rPr>
          <w:rFonts w:hint="eastAsia"/>
        </w:rPr>
        <w:t xml:space="preserve">小凤不是她的亲姐姐，但小凤非要认她当妹妹。两人性格天差地别——小凤风风火火，她安安静静；小凤嗓门大，她说话轻声细语。但小凤最护的人就是她——谁敢欺负小英，小凤能跟人拼命。小英也知道小凤护着她，她不说，但心里很依赖这个”姐姐”。</w:t>
      </w:r>
    </w:p>
    <w:p>
      <w:pPr>
        <w:pStyle w:val="BodyText"/>
      </w:pPr>
      <w:r>
        <w:rPr>
          <w:rFonts w:hint="eastAsia"/>
        </w:rPr>
        <w:t xml:space="preserve">在主角眼里，小英是”懂事”的参照。主角刚到乡下的时候很多事不懂、很多规矩不知道，小英不会说”你应该怎样”，但她的行为本身就是一种示范——帮外婆择菜、安安静静吃饭、不乱跑让大人操心。主角看到她，会不自觉地想”我也应该这样”。</w:t>
      </w:r>
    </w:p>
    <w:bookmarkEnd w:id="181"/>
    <w:bookmarkStart w:id="182" w:name="性格特点-9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安静内敛</w:t>
      </w:r>
      <w:r>
        <w:rPr>
          <w:rFonts w:hint="eastAsia"/>
        </w:rPr>
        <w:t xml:space="preserve">：不爱说话，喜欢一个人待着。一部分是天性，一部分是压力下的退缩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细心</w:t>
      </w:r>
      <w:r>
        <w:rPr>
          <w:rFonts w:hint="eastAsia"/>
        </w:rPr>
        <w:t xml:space="preserve">：能注意到别人注意不到的东西——花开了、蚂蚁搬家了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：对所有生命温柔，连虫子都不忍心踩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：不给大人添麻烦，自己能做的事自己做。但”懂事”是被期望压出来的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有压力</w:t>
      </w:r>
      <w:r>
        <w:rPr>
          <w:rFonts w:hint="eastAsia"/>
        </w:rPr>
        <w:t xml:space="preserve">：家里人对她期望高，她总是小心翼翼地维持”好孩子”的形象</w:t>
      </w:r>
    </w:p>
    <w:bookmarkEnd w:id="182"/>
    <w:bookmarkStart w:id="183" w:name="说话方式-9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声音很小，经常需要凑近才能听清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说话慢悠悠的，不像其他孩子那么急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经常用”嗯”点头代替说话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偶尔冒出一句让人惊艳的话，因为她观察到了别人没注意到的细节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看到小动物时话会多起来：</w:t>
      </w:r>
      <w:r>
        <w:rPr>
          <w:rFonts w:hint="eastAsia"/>
        </w:rPr>
        <w:t xml:space="preserve">“你看它好小”</w:t>
      </w:r>
      <w:r>
        <w:rPr>
          <w:rFonts w:hint="eastAsia"/>
        </w:rPr>
        <w:t xml:space="preserve">“它受伤了”</w:t>
      </w:r>
    </w:p>
    <w:bookmarkEnd w:id="183"/>
    <w:bookmarkStart w:id="184" w:name="与主角的关系-9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小英是主角的青梅竹马之一。好感度系统会追踪主角与她的互动，不同好感度解锁不同的对话和事件，影响故事走向。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不主动来找主角，但主角来找她说话时会温柔地回应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两人经常一起做安静的事——看蚂蚁、喂麻雀、摘野花。好感度逐渐提升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某次主角受伤或难过，小英默默递过来一样东西——可能是野花、可能是糖果，什么都不说。握住她的手，发现她手上也有茧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小英去了县城读书，和主角分开。好感度的积累会影响重逢时的互动深度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小英是主角”安静下来”的理由。跟其他所有人在一起都是热闹，跟小英在一起是安静。她让主角知道，不说话也是一种陪伴。她是那种童年时默默存在、长大后才意识到有多重要的人。</w:t>
      </w:r>
    </w:p>
    <w:bookmarkEnd w:id="184"/>
    <w:bookmarkStart w:id="185" w:name="与小凤的关系-1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小英对小凤的感情是依赖和心疼。她知道小凤脾气大、容易得罪人、经常为了护着她跟人吵架。她不会劝小凤”别生气了”，她只会等小凤吵完了走过去，拉拉小凤的衣角，然后小凤的火气就消了一半。</w:t>
      </w:r>
    </w:p>
    <w:p>
      <w:pPr>
        <w:pStyle w:val="BodyText"/>
      </w:pPr>
      <w:r>
        <w:rPr>
          <w:rFonts w:hint="eastAsia"/>
        </w:rPr>
        <w:t xml:space="preserve">小英偶尔也会在小凤冲动的时候说一句很关键的话，让小凤冷静下来。小凤是外在的保护者，小英是内在的安定者。</w:t>
      </w:r>
    </w:p>
    <w:p>
      <w:pPr>
        <w:pStyle w:val="BodyText"/>
      </w:pPr>
      <w:r>
        <w:rPr>
          <w:rFonts w:hint="eastAsia"/>
        </w:rPr>
        <w:t xml:space="preserve">在小凤面前，小英是唯一不用”争气”的人。小凤不要求她考第一名、不要求她懂事、不要求她将来怎样怎样。小凤只说”谁欺负你我揍他”。对小英来说，这种无条件的保护是她在家得不到的东西——家里人爱她，但那种爱是带着期望的。</w:t>
      </w:r>
    </w:p>
    <w:p>
      <w:pPr>
        <w:pStyle w:val="BlockText"/>
      </w:pPr>
      <w:r>
        <w:rPr>
          <w:rFonts w:hint="eastAsia"/>
        </w:rPr>
        <w:t xml:space="preserve">小凤不是她亲姐姐，但比亲姐姐还上心。小英从来不叫她”姐姐”，但心里早就把她当姐姐了。</w:t>
      </w:r>
    </w:p>
    <w:bookmarkEnd w:id="185"/>
    <w:bookmarkStart w:id="186" w:name="与家人的关系-2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小英的家是一个完整的、正常的农村家庭。爸爸种地，妈妈持家，对独生女儿寄予厚望。</w:t>
      </w:r>
    </w:p>
    <w:p>
      <w:pPr>
        <w:pStyle w:val="BodyText"/>
      </w:pPr>
      <w:r>
        <w:rPr>
          <w:rFonts w:hint="eastAsia"/>
        </w:rPr>
        <w:t xml:space="preserve">家人对小英很好——吃的穿的不缺，也不会打骂。但那种好是有方向的：</w:t>
      </w:r>
      <w:r>
        <w:rPr>
          <w:rFonts w:hint="eastAsia"/>
        </w:rPr>
        <w:t xml:space="preserve">“你要好好学习”</w:t>
      </w:r>
      <w:r>
        <w:rPr>
          <w:rFonts w:hint="eastAsia"/>
        </w:rPr>
        <w:t xml:space="preserve">“你要争气”</w:t>
      </w:r>
      <w:r>
        <w:rPr>
          <w:rFonts w:hint="eastAsia"/>
        </w:rPr>
        <w:t xml:space="preserve">“将来送你去县城读书”</w:t>
      </w:r>
      <w:r>
        <w:rPr>
          <w:rFonts w:hint="eastAsia"/>
        </w:rPr>
        <w:t xml:space="preserve">。这不是强迫，而是一种氛围。小英考了第一名，全家高兴；考了第三名，没人说什么，但气氛会微妙地沉一下。小英从小就学会了看这种脸色。</w:t>
      </w:r>
    </w:p>
    <w:p>
      <w:pPr>
        <w:pStyle w:val="BodyText"/>
      </w:pPr>
      <w:r>
        <w:rPr>
          <w:rFonts w:hint="eastAsia"/>
        </w:rPr>
        <w:t xml:space="preserve">她不讨厌学习，她确实聪明。但她有时候会觉得累——不是学习累，是那种”不能让家里人失望”的累。她不敢在外面玩太久，不敢弄脏衣服，不敢做任何”不乖”的事。不是有人规定，是她自己给自己上的枷锁。</w:t>
      </w:r>
    </w:p>
    <w:p>
      <w:pPr>
        <w:pStyle w:val="BodyText"/>
      </w:pPr>
      <w:r>
        <w:rPr>
          <w:rFonts w:hint="eastAsia"/>
        </w:rPr>
        <w:t xml:space="preserve">她喜欢和小动物待在一起，是因为小动物不评判她。蚂蚁不会问她考了多少分，小鸟不会说”你要争气”。和小朋友们在一起的时候，她也觉得轻松——阿宝出丑、小明吹牛、小凤骂人，没有人注意她，她可以安安静静地做一个不用表现的人。</w:t>
      </w:r>
    </w:p>
    <w:p>
      <w:pPr>
        <w:pStyle w:val="BlockText"/>
      </w:pPr>
      <w:r>
        <w:rPr>
          <w:rFonts w:hint="eastAsia"/>
        </w:rPr>
        <w:t xml:space="preserve">小凤的苦是”不被期待”，小英的苦是”被期待太多”。两个女孩都缺一样东西：无条件的爱。</w:t>
      </w:r>
    </w:p>
    <w:bookmarkEnd w:id="186"/>
    <w:bookmarkStart w:id="187" w:name="参与事件-9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带主角认识她捡到的小动物的事件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一起安静地在榕树下乘凉的日常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发现受伤小鸟、大家一起帮忙的事件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小英生病了、大家担心的事件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摘野花送给外婆/舅妈的温馨事件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小英考试考砸了、一个人躲起来的事件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小英提到”以后要去县城读书”、大家沉默的事件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小英难得和大家一起疯玩一次的事件（她笑得特别开心）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主角握住小英的手、发现她手上也有茧的事件</w:t>
      </w:r>
    </w:p>
    <w:bookmarkEnd w:id="187"/>
    <w:bookmarkStart w:id="188" w:name="视觉设计参考-9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穿着：干干净净的碎花衣服，扎着两个小辫子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体态：比同龄人瘦小一点，文文弱弱的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表情：大部分时候是浅浅的微笑，看到小动物时眼睛会发亮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动作习惯：走路很轻，喜欢蹲下来看地面，说话时低着头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身边常有：一只她照顾的小动物（可能是在路边捡到的受伤小鸟）</w:t>
      </w:r>
    </w:p>
    <w:p>
      <w:r>
        <w:pict>
          <v:rect style="width:0;height:1.5pt" o:hralign="center" o:hrstd="t" o:hr="t"/>
        </w:pict>
      </w:r>
    </w:p>
    <w:bookmarkEnd w:id="188"/>
    <w:bookmarkStart w:id="189" w:name="小凤"/>
    <w:p>
      <w:pPr>
        <w:pStyle w:val="Heading4"/>
      </w:pPr>
      <w:r>
        <w:rPr>
          <w:rFonts w:hint="eastAsia"/>
        </w:rPr>
        <w:t xml:space="preserve">小凤</w:t>
      </w:r>
    </w:p>
    <w:bookmarkEnd w:id="189"/>
    <w:bookmarkStart w:id="190" w:name="基本信息-10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同村小朋友，把小英当妹妹照顾，小团体的”大姐大”</w:t>
            </w:r>
          </w:p>
        </w:tc>
      </w:tr>
    </w:tbl>
    <w:bookmarkEnd w:id="190"/>
    <w:bookmarkStart w:id="191" w:name="人物小传-10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小凤是这个村子里同龄人中最不好惹的小孩，也是最让人服气的小孩。</w:t>
      </w:r>
    </w:p>
    <w:p>
      <w:pPr>
        <w:pStyle w:val="BodyText"/>
      </w:pPr>
      <w:r>
        <w:rPr>
          <w:rFonts w:hint="eastAsia"/>
        </w:rPr>
        <w:t xml:space="preserve">她比大多数玩伴都大一岁，这个”大一岁”在小孩子的世界里意味着天然的权威。但让她真正成为”大姐大”的不是年龄，是性格——她敢说、敢做、敢担当。别人不敢翻的墙她翻，别人不敢走的夜路她走，别人不敢顶的大人她顶。</w:t>
      </w:r>
    </w:p>
    <w:p>
      <w:pPr>
        <w:pStyle w:val="BodyText"/>
      </w:pPr>
      <w:r>
        <w:rPr>
          <w:rFonts w:hint="eastAsia"/>
        </w:rPr>
        <w:t xml:space="preserve">她脾气不好，嗓门大，说话直接。阿宝说了蠢话她直接吼，小明做了决定她觉得不对就当面反驳，连二表哥她都敢呛。但她不是那种欺负人的霸道——她霸道的方向是”保护人”。谁被外村的孩子欺负了，她第一个冲上去；谁被大人冤枉了，她站出来说”不是他干的”；谁哭了她虽然嘴上说”有什么好哭的”但还是蹲下来看怎么回事。</w:t>
      </w:r>
    </w:p>
    <w:p>
      <w:pPr>
        <w:pStyle w:val="BodyText"/>
      </w:pPr>
      <w:r>
        <w:rPr>
          <w:rFonts w:hint="eastAsia"/>
        </w:rPr>
        <w:t xml:space="preserve">她对小英的保护到了偏执的程度——虽然她们不是亲姐妹，但小凤单方面把小英当成了自己的妹妹。她觉得全世界都可能欺负小英，所以她必须挡在前面。小英被虫子吓到了她去把虫子踩死，小英走慢了她停下来等，小英被别人说”不爱说话”</w:t>
      </w:r>
      <w:r>
        <w:rPr>
          <w:rFonts w:hint="eastAsia"/>
        </w:rPr>
        <w:t xml:space="preserve">“不合群”</w:t>
      </w:r>
      <w:r>
        <w:rPr>
          <w:rFonts w:hint="eastAsia"/>
        </w:rPr>
        <w:t xml:space="preserve">她直接怼回去”她不想跟你说话怎么了”。</w:t>
      </w:r>
    </w:p>
    <w:p>
      <w:pPr>
        <w:pStyle w:val="BodyText"/>
      </w:pPr>
      <w:r>
        <w:rPr>
          <w:rFonts w:hint="eastAsia"/>
        </w:rPr>
        <w:t xml:space="preserve">这种偏执有更深的原因。小凤的爸爸常年在外地打工，一年回来一两次。妈妈一个人在家干农活带她，累得没有笑容，脾气也不好。家里不吵架——比吵架更难受的是冷。妈妈不是不爱她，只是太累了顾不上。小凤从小就知道，哭没有用，撒娇没有人接，想要什么得自己去争。所以她比别的孩子都硬气。但也正因为自己家里没有那种暖，她才会在外面拼命对别人好。她把小英当妹妹，把朋友们当家人，在外面”组建”了一个自己想要的家。</w:t>
      </w:r>
    </w:p>
    <w:p>
      <w:pPr>
        <w:pStyle w:val="BodyText"/>
      </w:pPr>
      <w:r>
        <w:rPr>
          <w:rFonts w:hint="eastAsia"/>
        </w:rPr>
        <w:t xml:space="preserve">在主角眼里，小凤是”怎么在这个群体里生存”的模板——不是讨好所有人，而是有自己的立场，保护自己在意的人。但主角也会慢慢发现，小凤的”强大”背后，是一个不太幸福的家。</w:t>
      </w:r>
    </w:p>
    <w:bookmarkEnd w:id="191"/>
    <w:bookmarkStart w:id="192" w:name="性格特点-10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泼辣</w:t>
      </w:r>
      <w:r>
        <w:rPr>
          <w:rFonts w:hint="eastAsia"/>
        </w:rPr>
        <w:t xml:space="preserve">：嗓门大、脾气急、说话直接，不怕得罪人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护短</w:t>
      </w:r>
      <w:r>
        <w:rPr>
          <w:rFonts w:hint="eastAsia"/>
        </w:rPr>
        <w:t xml:space="preserve">：对朋友和妹妹有一种”我的人只有我能说”的态度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：做什么事都有自己的想法，不随大流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胆大</w:t>
      </w:r>
      <w:r>
        <w:rPr>
          <w:rFonts w:hint="eastAsia"/>
        </w:rPr>
        <w:t xml:space="preserve">：什么都敢试，什么人都敢顶，天不怕地不怕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心软</w:t>
      </w:r>
      <w:r>
        <w:rPr>
          <w:rFonts w:hint="eastAsia"/>
        </w:rPr>
        <w:t xml:space="preserve">：嘴上凶，但看到别人真的难过会手足无措</w:t>
      </w:r>
    </w:p>
    <w:bookmarkEnd w:id="192"/>
    <w:bookmarkStart w:id="193" w:name="说话方式-10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声音大，语气冲，像个小炮仗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喜欢用反问句：</w:t>
      </w:r>
      <w:r>
        <w:rPr>
          <w:rFonts w:hint="eastAsia"/>
        </w:rPr>
        <w:t xml:space="preserve">“你是不是傻”</w:t>
      </w:r>
      <w:r>
        <w:rPr>
          <w:rFonts w:hint="eastAsia"/>
        </w:rPr>
        <w:t xml:space="preserve">“这还用问”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命令式：</w:t>
      </w:r>
      <w:r>
        <w:rPr>
          <w:rFonts w:hint="eastAsia"/>
        </w:rPr>
        <w:t xml:space="preserve">“别哭了”</w:t>
      </w:r>
      <w:r>
        <w:rPr>
          <w:rFonts w:hint="eastAsia"/>
        </w:rPr>
        <w:t xml:space="preserve">“过来”</w:t>
      </w:r>
      <w:r>
        <w:rPr>
          <w:rFonts w:hint="eastAsia"/>
        </w:rPr>
        <w:t xml:space="preserve">“你给我站住”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骂人的时候很凶，但骂完会偷偷关心：</w:t>
      </w:r>
      <w:r>
        <w:rPr>
          <w:rFonts w:hint="eastAsia"/>
        </w:rPr>
        <w:t xml:space="preserve">“你没事吧……我不是说你不能那样做吗！”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偶尔温柔的时候反而让人不习惯</w:t>
      </w:r>
    </w:p>
    <w:bookmarkEnd w:id="193"/>
    <w:bookmarkStart w:id="194" w:name="与主角的关系-10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小凤是主角的青梅竹马之一。好感度系统会追踪主角与她的互动，不同好感度解锁不同的对话和事件，影响故事走向。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对主角不屑一顾——</w:t>
            </w:r>
            <w:r>
              <w:rPr>
                <w:rFonts w:hint="eastAsia"/>
              </w:rPr>
              <w:t xml:space="preserve">“城里来的小孩能干什么”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主角做了一件让她刮目相看的事（不一定是大事，可能只是没哭），她开始认可主角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某次外人欺负主角，小凤第一个冲上去，之后主角在她心里正式成了”自己人”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小凤留在乡下（或也去了县城）。她和主角之间因好感度不同，重逢时的态度会有很大差异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小凤是主角”被接纳”的终极标志。她认可你，整个小团体就认可你。她也是那个让主角明白”喜欢一个人，不是因为她完美，而是因为在她面前你可以不完美”的人。</w:t>
      </w:r>
    </w:p>
    <w:bookmarkEnd w:id="194"/>
    <w:bookmarkStart w:id="195" w:name="与小英的关系"/>
    <w:p>
      <w:pPr>
        <w:pStyle w:val="Heading4"/>
      </w:pPr>
      <w:r>
        <w:rPr>
          <w:rFonts w:hint="eastAsia"/>
        </w:rPr>
        <w:t xml:space="preserve">与小英的关系</w:t>
      </w:r>
    </w:p>
    <w:p>
      <w:pPr>
        <w:pStyle w:val="FirstParagraph"/>
      </w:pPr>
      <w:r>
        <w:rPr>
          <w:rFonts w:hint="eastAsia"/>
        </w:rPr>
        <w:t xml:space="preserve">小凤和小英不是亲姐妹，但小凤单方面把小英当成了自己的妹妹。</w:t>
      </w:r>
    </w:p>
    <w:p>
      <w:pPr>
        <w:pStyle w:val="BodyText"/>
      </w:pPr>
      <w:r>
        <w:rPr>
          <w:rFonts w:hint="eastAsia"/>
        </w:rPr>
        <w:t xml:space="preserve">她觉得小英太安静了、太善良了、太容易被人欺负了。她不理解小英为什么能安安静静看一只蚂蚁看半天，但她会站在旁边等她看完。她嘴上说”你能不能走快点”，脚步却放慢了。</w:t>
      </w:r>
    </w:p>
    <w:p>
      <w:pPr>
        <w:pStyle w:val="BodyText"/>
      </w:pPr>
      <w:r>
        <w:rPr>
          <w:rFonts w:hint="eastAsia"/>
        </w:rPr>
        <w:t xml:space="preserve">小凤最大的软肋就是小英。谁要是真的把小英弄哭了，小凤会发很大的火——比自己被欺负了还生气。但反过来，小英也是唯一一个能让小凤安静下来的人。小凤发脾气的时候，小英走过去拉拉她的衣角，小凤就泄气了。</w:t>
      </w:r>
    </w:p>
    <w:p>
      <w:pPr>
        <w:pStyle w:val="BlockText"/>
      </w:pPr>
      <w:r>
        <w:rPr>
          <w:rFonts w:hint="eastAsia"/>
        </w:rPr>
        <w:t xml:space="preserve">小凤的护短不是血缘本能，是她自己选择的。这种选择比血缘更让人心疼。</w:t>
      </w:r>
    </w:p>
    <w:bookmarkEnd w:id="195"/>
    <w:bookmarkStart w:id="196" w:name="与阿宝的关系-1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小凤对阿宝是”又嫌弃又护着”。她嫌他话多、嫌他笨、嫌他总闯祸。但她也最常帮阿宝——他摔了她第一个去拉，他被外人欺负了她第一个出头。阿宝是唯一一个被小凤骂了还笑嘻嘻凑上来的人，小凤拿他没办法。</w:t>
      </w:r>
    </w:p>
    <w:bookmarkEnd w:id="196"/>
    <w:bookmarkStart w:id="197" w:name="与母亲的关系-1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小凤的妈妈不是坏人，只是一个被生活磨累了的女人。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丈夫常年在外打工，她一个人操持家里的地、喂鸡、种菜，还要带孩子。她没有舅妈那种”乐在其中”的劲头——舅妈再累也会给孩子们多炒两个菜，小凤的妈妈累到极点的时候只会说”自己去热饭”。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她生了小凤之后，婆家的脸色就变了。公公婆婆想要孙子，丈夫虽然嘴上不说，但出去打工后一年回来一两次，也像是在逃避什么。妈妈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对小凤不是不爱，是顾不上，也是不知道怎么爱。小凤摔了跤她看了一眼说”没事吧”就继续干活了；小凤考了试回来她问一句”多少分”然后就没了下文。她不打不骂，但也不亲不暖。两个人住在一个屋檐下，像合租的室友。</w:t>
      </w:r>
    </w:p>
    <w:p>
      <w:pPr>
        <w:pStyle w:val="BodyText"/>
      </w:pPr>
      <w:r>
        <w:rPr>
          <w:rFonts w:hint="eastAsia"/>
        </w:rPr>
        <w:t xml:space="preserve">小凤对妈妈的感情很复杂。她隐约知道自己是”不被期待”来到这个世界上的。她不恨妈妈，知道妈妈辛苦。但她也不亲近妈妈——她不会跟妈妈说学校的事、朋友的事、心里的事。有什么话她宁愿跟小英说、跟朋友们说，也不跟妈妈说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</w:t>
      </w:r>
    </w:p>
    <w:bookmarkEnd w:id="197"/>
    <w:bookmarkStart w:id="198" w:name="与父亲的关系"/>
    <w:p>
      <w:pPr>
        <w:pStyle w:val="Heading4"/>
      </w:pPr>
      <w:r>
        <w:rPr>
          <w:rFonts w:hint="eastAsia"/>
        </w:rPr>
        <w:t xml:space="preserve">与父亲的关系</w:t>
      </w:r>
    </w:p>
    <w:p>
      <w:pPr>
        <w:pStyle w:val="FirstParagraph"/>
      </w:pPr>
      <w:r>
        <w:rPr>
          <w:rFonts w:hint="eastAsia"/>
        </w:rPr>
        <w:t xml:space="preserve">小凤对爸爸的印象很模糊。他一年回来一两次，每次带回来一些零食和新衣服，待几天又走了。</w:t>
      </w:r>
    </w:p>
    <w:p>
      <w:pPr>
        <w:pStyle w:val="BodyText"/>
      </w:pPr>
      <w:r>
        <w:rPr>
          <w:rFonts w:hint="eastAsia"/>
        </w:rPr>
        <w:t xml:space="preserve">爸爸回来的时候，小凤会高兴一下——但高兴不起来。她和爸爸之间太陌生了，陌生到不知道说什么。爸爸问”学习怎么样”，她说”还行”，然后就没有然后了。妈妈在旁边冷着脸，爸爸赔着笑，小凤觉得还不如爸爸不回来。</w:t>
      </w:r>
    </w:p>
    <w:p>
      <w:pPr>
        <w:pStyle w:val="BodyText"/>
      </w:pPr>
      <w:r>
        <w:rPr>
          <w:rFonts w:hint="eastAsia"/>
        </w:rPr>
        <w:t xml:space="preserve">小凤隐约知道，爸爸出去打工不只是为了挣钱，也是因为不想待在这个家里。她不知道的是——当年妈妈生下她的时候，爷爷奶奶叹了一口气，爸爸沉默了很久。这些大人的事没人跟她说，但她能感觉到。她从小就知道自己是”丫头”，不是”小子”，虽然没有人明说，但那种区别对待她从小就能感觉到。</w:t>
      </w:r>
    </w:p>
    <w:p>
      <w:pPr>
        <w:pStyle w:val="BodyText"/>
      </w:pPr>
      <w:r>
        <w:rPr>
          <w:rFonts w:hint="eastAsia"/>
        </w:rPr>
        <w:t xml:space="preserve">这也造就了她骨子里的要强。她不是天性要强，是被逼出来的——她要用行动证明，女儿不比儿子差。</w:t>
      </w:r>
    </w:p>
    <w:bookmarkEnd w:id="198"/>
    <w:bookmarkStart w:id="199" w:name="参与事件-10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带领大家决定今天玩什么的日常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小凤和外村孩子对峙的事件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保护小英不被欺负的事件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小凤难得温柔的一面事件（比如偷偷给小英留糖）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过年时小凤带头放鞭炮、比谁胆子大的事件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小凤和二表哥较劲的搞笑事件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小凤不想回家的事件（在外面玩到很晚，别人催她回家她装作没听见）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爸爸回来的那几天，小凤反常地安静下来的事件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主角第一次去小凤家、发现她家和外婆家完全不一样的事件</w:t>
      </w:r>
    </w:p>
    <w:bookmarkEnd w:id="199"/>
    <w:bookmarkStart w:id="200" w:name="视觉设计参考-10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穿着：袖子卷到手肘，裤子扎进袜子里，一副随时准备干架的样子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体态：比同龄女孩结实，跑得快，打架也不输男孩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表情：大部分时候皱着眉头，偶尔笑起来会露出一颗虎牙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动作习惯：双手叉腰说话，走路大步流星，不耐烦地甩手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身边常跟：小英（她走哪小英跟哪）</w:t>
      </w:r>
    </w:p>
    <w:p>
      <w:r>
        <w:pict>
          <v:rect style="width:0;height:1.5pt" o:hralign="center" o:hrstd="t" o:hr="t"/>
        </w:pict>
      </w:r>
    </w:p>
    <w:bookmarkEnd w:id="200"/>
    <w:bookmarkStart w:id="201" w:name="阿婆"/>
    <w:p>
      <w:pPr>
        <w:pStyle w:val="Heading4"/>
      </w:pPr>
      <w:r>
        <w:rPr>
          <w:rFonts w:hint="eastAsia"/>
        </w:rPr>
        <w:t xml:space="preserve">阿婆</w:t>
      </w:r>
    </w:p>
    <w:bookmarkEnd w:id="201"/>
    <w:bookmarkStart w:id="202" w:name="基本信息-11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大屋附近的邻居老人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爱八卦、热心、身体不太好</w:t>
            </w:r>
          </w:p>
        </w:tc>
      </w:tr>
    </w:tbl>
    <w:bookmarkEnd w:id="202"/>
    <w:bookmarkStart w:id="203" w:name="人物小传-11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阿婆是这个片区最闲的人，也是最忙的人——闲的是不用干活了，忙的是她一张嘴管着半个村的事。</w:t>
      </w:r>
    </w:p>
    <w:p>
      <w:pPr>
        <w:pStyle w:val="BodyText"/>
      </w:pPr>
      <w:r>
        <w:rPr>
          <w:rFonts w:hint="eastAsia"/>
        </w:rPr>
        <w:t xml:space="preserve">她住在离外婆家不远的一间老屋里，儿女都在外面，老伴走了好几年了。她一个人住，身体不太好——腿脚不利索，走不远，天阴了膝盖就疼。但她不愿意去城里跟儿女住，说”去了就是等死，在这里好歹有人说话”。</w:t>
      </w:r>
    </w:p>
    <w:p>
      <w:pPr>
        <w:pStyle w:val="BodyText"/>
      </w:pPr>
      <w:r>
        <w:rPr>
          <w:rFonts w:hint="eastAsia"/>
        </w:rPr>
        <w:t xml:space="preserve">她的日常是这样的：早上起来在门口坐着，看到路过的人就打招呼。谁家吵架了她知道，谁家来客人了她知道，谁家的鸡丢了她也知道。她不是故意打探——整个村就这么大，坐在门口什么都能听到。</w:t>
      </w:r>
    </w:p>
    <w:p>
      <w:pPr>
        <w:pStyle w:val="BodyText"/>
      </w:pPr>
      <w:r>
        <w:rPr>
          <w:rFonts w:hint="eastAsia"/>
        </w:rPr>
        <w:t xml:space="preserve">她嘴碎，但不是那种讨人厌的碎。她说谁家的事不是为了嚼舌根，是因为她真的关心。她说”你舅舅又跟你舅妈吵了吧”不是看热闹，是想确认”没事吧”。她说”那个谁家的孩子又闯祸了”不是批评，是心疼。</w:t>
      </w:r>
    </w:p>
    <w:p>
      <w:pPr>
        <w:pStyle w:val="BodyText"/>
      </w:pPr>
      <w:r>
        <w:rPr>
          <w:rFonts w:hint="eastAsia"/>
        </w:rPr>
        <w:t xml:space="preserve">她对外婆特别好。两个人是几十年的老邻居了，有什么好吃的都会互相送一碗。外婆忙的时候阿婆帮忙看店，阿婆生病了外婆过去照顾。她们之间不需要客套，端着碗就过去了，连门都不用敲。</w:t>
      </w:r>
    </w:p>
    <w:p>
      <w:pPr>
        <w:pStyle w:val="BodyText"/>
      </w:pPr>
      <w:r>
        <w:rPr>
          <w:rFonts w:hint="eastAsia"/>
        </w:rPr>
        <w:t xml:space="preserve">对主角，阿婆是一个”永远在家”的存在。主角在村里跑来跑去，经过阿婆家门口，她永远在那儿坐着，说一句”慢点跑”</w:t>
      </w:r>
      <w:r>
        <w:rPr>
          <w:rFonts w:hint="eastAsia"/>
        </w:rPr>
        <w:t xml:space="preserve">“饿了吧”</w:t>
      </w:r>
      <w:r>
        <w:rPr>
          <w:rFonts w:hint="eastAsia"/>
        </w:rPr>
        <w:t xml:space="preserve">“进来喝口水”</w:t>
      </w:r>
      <w:r>
        <w:rPr>
          <w:rFonts w:hint="eastAsia"/>
        </w:rPr>
        <w:t xml:space="preserve">。她不参与主角的冒险，但她是主角在村里的一个锚点——不管玩到多晚、跑到多远，经过阿婆家门口就觉得快到家了。</w:t>
      </w:r>
    </w:p>
    <w:bookmarkEnd w:id="203"/>
    <w:bookmarkStart w:id="204" w:name="性格特点-11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嘴碎</w:t>
      </w:r>
      <w:r>
        <w:rPr>
          <w:rFonts w:hint="eastAsia"/>
        </w:rPr>
        <w:t xml:space="preserve">：什么都爱说两句，但没有恶意，是真的关心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热心</w:t>
      </w:r>
      <w:r>
        <w:rPr>
          <w:rFonts w:hint="eastAsia"/>
        </w:rPr>
        <w:t xml:space="preserve">：看到谁有需要都会帮忙，虽然自己身体也不好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孤独</w:t>
      </w:r>
      <w:r>
        <w:rPr>
          <w:rFonts w:hint="eastAsia"/>
        </w:rPr>
        <w:t xml:space="preserve">：嘴上说不孤独，但一个人坐在门口的时候，眼神会飘远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要强</w:t>
      </w:r>
      <w:r>
        <w:rPr>
          <w:rFonts w:hint="eastAsia"/>
        </w:rPr>
        <w:t xml:space="preserve">：不愿意给儿女添麻烦，不愿意被人当”废人”看待</w:t>
      </w:r>
    </w:p>
    <w:bookmarkEnd w:id="204"/>
    <w:bookmarkStart w:id="205" w:name="说话方式-11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语速慢，絮絮叨叨的，一件事能翻来覆去说三遍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喜欢拉住人说话：</w:t>
      </w:r>
      <w:r>
        <w:rPr>
          <w:rFonts w:hint="eastAsia"/>
        </w:rPr>
        <w:t xml:space="preserve">“哎你等等”</w:t>
      </w:r>
      <w:r>
        <w:rPr>
          <w:rFonts w:hint="eastAsia"/>
        </w:rPr>
        <w:t xml:space="preserve">“坐下坐下”</w:t>
      </w:r>
      <w:r>
        <w:rPr>
          <w:rFonts w:hint="eastAsia"/>
        </w:rPr>
        <w:t xml:space="preserve">“我跟你说”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关心人的方式是唠叨：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“别跑那么快”</w:t>
      </w:r>
      <w:r>
        <w:rPr>
          <w:rFonts w:hint="eastAsia"/>
        </w:rPr>
        <w:t xml:space="preserve">“吃了没”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偶尔冒出一句很有智慧的话，因为她活了七十多年什么都见过</w:t>
      </w:r>
    </w:p>
    <w:bookmarkEnd w:id="205"/>
    <w:bookmarkStart w:id="206" w:name="与外婆的关系"/>
    <w:p>
      <w:pPr>
        <w:pStyle w:val="Heading4"/>
      </w:pPr>
      <w:r>
        <w:rPr>
          <w:rFonts w:hint="eastAsia"/>
        </w:rPr>
        <w:t xml:space="preserve">与外婆的关系</w:t>
      </w:r>
    </w:p>
    <w:p>
      <w:pPr>
        <w:pStyle w:val="FirstParagraph"/>
      </w:pPr>
      <w:r>
        <w:rPr>
          <w:rFonts w:hint="eastAsia"/>
        </w:rPr>
        <w:t xml:space="preserve">两个人是这个村子里最亲近的老姐妹。互相送吃的、互相照应、互相吐槽儿女。她们在一起的时候像两个小女孩——虽然都七十多了，但笑起来跟年轻时候一样。</w:t>
      </w:r>
    </w:p>
    <w:p>
      <w:pPr>
        <w:pStyle w:val="BodyText"/>
      </w:pPr>
      <w:r>
        <w:rPr>
          <w:rFonts w:hint="eastAsia"/>
        </w:rPr>
        <w:t xml:space="preserve">阿婆羡慕外婆有外孙来陪。她自己的孙辈都在城里，一年见不到几次。她对主角好，有一部分是因为”看到别人家的孙子，就想起自己的”。</w:t>
      </w:r>
    </w:p>
    <w:bookmarkEnd w:id="206"/>
    <w:bookmarkStart w:id="207" w:name="参与事件-11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日常打招呼、唠叨事件（反复出现的温馨日常）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主角去阿婆家喝水、吃东西的事件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阿婆生病了、大家担心的事件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阿婆讲过去的故事的事件（可能涉及外公年轻时的事）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阿婆的儿女打电话回来、她嘴上说”不用管我”挂了电话却坐了很久的事件</w:t>
      </w:r>
    </w:p>
    <w:bookmarkEnd w:id="207"/>
    <w:bookmarkStart w:id="208" w:name="视觉设计参考-11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穿着：深色旧衣服，围裙，头上包着毛巾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体态：瘦小、驼背、走路拄着拐杖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表情：笑眯眯的，说话时眼睛眯成一条缝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动作习惯：坐在门口的竹椅上，手里可能在择菜或者摇蒲扇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场景：永远在门口，像一个固定的风景</w:t>
      </w:r>
    </w:p>
    <w:p>
      <w:r>
        <w:pict>
          <v:rect style="width:0;height:1.5pt" o:hralign="center" o:hrstd="t" o:hr="t"/>
        </w:pict>
      </w:r>
    </w:p>
    <w:bookmarkEnd w:id="208"/>
    <w:bookmarkStart w:id="209" w:name="村长"/>
    <w:p>
      <w:pPr>
        <w:pStyle w:val="Heading4"/>
      </w:pPr>
      <w:r>
        <w:rPr>
          <w:rFonts w:hint="eastAsia"/>
        </w:rPr>
        <w:t xml:space="preserve">村长</w:t>
      </w:r>
    </w:p>
    <w:bookmarkEnd w:id="209"/>
    <w:bookmarkStart w:id="210" w:name="基本信息-12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和蔼公正、忙碌、外公的老战友</w:t>
            </w:r>
          </w:p>
        </w:tc>
      </w:tr>
    </w:tbl>
    <w:bookmarkEnd w:id="210"/>
    <w:bookmarkStart w:id="211" w:name="人物小传-12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村长是这个村子里说话最有分量的人。</w:t>
      </w:r>
    </w:p>
    <w:p>
      <w:pPr>
        <w:pStyle w:val="BodyText"/>
      </w:pPr>
      <w:r>
        <w:rPr>
          <w:rFonts w:hint="eastAsia"/>
        </w:rPr>
        <w:t xml:space="preserve">不是因为他有多大权力——一个村长能管的事有限——是因为他做事公正，大家信他。谁家的地界有纠纷找他，谁家的年例安排找他，上面有什么政策下来也是他挨家挨户通知。他忙，但不烦，找他的人都能得到一个说法。</w:t>
      </w:r>
    </w:p>
    <w:p>
      <w:pPr>
        <w:pStyle w:val="BodyText"/>
      </w:pPr>
      <w:r>
        <w:rPr>
          <w:rFonts w:hint="eastAsia"/>
        </w:rPr>
        <w:t xml:space="preserve">他年轻时和外公一起经历过”南边的仗”。两个人都不是正式军人——那个年代，有些普通人被卷进了不该他们去的事。具体发生了什么没人知道，回来之后外公变了一个人，村长倒是没怎么变——该笑笑该干活干活。但两个人之间的关系变了。以前是兄弟，现在更像是……彼此都看过对方最脆弱的样子，所以反而不太说话了。</w:t>
      </w:r>
    </w:p>
    <w:p>
      <w:pPr>
        <w:pStyle w:val="BodyText"/>
      </w:pPr>
      <w:r>
        <w:rPr>
          <w:rFonts w:hint="eastAsia"/>
        </w:rPr>
        <w:t xml:space="preserve">他们见面时的模式是：递根烟，点上，坐一会儿。不聊过去，聊鱼塘、聊年例、聊天气。那种沉默不是尴尬，是不需要说。</w:t>
      </w:r>
    </w:p>
    <w:p>
      <w:pPr>
        <w:pStyle w:val="BodyText"/>
      </w:pPr>
      <w:r>
        <w:rPr>
          <w:rFonts w:hint="eastAsia"/>
        </w:rPr>
        <w:t xml:space="preserve">村长对阿旺阿宝很疼爱。他的大儿子（阿旺阿宝的爸爸）在外面搞工程，常年不回来，赚了钱但顾不上家。村长管不了儿子——就像外公管不了舅舅一样。上一代的人面对下一代，都有这种无力感。但他对两个孙子是真的好，过年的时候给的压岁钱最多，阿宝闯了祸他也不会真骂。</w:t>
      </w:r>
    </w:p>
    <w:p>
      <w:pPr>
        <w:pStyle w:val="BodyText"/>
      </w:pPr>
      <w:r>
        <w:rPr>
          <w:rFonts w:hint="eastAsia"/>
        </w:rPr>
        <w:t xml:space="preserve">在主角眼里，村长是一个”大人的世界”的窗口。他和外公的关系、他对大儿子的态度，都是主角长大后才会慢慢理解的事。</w:t>
      </w:r>
    </w:p>
    <w:bookmarkEnd w:id="211"/>
    <w:bookmarkStart w:id="212" w:name="性格特点-12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公正</w:t>
      </w:r>
      <w:r>
        <w:rPr>
          <w:rFonts w:hint="eastAsia"/>
        </w:rPr>
        <w:t xml:space="preserve">：处理事情不偏不倚，大家都信服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和蔼</w:t>
      </w:r>
      <w:r>
        <w:rPr>
          <w:rFonts w:hint="eastAsia"/>
        </w:rPr>
        <w:t xml:space="preserve">：对孩子们很慈祥，说话笑眯眯的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有城府</w:t>
      </w:r>
      <w:r>
        <w:rPr>
          <w:rFonts w:hint="eastAsia"/>
        </w:rPr>
        <w:t xml:space="preserve">：不是坏的那种城府，是见过世面的人才有的沉稳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不提过去</w:t>
      </w:r>
      <w:r>
        <w:rPr>
          <w:rFonts w:hint="eastAsia"/>
        </w:rPr>
        <w:t xml:space="preserve">：关于那场仗，跟外公一样，一个字不提</w:t>
      </w:r>
    </w:p>
    <w:bookmarkEnd w:id="212"/>
    <w:bookmarkStart w:id="213" w:name="说话方式-12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语气平稳，像在说家常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对孩子们说话很温柔：</w:t>
      </w:r>
      <w:r>
        <w:rPr>
          <w:rFonts w:hint="eastAsia"/>
        </w:rPr>
        <w:t xml:space="preserve">“慢慢来”</w:t>
      </w:r>
      <w:r>
        <w:rPr>
          <w:rFonts w:hint="eastAsia"/>
        </w:rPr>
        <w:t xml:space="preserve">“不着急”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处理村务时干脆利落：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“可以”</w:t>
      </w:r>
      <w:r>
        <w:rPr>
          <w:rFonts w:hint="eastAsia"/>
        </w:rPr>
        <w:t xml:space="preserve">“这事我来”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提到外公时话会少一些，但眼神里有东西</w:t>
      </w:r>
    </w:p>
    <w:bookmarkEnd w:id="213"/>
    <w:bookmarkStart w:id="214" w:name="与外公的关系-1"/>
    <w:p>
      <w:pPr>
        <w:pStyle w:val="Heading4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两个人是过命的交情，但回来之后各走各的路。外公选择沉默地守鱼塘，村长选择融入村子当了干部。没有谁对谁错，只是面对同一件事的不同方式。</w:t>
      </w:r>
    </w:p>
    <w:p>
      <w:pPr>
        <w:pStyle w:val="BodyText"/>
      </w:pPr>
      <w:r>
        <w:rPr>
          <w:rFonts w:hint="eastAsia"/>
        </w:rPr>
        <w:t xml:space="preserve">他们很少串门，但遇到大事——台风来了、鱼塘出事——村长会出现在鱼塘边的小瓦房里。外公也不意外，就像知道他会来一样。</w:t>
      </w:r>
    </w:p>
    <w:p>
      <w:pPr>
        <w:pStyle w:val="BlockText"/>
      </w:pPr>
      <w:r>
        <w:rPr>
          <w:rFonts w:hint="eastAsia"/>
        </w:rPr>
        <w:t xml:space="preserve">外公和村长的关系，是这个游戏里”大人之间不说出口的友情”的代表。</w:t>
      </w:r>
    </w:p>
    <w:bookmarkEnd w:id="214"/>
    <w:bookmarkStart w:id="215" w:name="与阿旺阿宝的关系-1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村长对两个孙子的疼爱是发自内心的。阿旺阿宝经常去爷爷家蹭饭——因为自己家太冷清了。爷爷家虽然也不大，但有热饭、有笑声、有人问”今天在学校怎么样”。</w:t>
      </w:r>
    </w:p>
    <w:p>
      <w:pPr>
        <w:pStyle w:val="BodyText"/>
      </w:pPr>
      <w:r>
        <w:rPr>
          <w:rFonts w:hint="eastAsia"/>
        </w:rPr>
        <w:t xml:space="preserve">村长心疼大儿子顾不上家，但说不出口。他能做的就是对两个孙子好一点，再好一点。</w:t>
      </w:r>
    </w:p>
    <w:bookmarkEnd w:id="215"/>
    <w:bookmarkStart w:id="216" w:name="与那场仗的关系"/>
    <w:p>
      <w:pPr>
        <w:pStyle w:val="Heading4"/>
      </w:pPr>
      <w:r>
        <w:rPr>
          <w:rFonts w:hint="eastAsia"/>
        </w:rPr>
        <w:t xml:space="preserve">与那场仗的关系</w:t>
      </w:r>
    </w:p>
    <w:p>
      <w:pPr>
        <w:pStyle w:val="FirstParagraph"/>
      </w:pPr>
      <w:r>
        <w:rPr>
          <w:rFonts w:hint="eastAsia"/>
        </w:rPr>
        <w:t xml:space="preserve">游戏里不会明说那是什么仗、在哪里、发生了什么。只通过碎片让玩家拼凑：</w:t>
      </w:r>
      <w:r>
        <w:t xml:space="preserve"> </w:t>
      </w:r>
      <w:r>
        <w:t xml:space="preserve">- </w:t>
      </w:r>
      <w:r>
        <w:rPr>
          <w:rFonts w:hint="eastAsia"/>
        </w:rPr>
        <w:t xml:space="preserve">外公和村长是”一起回来的”</w:t>
      </w:r>
      <w:r>
        <w:t xml:space="preserve"> </w:t>
      </w:r>
      <w:r>
        <w:t xml:space="preserve">- </w:t>
      </w:r>
      <w:r>
        <w:rPr>
          <w:rFonts w:hint="eastAsia"/>
        </w:rPr>
        <w:t xml:space="preserve">回来后外公变了，村长没怎么变</w:t>
      </w:r>
      <w:r>
        <w:t xml:space="preserve"> </w:t>
      </w:r>
      <w:r>
        <w:t xml:space="preserve">- </w:t>
      </w:r>
      <w:r>
        <w:rPr>
          <w:rFonts w:hint="eastAsia"/>
        </w:rPr>
        <w:t xml:space="preserve">两人之间有一种不用说的默契</w:t>
      </w:r>
      <w:r>
        <w:t xml:space="preserve"> </w:t>
      </w:r>
      <w:r>
        <w:t xml:space="preserve">- </w:t>
      </w:r>
      <w:r>
        <w:rPr>
          <w:rFonts w:hint="eastAsia"/>
        </w:rPr>
        <w:t xml:space="preserve">偶尔有老人聊天提到”他们那一批人”，但很快岔开话题</w:t>
      </w:r>
    </w:p>
    <w:p>
      <w:pPr>
        <w:pStyle w:val="BlockText"/>
      </w:pPr>
      <w:r>
        <w:rPr>
          <w:rFonts w:hint="eastAsia"/>
        </w:rPr>
        <w:t xml:space="preserve">这是游戏内容模糊化规则的体现：不直接使用真实事件名称，保持真实感底色但不被具体历史绑定。</w:t>
      </w:r>
    </w:p>
    <w:bookmarkEnd w:id="216"/>
    <w:bookmarkStart w:id="217" w:name="参与事件-12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年例组织事件（村长是主要组织者）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处理村务的日常事件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主角无意中听到村长和外公对话的事件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台风天村长出现在鱼塘边的事件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过年给压岁钱的事件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阿旺阿宝去爷爷家蹭饭的温馨事件</w:t>
      </w:r>
    </w:p>
    <w:bookmarkEnd w:id="217"/>
    <w:bookmarkStart w:id="218" w:name="视觉设计参考-12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穿着：比普通村民整洁一点，白衬衫+西裤（开会时穿），平时也是旧衣服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体态：中等身材，微微发福，但精神很好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表情：大部分时候是温和的微笑，处理事情时严肃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动作习惯：抽烟，说话时爱用手比划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场景：经常出现在村委会、村道上、或者挨家挨户串门</w:t>
      </w:r>
    </w:p>
    <w:p>
      <w:r>
        <w:pict>
          <v:rect style="width:0;height:1.5pt" o:hralign="center" o:hrstd="t" o:hr="t"/>
        </w:pict>
      </w:r>
    </w:p>
    <w:bookmarkEnd w:id="218"/>
    <w:bookmarkStart w:id="219" w:name="小明妈"/>
    <w:p>
      <w:pPr>
        <w:pStyle w:val="Heading4"/>
      </w:pPr>
      <w:r>
        <w:rPr>
          <w:rFonts w:hint="eastAsia"/>
        </w:rPr>
        <w:t xml:space="preserve">小明妈</w:t>
      </w:r>
    </w:p>
    <w:bookmarkEnd w:id="219"/>
    <w:bookmarkStart w:id="220" w:name="基本信息-13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小明妈、亚明他妈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小明的母亲，独自带大小明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</w:tr>
    </w:tbl>
    <w:bookmarkEnd w:id="220"/>
    <w:bookmarkStart w:id="221" w:name="人物小传-13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小明妈是这个村子里最沉默的女人之一。</w:t>
      </w:r>
    </w:p>
    <w:p>
      <w:pPr>
        <w:pStyle w:val="BodyText"/>
      </w:pPr>
      <w:r>
        <w:rPr>
          <w:rFonts w:hint="eastAsia"/>
        </w:rPr>
        <w:t xml:space="preserve">丈夫走后，她一个人扛起了整个家。种地、干家务、养孩子，日复一日。她不跟人诉苦，不跟人哭，别人提起她丈夫的事她就岔开话题。不是因为还痛——是痛过了，已经不说了。</w:t>
      </w:r>
    </w:p>
    <w:p>
      <w:pPr>
        <w:pStyle w:val="BodyText"/>
      </w:pPr>
      <w:r>
        <w:rPr>
          <w:rFonts w:hint="eastAsia"/>
        </w:rPr>
        <w:t xml:space="preserve">她对小明的方式很特别：不溺爱，不打骂，但也不温柔。她让小明自己学着干活——劈柴、挑水、修东西。不是因为她狠心，是因为她知道”我不能陪他一辈子，他得学会自己照顾自己”。</w:t>
      </w:r>
    </w:p>
    <w:p>
      <w:pPr>
        <w:pStyle w:val="BodyText"/>
      </w:pPr>
      <w:r>
        <w:rPr>
          <w:rFonts w:hint="eastAsia"/>
        </w:rPr>
        <w:t xml:space="preserve">她和舅妈是两种完全不同的母亲。舅妈是温暖的、话多的、把爱挂在脸上的；小明妈是冷的、话少的、把爱藏在行动里的。但两个人有一个共同点：她们都在用自己的方式撑着这个家。</w:t>
      </w:r>
    </w:p>
    <w:p>
      <w:pPr>
        <w:pStyle w:val="BodyText"/>
      </w:pPr>
      <w:r>
        <w:rPr>
          <w:rFonts w:hint="eastAsia"/>
        </w:rPr>
        <w:t xml:space="preserve">村里人都敬重她。不是因为她做了什么了不起的事，是因为她什么都做了、什么都扛了、一个字都不说。</w:t>
      </w:r>
    </w:p>
    <w:p>
      <w:pPr>
        <w:pStyle w:val="BlockText"/>
      </w:pPr>
      <w:r>
        <w:rPr>
          <w:rFonts w:hint="eastAsia"/>
        </w:rPr>
        <w:t xml:space="preserve">小明的坚强来自她。她没有给小明一个完整的家，但给了他一副硬骨头。</w:t>
      </w:r>
    </w:p>
    <w:bookmarkEnd w:id="221"/>
    <w:bookmarkStart w:id="222" w:name="性格特点-13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：不爱说话，不是不想说，是说了也没用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坚韧</w:t>
      </w:r>
      <w:r>
        <w:rPr>
          <w:rFonts w:hint="eastAsia"/>
        </w:rPr>
        <w:t xml:space="preserve">：什么都自己扛，不求人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：不浪漫、不幻想，只想过好今天的日子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有尊严</w:t>
      </w:r>
      <w:r>
        <w:rPr>
          <w:rFonts w:hint="eastAsia"/>
        </w:rPr>
        <w:t xml:space="preserve">：穷但不卑微，苦但不卖惨</w:t>
      </w:r>
    </w:p>
    <w:bookmarkEnd w:id="222"/>
    <w:bookmarkStart w:id="223" w:name="说话方式-13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话很少，能用一个字说完的不用两个字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对小明说的最多的是：</w:t>
      </w:r>
      <w:r>
        <w:rPr>
          <w:rFonts w:hint="eastAsia"/>
        </w:rPr>
        <w:t xml:space="preserve">“回来吃饭”</w:t>
      </w:r>
      <w:r>
        <w:rPr>
          <w:rFonts w:hint="eastAsia"/>
        </w:rPr>
        <w:t xml:space="preserve">“早点睡”</w:t>
      </w:r>
      <w:r>
        <w:rPr>
          <w:rFonts w:hint="eastAsia"/>
        </w:rPr>
        <w:t xml:space="preserve">“别给人添麻烦”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偶尔被小明惹生气了也只是说一句：</w:t>
      </w:r>
      <w:r>
        <w:rPr>
          <w:rFonts w:hint="eastAsia"/>
        </w:rPr>
        <w:t xml:space="preserve">“你能不能让人省点心”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她不说”我爱你”，但每天的饭菜都是热的</w:t>
      </w:r>
    </w:p>
    <w:bookmarkEnd w:id="223"/>
    <w:bookmarkStart w:id="224" w:name="与小明的关系"/>
    <w:p>
      <w:pPr>
        <w:pStyle w:val="Heading4"/>
      </w:pPr>
      <w:r>
        <w:rPr>
          <w:rFonts w:hint="eastAsia"/>
        </w:rPr>
        <w:t xml:space="preserve">与小明的关系</w:t>
      </w:r>
    </w:p>
    <w:p>
      <w:pPr>
        <w:pStyle w:val="FirstParagraph"/>
      </w:pPr>
      <w:r>
        <w:rPr>
          <w:rFonts w:hint="eastAsia"/>
        </w:rPr>
        <w:t xml:space="preserve">母子之间的爱不用语言表达。小明帮妈妈干活不说”我来帮你”，直接上手；妈妈给小明做饭不说”多吃点”，把菜往他碗里拨。</w:t>
      </w:r>
    </w:p>
    <w:p>
      <w:pPr>
        <w:pStyle w:val="BodyText"/>
      </w:pPr>
      <w:r>
        <w:rPr>
          <w:rFonts w:hint="eastAsia"/>
        </w:rPr>
        <w:t xml:space="preserve">两个人之间最安静也最默契。他们不需要说的话，别人家说了一箩筐也说不完。</w:t>
      </w:r>
    </w:p>
    <w:p>
      <w:pPr>
        <w:pStyle w:val="BlockText"/>
      </w:pPr>
      <w:r>
        <w:rPr>
          <w:rFonts w:hint="eastAsia"/>
        </w:rPr>
        <w:t xml:space="preserve">主角看到小明和妈妈的相处方式，会想起自己的爸妈——也许开始理解”不在身边不代表不爱”。</w:t>
      </w:r>
    </w:p>
    <w:bookmarkEnd w:id="224"/>
    <w:bookmarkStart w:id="225" w:name="参与事件-13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主角去小明家、看到阿姨沉默地做饭的日常事件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小明帮妈妈干农活、主角默默加入的事件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过年时小明家安安静静、妈妈给小明做了一桌好菜的事件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小明妈和舅妈偶尔聊天的事件（两个女人的互相理解）</w:t>
      </w:r>
    </w:p>
    <w:bookmarkEnd w:id="225"/>
    <w:bookmarkStart w:id="226" w:name="视觉设计参考-13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穿着：朴素的深色衣服，袖子卷着，围裙上沾着灰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体态：不胖不瘦，但看起来比实际年龄老一些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表情：大部分时候面无表情，偶尔看到小明会有一闪而过的温柔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动作习惯：干活很利索，走路很快，不浪费时间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场景：永远在干活——在地里、在厨房、在院子里</w:t>
      </w:r>
    </w:p>
    <w:p>
      <w:r>
        <w:pict>
          <v:rect style="width:0;height:1.5pt" o:hralign="center" o:hrstd="t" o:hr="t"/>
        </w:pict>
      </w:r>
    </w:p>
    <w:bookmarkEnd w:id="226"/>
    <w:bookmarkStart w:id="227" w:name="小凤妈"/>
    <w:p>
      <w:pPr>
        <w:pStyle w:val="Heading4"/>
      </w:pPr>
      <w:r>
        <w:rPr>
          <w:rFonts w:hint="eastAsia"/>
        </w:rPr>
        <w:t xml:space="preserve">小凤妈</w:t>
      </w:r>
    </w:p>
    <w:bookmarkEnd w:id="227"/>
    <w:bookmarkStart w:id="228" w:name="基本信息-14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小凤妈、彩凤她妈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小凤的母亲，丈夫常年在外打工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疲惫、烦躁、不是不爱是顾不上</w:t>
            </w:r>
          </w:p>
        </w:tc>
      </w:tr>
    </w:tbl>
    <w:bookmarkEnd w:id="228"/>
    <w:bookmarkStart w:id="229" w:name="人物小传-14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一年回来一两次。她一个人操持家里的地、喂鸡、种菜，还要带孩子。她没有舅妈那种”乐在其中”的劲头——舅妈再累也会给孩子们多炒两个菜，小凤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生了小凤之后，婆家的脸色就变了。公公婆婆想要孙子，丈夫虽然嘴上不说，但出去打工之后回来得越来越少。她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和小明妈都是独自带孩子的女人，但两个人的反应完全不同。小明妈把苦咽下去了，变成了一种沉默的力量；小凤妈的苦咽不下去，变成了一种说不清的烦躁。她不打小凤，不骂小凤，但也不亲近小凤。两个人住在同一个屋檐下，像两个合租的人。</w:t>
      </w:r>
    </w:p>
    <w:p>
      <w:pPr>
        <w:pStyle w:val="BodyText"/>
      </w:pPr>
      <w:r>
        <w:rPr>
          <w:rFonts w:hint="eastAsia"/>
        </w:rPr>
        <w:t xml:space="preserve">她不是不爱小凤。小凤生病了她也着急，小凤摔了跤她也心疼。但她不会表达——她的温柔被生活磨掉了，只剩下一种本能的、沉默的、不被察觉的关心。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舅舅家的斗嘴是”吵完了还是家人”，小凤家的沉默是”不吵也不是家人”。小凤妈不是不想吵，是连吵架的力气都没有了。</w:t>
      </w:r>
    </w:p>
    <w:bookmarkEnd w:id="229"/>
    <w:bookmarkStart w:id="230" w:name="性格特点-14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：不是身体累，是心累。生活没有给她喘息的机会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烦躁</w:t>
      </w:r>
      <w:r>
        <w:rPr>
          <w:rFonts w:hint="eastAsia"/>
        </w:rPr>
        <w:t xml:space="preserve">：容易不耐烦，对小凤的回应经常是”别烦我”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：不是不想说，是说了也没人听。丈夫不在，婆婆不亲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有爱但表达不出</w:t>
      </w:r>
      <w:r>
        <w:rPr>
          <w:rFonts w:hint="eastAsia"/>
        </w:rPr>
        <w:t xml:space="preserve">：她对小凤的关心藏在行动里，但从不说出口</w:t>
      </w:r>
    </w:p>
    <w:bookmarkEnd w:id="230"/>
    <w:bookmarkStart w:id="231" w:name="说话方式-14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语气经常是不耐烦的：</w:t>
      </w:r>
      <w:r>
        <w:rPr>
          <w:rFonts w:hint="eastAsia"/>
        </w:rPr>
        <w:t xml:space="preserve">“自己去”</w:t>
      </w:r>
      <w:r>
        <w:rPr>
          <w:rFonts w:hint="eastAsia"/>
        </w:rPr>
        <w:t xml:space="preserve">“你自己不会弄吗”</w:t>
      </w:r>
      <w:r>
        <w:rPr>
          <w:rFonts w:hint="eastAsia"/>
        </w:rPr>
        <w:t xml:space="preserve">“别来烦我”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但偶尔也会有一句温柔的：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“别太晚回来”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这种温柔太少太少，所以小凤每次听到都会愣一下</w:t>
      </w:r>
    </w:p>
    <w:bookmarkEnd w:id="231"/>
    <w:bookmarkStart w:id="232" w:name="与小凤的关系-2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两个人之间最大的问题不是恨，是距离。</w:t>
      </w:r>
    </w:p>
    <w:p>
      <w:pPr>
        <w:pStyle w:val="BodyText"/>
      </w:pPr>
      <w:r>
        <w:rPr>
          <w:rFonts w:hint="eastAsia"/>
        </w:rPr>
        <w:t xml:space="preserve">小凤不恨妈妈，知道妈妈辛苦。但她也不亲近妈妈——不会跟妈妈说学校的事、朋友的事、心里的事。妈妈不问，她就不说。妈妈偶尔问一句，她也觉得不是真心想听，只是随口一问。</w:t>
      </w:r>
    </w:p>
    <w:p>
      <w:pPr>
        <w:pStyle w:val="BodyText"/>
      </w:pPr>
      <w:r>
        <w:rPr>
          <w:rFonts w:hint="eastAsia"/>
        </w:rPr>
        <w:t xml:space="preserve">小凤在外面组建了自己”家”——把小英当妹妹、把朋友们当家人。她不是故意要离开妈妈的世界，是妈妈的世界里没有她的位置。</w:t>
      </w:r>
    </w:p>
    <w:bookmarkEnd w:id="232"/>
    <w:bookmarkStart w:id="233" w:name="与小明妈的关系"/>
    <w:p>
      <w:pPr>
        <w:pStyle w:val="Heading4"/>
      </w:pPr>
      <w:r>
        <w:rPr>
          <w:rFonts w:hint="eastAsia"/>
        </w:rPr>
        <w:t xml:space="preserve">与小明妈的关系</w:t>
      </w:r>
    </w:p>
    <w:p>
      <w:pPr>
        <w:pStyle w:val="FirstParagraph"/>
      </w:pPr>
      <w:r>
        <w:rPr>
          <w:rFonts w:hint="eastAsia"/>
        </w:rPr>
        <w:t xml:space="preserve">两个女人都是独自带孩子，但活法完全不同。</w:t>
      </w:r>
    </w:p>
    <w:p>
      <w:pPr>
        <w:pStyle w:val="BodyText"/>
      </w:pPr>
      <w:r>
        <w:rPr>
          <w:rFonts w:hint="eastAsia"/>
        </w:rPr>
        <w:t xml:space="preserve">小明妈沉默而有力，小凤妈沉默而无力。她们偶尔在村道上遇到，会点点头、说两句闲话，但从不深聊。不是不想聊，是聊了又怎样——各自的苦不是说出来就能解决的。</w:t>
      </w:r>
    </w:p>
    <w:p>
      <w:pPr>
        <w:pStyle w:val="BlockText"/>
      </w:pPr>
      <w:r>
        <w:rPr>
          <w:rFonts w:hint="eastAsia"/>
        </w:rPr>
        <w:t xml:space="preserve">如果说小明妈是”把苦变成了力量”，小凤妈就是”被苦压着没有翻身”。没有对错，只是不同的人面对同样的处境，有不同的承受方式。</w:t>
      </w:r>
    </w:p>
    <w:bookmarkEnd w:id="233"/>
    <w:bookmarkStart w:id="234" w:name="参与事件-14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主角去小凤家、发现她妈妈冷冰冰的事件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小凤和妈妈之间冷淡对话的日常事件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小凤妈难得温柔一面的事件（比如小凤生病了她守了一夜）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过年丈夫回来那几天、家里气氛微妙变化的事件</w:t>
      </w:r>
    </w:p>
    <w:bookmarkEnd w:id="234"/>
    <w:bookmarkStart w:id="235" w:name="视觉设计参考-14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穿着：朴素的旧衣服，不太讲究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体态：比同龄人显老，脸上有操劳的痕迹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表情：大部分时候是沉着脸的，偶尔叹一口气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动作习惯：干活很快但很沉默，不抬头、不闲聊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场景：在地里干活、或者在厨房里一个人做饭</w:t>
      </w:r>
    </w:p>
    <w:p>
      <w:r>
        <w:pict>
          <v:rect style="width:0;height:1.5pt" o:hralign="center" o:hrstd="t" o:hr="t"/>
        </w:pict>
      </w:r>
    </w:p>
    <w:bookmarkEnd w:id="235"/>
    <w:bookmarkStart w:id="236" w:name="村民群像"/>
    <w:p>
      <w:pPr>
        <w:pStyle w:val="Heading4"/>
      </w:pPr>
      <w:r>
        <w:rPr>
          <w:rFonts w:hint="eastAsia"/>
        </w:rPr>
        <w:t xml:space="preserve">村民群像</w:t>
      </w:r>
    </w:p>
    <w:p>
      <w:pPr>
        <w:pStyle w:val="FirstParagraph"/>
      </w:pPr>
      <w:r>
        <w:rPr>
          <w:rFonts w:hint="eastAsia"/>
        </w:rPr>
        <w:t xml:space="preserve">这些角色不需要详细档案，他们是村庄氛围的一部分。玩家在探索时会遇到他们，发生简短的互动。</w:t>
      </w:r>
    </w:p>
    <w:p>
      <w:r>
        <w:pict>
          <v:rect style="width:0;height:1.5pt" o:hralign="center" o:hrstd="t" o:hr="t"/>
        </w:pict>
      </w:r>
    </w:p>
    <w:bookmarkEnd w:id="236"/>
    <w:bookmarkStart w:id="237" w:name="花婶"/>
    <w:p>
      <w:pPr>
        <w:pStyle w:val="Heading4"/>
      </w:pPr>
      <w:r>
        <w:rPr>
          <w:rFonts w:hint="eastAsia"/>
        </w:rPr>
        <w:t xml:space="preserve">花婶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：村口小卖部老板娘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：嗓门大、热情、消息灵通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：守着村口一间铁皮棚小卖部，卖烟酒零食日用品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：村里的信息集散地。谁家来客人了、谁跟谁吵架了、镇上有什么新鲜事，她都知道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“吃点什么”</w:t>
      </w:r>
      <w:r>
        <w:rPr>
          <w:rFonts w:hint="eastAsia"/>
        </w:rPr>
        <w:t xml:space="preserve">“我跟你说那个谁家……”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：主角去买东西、听到花婶跟别人聊八卦的日常事件</w:t>
      </w:r>
    </w:p>
    <w:p>
      <w:r>
        <w:pict>
          <v:rect style="width:0;height:1.5pt" o:hralign="center" o:hrstd="t" o:hr="t"/>
        </w:pict>
      </w:r>
    </w:p>
    <w:bookmarkEnd w:id="237"/>
    <w:bookmarkStart w:id="238" w:name="医生伯伯"/>
    <w:p>
      <w:pPr>
        <w:pStyle w:val="Heading4"/>
      </w:pPr>
      <w:r>
        <w:rPr>
          <w:rFonts w:hint="eastAsia"/>
        </w:rPr>
        <w:t xml:space="preserve">医生伯伯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：村卫生站医生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：50多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：话不多、医术一般但态度好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：卫生站在村子中间，一间老房子，药柜上摆着各种药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：日常小病事件。村里人头疼脑热都来找他，严重的才去镇上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“张嘴看看”</w:t>
      </w:r>
      <w:r>
        <w:rPr>
          <w:rFonts w:hint="eastAsia"/>
        </w:rPr>
        <w:t xml:space="preserve">“没事，吃点药就好了”</w:t>
      </w:r>
      <w:r>
        <w:rPr>
          <w:rFonts w:hint="eastAsia"/>
        </w:rPr>
        <w:t xml:space="preserve">“这个要去镇上看”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：主角感冒了去看病的事件；阿宝摔跤了被抬过去的事件</w:t>
      </w:r>
    </w:p>
    <w:p>
      <w:r>
        <w:pict>
          <v:rect style="width:0;height:1.5pt" o:hralign="center" o:hrstd="t" o:hr="t"/>
        </w:pict>
      </w:r>
    </w:p>
    <w:bookmarkEnd w:id="238"/>
    <w:bookmarkStart w:id="239" w:name="摩托车佬老陈"/>
    <w:p>
      <w:pPr>
        <w:pStyle w:val="Heading4"/>
      </w:pPr>
      <w:r>
        <w:rPr>
          <w:rFonts w:hint="eastAsia"/>
        </w:rPr>
        <w:t xml:space="preserve">摩托车佬（老陈）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：跑三轮摩托车载客的中年人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：话多、爱吹牛、但人不坏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：停在村口等客，或者在路上跑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：赶集场景。村里人去镇上赶集经常坐他的车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“去哪里？”</w:t>
      </w:r>
      <w:r>
        <w:rPr>
          <w:rFonts w:hint="eastAsia"/>
        </w:rPr>
        <w:t xml:space="preserve">“上来上来”</w:t>
      </w:r>
      <w:r>
        <w:rPr>
          <w:rFonts w:hint="eastAsia"/>
        </w:rPr>
        <w:t xml:space="preserve">“今天镇上热闹得很”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：一起坐摩托车去赶集的事件</w:t>
      </w:r>
    </w:p>
    <w:p>
      <w:r>
        <w:pict>
          <v:rect style="width:0;height:1.5pt" o:hralign="center" o:hrstd="t" o:hr="t"/>
        </w:pict>
      </w:r>
    </w:p>
    <w:bookmarkEnd w:id="239"/>
    <w:bookmarkStart w:id="240" w:name="阿德叔"/>
    <w:p>
      <w:pPr>
        <w:pStyle w:val="Heading4"/>
      </w:pPr>
      <w:r>
        <w:rPr>
          <w:rFonts w:hint="eastAsia"/>
        </w:rPr>
        <w:t xml:space="preserve">阿德叔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：养鱼的农民，帮外公干活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：老实、勤快、不太说话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：经常在鱼塘边出现，帮外公喂鱼、清理鱼塘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：日常在鱼塘边能遇到的人，跟主角说两句闲话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“你外公在那边”</w:t>
      </w:r>
      <w:r>
        <w:rPr>
          <w:rFonts w:hint="eastAsia"/>
        </w:rPr>
        <w:t xml:space="preserve">“小心别滑下去”</w:t>
      </w:r>
      <w:r>
        <w:rPr>
          <w:rFonts w:hint="eastAsia"/>
        </w:rPr>
        <w:t xml:space="preserve">“这条鱼不错”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：帮阿德叔喂鱼的日常事件</w:t>
      </w:r>
    </w:p>
    <w:p>
      <w:r>
        <w:pict>
          <v:rect style="width:0;height:1.5pt" o:hralign="center" o:hrstd="t" o:hr="t"/>
        </w:pict>
      </w:r>
    </w:p>
    <w:bookmarkEnd w:id="240"/>
    <w:bookmarkStart w:id="241" w:name="三婆"/>
    <w:p>
      <w:pPr>
        <w:pStyle w:val="Heading4"/>
      </w:pPr>
      <w:r>
        <w:rPr>
          <w:rFonts w:hint="eastAsia"/>
        </w:rPr>
        <w:t xml:space="preserve">三婆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：村里的老人，和阿婆关系好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：70+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：耳朵不太好使，但身体比阿婆好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：经常和阿婆一起坐在门口聊天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：两个老人聊天是村里一道风景——一个大声说一个大声听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“啊？你说什么？”</w:t>
      </w:r>
      <w:r>
        <w:rPr>
          <w:rFonts w:hint="eastAsia"/>
        </w:rPr>
        <w:t xml:space="preserve">“哦哦哦我知道了”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：路过时听到两个阿婆聊天的搞笑事件</w:t>
      </w:r>
    </w:p>
    <w:p>
      <w:r>
        <w:pict>
          <v:rect style="width:0;height:1.5pt" o:hralign="center" o:hrstd="t" o:hr="t"/>
        </w:pict>
      </w:r>
    </w:p>
    <w:bookmarkEnd w:id="241"/>
    <w:bookmarkStart w:id="242" w:name="阿辉"/>
    <w:p>
      <w:pPr>
        <w:pStyle w:val="Heading4"/>
      </w:pPr>
      <w:r>
        <w:rPr>
          <w:rFonts w:hint="eastAsia"/>
        </w:rPr>
        <w:t xml:space="preserve">阿辉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：邻家小哥，在茂名市区读高中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：17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：假期才回乡下，带回县城的新鲜事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：假期在村里晃，平时不在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：带来外界信息。他知道县城有什么新鲜游戏、新鲜歌、新鲜事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“你们还在玩这个？”</w:t>
      </w:r>
      <w:r>
        <w:rPr>
          <w:rFonts w:hint="eastAsia"/>
        </w:rPr>
        <w:t xml:space="preserve">“县城那边都玩那个了”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：假期回来给村里孩子讲县城新鲜事的事件</w:t>
      </w:r>
    </w:p>
    <w:p>
      <w:r>
        <w:pict>
          <v:rect style="width:0;height:1.5pt" o:hralign="center" o:hrstd="t" o:hr="t"/>
        </w:pict>
      </w:r>
    </w:p>
    <w:bookmarkEnd w:id="242"/>
    <w:bookmarkStart w:id="243" w:name="小英爸"/>
    <w:p>
      <w:pPr>
        <w:pStyle w:val="Heading4"/>
      </w:pPr>
      <w:r>
        <w:rPr>
          <w:rFonts w:hint="eastAsia"/>
        </w:rPr>
        <w:t xml:space="preserve">小英爸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：小英的父亲，普通农民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：35左右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：老实、话少、对女儿期望高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：在地里干活，或者在家里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：小英家庭氛围的具象化。他不说”你要争气”，但看向小英的眼神里全是期望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“好好学”</w:t>
      </w:r>
      <w:r>
        <w:rPr>
          <w:rFonts w:hint="eastAsia"/>
        </w:rPr>
        <w:t xml:space="preserve">“考了多少分”</w:t>
      </w:r>
      <w:r>
        <w:rPr>
          <w:rFonts w:hint="eastAsia"/>
        </w:rPr>
        <w:t xml:space="preserve">“要争气”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：偶尔在小英家遇到她爸爸的事件</w:t>
      </w:r>
    </w:p>
    <w:p>
      <w:r>
        <w:pict>
          <v:rect style="width:0;height:1.5pt" o:hralign="center" o:hrstd="t" o:hr="t"/>
        </w:pict>
      </w:r>
    </w:p>
    <w:bookmarkEnd w:id="243"/>
    <w:bookmarkStart w:id="244" w:name="设计原则"/>
    <w:p>
      <w:pPr>
        <w:pStyle w:val="Heading4"/>
      </w:pP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这些村民群像的共同特点：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不抢戏</w:t>
      </w:r>
      <w:r>
        <w:rPr>
          <w:rFonts w:hint="eastAsia"/>
        </w:rPr>
        <w:t xml:space="preserve">：他们是背景，不是主线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有温度</w:t>
      </w:r>
      <w:r>
        <w:rPr>
          <w:rFonts w:hint="eastAsia"/>
        </w:rPr>
        <w:t xml:space="preserve">：每个人都代表乡村生活的一个切面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：主角经过时能触发简短对话，增加沉浸感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有记忆点</w:t>
      </w:r>
      <w:r>
        <w:rPr>
          <w:rFonts w:hint="eastAsia"/>
        </w:rPr>
        <w:t xml:space="preserve">：每个角色有一两个鲜明特征（嗓门大、耳朵背、爱吹牛……）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2026-05-20T16:03:24Z</dcterms:created>
  <dcterms:modified xsi:type="dcterms:W3CDTF">2026-05-20T16:03:24Z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