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3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62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06 - </w:t>
            </w:r>
            <w:r>
              <w:rPr>
                <w:rFonts w:hint="eastAsia"/>
              </w:rPr>
              <w:t xml:space="preserve">场景与世界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</w:t>
            </w:r>
            <w:r>
              <w:rPr>
                <w:rFonts w:hint="eastAsia"/>
              </w:rPr>
              <w:t xml:space="preserve">画面布局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场景分层（从远到近）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层</w:t>
            </w:r>
            <w:r>
              <w:t xml:space="preserve"> | </w:t>
            </w:r>
            <w:r>
              <w:rPr>
                <w:rFonts w:hint="eastAsia"/>
              </w:rPr>
              <w:t xml:space="preserve">内容</w:t>
            </w:r>
            <w:r>
              <w:t xml:space="preserve"> | </w:t>
            </w:r>
            <w:r>
              <w:rPr>
                <w:rFonts w:hint="eastAsia"/>
              </w:rPr>
              <w:t xml:space="preserve">视差速度</w:t>
            </w:r>
            <w:r>
              <w:t xml:space="preserve"> | </w:t>
            </w:r>
            <w:r>
              <w:rPr>
                <w:rFonts w:hint="eastAsia"/>
              </w:rPr>
              <w:t xml:space="preserve">说明</w:t>
            </w:r>
            <w:r>
              <w:t xml:space="preserve"> |</w:t>
            </w:r>
            <w:r>
              <w:t xml:space="preserve"> </w:t>
            </w:r>
            <w:r>
              <w:t xml:space="preserve">|—-|——|———|——|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天空层</w:t>
            </w:r>
            <w:r>
              <w:t xml:space="preserve"> | </w:t>
            </w:r>
            <w:r>
              <w:rPr>
                <w:rFonts w:hint="eastAsia"/>
              </w:rPr>
              <w:t xml:space="preserve">天空、云、太阳/月亮</w:t>
            </w:r>
            <w:r>
              <w:t xml:space="preserve"> | </w:t>
            </w:r>
            <w:r>
              <w:rPr>
                <w:rFonts w:hint="eastAsia"/>
              </w:rPr>
              <w:t xml:space="preserve">最慢</w:t>
            </w:r>
            <w:r>
              <w:t xml:space="preserve"> | </w:t>
            </w:r>
            <w:r>
              <w:rPr>
                <w:rFonts w:hint="eastAsia"/>
              </w:rPr>
              <w:t xml:space="preserve">随时间段变色（白天蓝→傍晚橙→夜晚深蓝）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远景层</w:t>
            </w:r>
            <w:r>
              <w:t xml:space="preserve"> | </w:t>
            </w:r>
            <w:r>
              <w:rPr>
                <w:rFonts w:hint="eastAsia"/>
              </w:rPr>
              <w:t xml:space="preserve">远处的山、树林轮廓</w:t>
            </w:r>
            <w:r>
              <w:t xml:space="preserve"> | </w:t>
            </w:r>
            <w:r>
              <w:rPr>
                <w:rFonts w:hint="eastAsia"/>
              </w:rPr>
              <w:t xml:space="preserve">很慢</w:t>
            </w:r>
            <w:r>
              <w:t xml:space="preserve"> | </w:t>
            </w:r>
            <w:r>
              <w:rPr>
                <w:rFonts w:hint="eastAsia"/>
              </w:rPr>
              <w:t xml:space="preserve">剪影式处理，不需要细节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中景层</w:t>
            </w:r>
            <w:r>
              <w:t xml:space="preserve"> | </w:t>
            </w:r>
            <w:r>
              <w:rPr>
                <w:rFonts w:hint="eastAsia"/>
              </w:rPr>
              <w:t xml:space="preserve">村子的远景、其他人家屋顶</w:t>
            </w:r>
            <w:r>
              <w:t xml:space="preserve"> | </w:t>
            </w:r>
            <w:r>
              <w:rPr>
                <w:rFonts w:hint="eastAsia"/>
              </w:rPr>
              <w:t xml:space="preserve">慢</w:t>
            </w:r>
            <w:r>
              <w:t xml:space="preserve"> | </w:t>
            </w:r>
            <w:r>
              <w:rPr>
                <w:rFonts w:hint="eastAsia"/>
              </w:rPr>
              <w:t xml:space="preserve">能看到远处邻居的红砖房、竹林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场景层</w:t>
            </w:r>
            <w:r>
              <w:t xml:space="preserve"> | </w:t>
            </w:r>
            <w:r>
              <w:rPr>
                <w:rFonts w:hint="eastAsia"/>
              </w:rPr>
              <w:t xml:space="preserve">主要游戏区域</w:t>
            </w:r>
            <w:r>
              <w:t xml:space="preserve"> | </w:t>
            </w:r>
            <w:r>
              <w:rPr>
                <w:rFonts w:hint="eastAsia"/>
              </w:rPr>
              <w:t xml:space="preserve">跟随玩家</w:t>
            </w:r>
            <w:r>
              <w:t xml:space="preserve"> | </w:t>
            </w:r>
            <w:r>
              <w:rPr>
                <w:rFonts w:hint="eastAsia"/>
              </w:rPr>
              <w:t xml:space="preserve">大屋、院子、村道等所有可互动内容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前景层</w:t>
            </w:r>
            <w:r>
              <w:t xml:space="preserve"> | </w:t>
            </w:r>
            <w:r>
              <w:rPr>
                <w:rFonts w:hint="eastAsia"/>
              </w:rPr>
              <w:t xml:space="preserve">近处遮挡物</w:t>
            </w:r>
            <w:r>
              <w:t xml:space="preserve"> | </w:t>
            </w:r>
            <w:r>
              <w:rPr>
                <w:rFonts w:hint="eastAsia"/>
              </w:rPr>
              <w:t xml:space="preserve">比玩家快</w:t>
            </w:r>
            <w:r>
              <w:t xml:space="preserve"> | </w:t>
            </w:r>
            <w:r>
              <w:rPr>
                <w:rFonts w:hint="eastAsia"/>
              </w:rPr>
              <w:t xml:space="preserve">树枝垂下来、草丛、龙眼树叶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玩家在场景层上，可前后移动（深度缩放），靠近前景时角色变大、远离时变小。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室外</w:t>
            </w:r>
            <w:r>
              <w:t xml:space="preserve"> vs </w:t>
            </w:r>
            <w:r>
              <w:rPr>
                <w:rFonts w:hint="eastAsia"/>
              </w:rPr>
              <w:t xml:space="preserve">室内视角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室外和室内使用不同的镜头距离，参考《直到那时》的室内拉近处理。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</w:t>
            </w:r>
            <w:r>
              <w:rPr>
                <w:rFonts w:hint="eastAsia"/>
              </w:rPr>
              <w:t xml:space="preserve">室外</w:t>
            </w:r>
            <w:r>
              <w:t xml:space="preserve"> | </w:t>
            </w:r>
            <w:r>
              <w:rPr>
                <w:rFonts w:hint="eastAsia"/>
              </w:rPr>
              <w:t xml:space="preserve">室内</w:t>
            </w:r>
            <w:r>
              <w:t xml:space="preserve"> |</w:t>
            </w:r>
            <w:r>
              <w:t xml:space="preserve"> </w:t>
            </w:r>
            <w:r>
              <w:t xml:space="preserve">|–|——|——|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镜头距离</w:t>
            </w:r>
            <w:r>
              <w:t xml:space="preserve"> | </w:t>
            </w:r>
            <w:r>
              <w:rPr>
                <w:rFonts w:hint="eastAsia"/>
              </w:rPr>
              <w:t xml:space="preserve">较远，能看全景</w:t>
            </w:r>
            <w:r>
              <w:t xml:space="preserve"> | </w:t>
            </w:r>
            <w:r>
              <w:rPr>
                <w:rFonts w:hint="eastAsia"/>
              </w:rPr>
              <w:t xml:space="preserve">较近，聚焦角色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画面层次</w:t>
            </w:r>
            <w:r>
              <w:t xml:space="preserve"> | </w:t>
            </w:r>
            <w:r>
              <w:rPr>
                <w:rFonts w:hint="eastAsia"/>
              </w:rPr>
              <w:t xml:space="preserve">天空+远景+场景+前景，多层视差</w:t>
            </w:r>
            <w:r>
              <w:t xml:space="preserve"> | </w:t>
            </w:r>
            <w:r>
              <w:rPr>
                <w:rFonts w:hint="eastAsia"/>
              </w:rPr>
              <w:t xml:space="preserve">墙壁+家具+人物，层次简化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感受</w:t>
            </w:r>
            <w:r>
              <w:t xml:space="preserve"> | </w:t>
            </w:r>
            <w:r>
              <w:rPr>
                <w:rFonts w:hint="eastAsia"/>
              </w:rPr>
              <w:t xml:space="preserve">开阔、自由、可以去任何地方</w:t>
            </w:r>
            <w:r>
              <w:t xml:space="preserve"> | </w:t>
            </w:r>
            <w:r>
              <w:rPr>
                <w:rFonts w:hint="eastAsia"/>
              </w:rPr>
              <w:t xml:space="preserve">亲密、安静、私密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参考</w:t>
            </w:r>
            <w:r>
              <w:t xml:space="preserve"> | Ori </w:t>
            </w:r>
            <w:r>
              <w:rPr>
                <w:rFonts w:hint="eastAsia"/>
              </w:rPr>
              <w:t xml:space="preserve">的自然场景</w:t>
            </w:r>
            <w:r>
              <w:t xml:space="preserve"> | </w:t>
            </w:r>
            <w:r>
              <w:rPr>
                <w:rFonts w:hint="eastAsia"/>
              </w:rPr>
              <w:t xml:space="preserve">《直到那时》的房间/走廊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外婆大屋内的镜头运用：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区域</w:t>
            </w:r>
            <w:r>
              <w:t xml:space="preserve"> | </w:t>
            </w:r>
            <w:r>
              <w:rPr>
                <w:rFonts w:hint="eastAsia"/>
              </w:rPr>
              <w:t xml:space="preserve">镜头处理</w:t>
            </w:r>
            <w:r>
              <w:t xml:space="preserve"> |</w:t>
            </w:r>
            <w:r>
              <w:t xml:space="preserve"> </w:t>
            </w:r>
            <w:r>
              <w:t xml:space="preserve">|——|———|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院子</w:t>
            </w:r>
            <w:r>
              <w:t xml:space="preserve"> | </w:t>
            </w:r>
            <w:r>
              <w:rPr>
                <w:rFonts w:hint="eastAsia"/>
              </w:rPr>
              <w:t xml:space="preserve">室外视角，较远，能看到天空和周围环境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一楼客厅/厨房</w:t>
            </w:r>
            <w:r>
              <w:t xml:space="preserve"> | </w:t>
            </w:r>
            <w:r>
              <w:rPr>
                <w:rFonts w:hint="eastAsia"/>
              </w:rPr>
              <w:t xml:space="preserve">室内视角，拉近，能看到灶台、圆桌、墙上的挂历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二楼走廊</w:t>
            </w:r>
            <w:r>
              <w:t xml:space="preserve"> | </w:t>
            </w:r>
            <w:r>
              <w:rPr>
                <w:rFonts w:hint="eastAsia"/>
              </w:rPr>
              <w:t xml:space="preserve">室内视角，窄画面，走廊感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主角小房间</w:t>
            </w:r>
            <w:r>
              <w:t xml:space="preserve"> | </w:t>
            </w:r>
            <w:r>
              <w:rPr>
                <w:rFonts w:hint="eastAsia"/>
              </w:rPr>
              <w:t xml:space="preserve">最近的镜头，房间很小，聚焦在床上和窗外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天台</w:t>
            </w:r>
            <w:r>
              <w:t xml:space="preserve"> | </w:t>
            </w:r>
            <w:r>
              <w:rPr>
                <w:rFonts w:hint="eastAsia"/>
              </w:rPr>
              <w:t xml:space="preserve">室外视角但更开阔——从拉近的室内切到天台，有呼吸感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室内→室外的镜头切换本身也是一种叙事：从拉近的”家”走到拉远的”外面世界”，玩家直观感受到空间的变化。天台是特殊的过渡空间——物理上在大屋里，视觉上是室外。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摄像机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水平跟随玩家，平滑滚动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场景有左右边界，到达边界时触发场景切换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室内外切换时镜头有平滑过渡动画</w:t>
            </w:r>
          </w:p>
        </w:tc>
      </w:tr>
    </w:tbl>
    <w:bookmarkStart w:id="50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50"/>
    <w:bookmarkStart w:id="59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51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51"/>
    <w:bookmarkStart w:id="52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52"/>
    <w:bookmarkStart w:id="53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53"/>
    <w:bookmarkStart w:id="54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54"/>
    <w:bookmarkStart w:id="55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60"/>
    <w:bookmarkStart w:id="61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7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6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64"/>
    <w:bookmarkStart w:id="6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6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65"/>
    <w:bookmarkStart w:id="6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66"/>
    <w:bookmarkStart w:id="6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67"/>
    <w:bookmarkStart w:id="6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76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73" w:name="参考游戏"/>
    <w:p>
      <w:pPr>
        <w:pStyle w:val="Heading3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</w:tbl>
    <w:bookmarkEnd w:id="73"/>
    <w:bookmarkStart w:id="74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74"/>
    <w:bookmarkStart w:id="75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78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77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77"/>
    <w:bookmarkEnd w:id="78"/>
    <w:bookmarkEnd w:id="79"/>
    <w:bookmarkStart w:id="83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80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85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84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246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94" w:name="外婆"/>
    <w:p>
      <w:pPr>
        <w:pStyle w:val="Heading2"/>
      </w:pPr>
      <w:r>
        <w:rPr>
          <w:rFonts w:hint="eastAsia"/>
        </w:rPr>
        <w:t xml:space="preserve">外婆</w:t>
      </w:r>
    </w:p>
    <w:bookmarkStart w:id="86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86"/>
    <w:bookmarkStart w:id="87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87"/>
    <w:bookmarkStart w:id="88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88"/>
    <w:bookmarkStart w:id="89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偶尔冒出一两句老话、谚语</w:t>
      </w:r>
    </w:p>
    <w:bookmarkEnd w:id="89"/>
    <w:bookmarkStart w:id="90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90"/>
    <w:bookmarkStart w:id="91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91"/>
    <w:bookmarkStart w:id="92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主角想家时的安慰事件</w:t>
      </w:r>
    </w:p>
    <w:bookmarkEnd w:id="92"/>
    <w:bookmarkStart w:id="93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4" w:name="外公"/>
    <w:p>
      <w:pPr>
        <w:pStyle w:val="Heading2"/>
      </w:pPr>
      <w:r>
        <w:rPr>
          <w:rFonts w:hint="eastAsia"/>
        </w:rPr>
        <w:t xml:space="preserve">外公</w:t>
      </w:r>
    </w:p>
    <w:bookmarkStart w:id="95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95"/>
    <w:bookmarkStart w:id="96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96"/>
    <w:bookmarkStart w:id="97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97"/>
    <w:bookmarkStart w:id="98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98"/>
    <w:bookmarkStart w:id="99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99"/>
    <w:bookmarkStart w:id="100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00"/>
    <w:bookmarkStart w:id="101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01"/>
    <w:bookmarkStart w:id="102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暴雨天抢收鱼塘（危机事件）</w:t>
      </w:r>
    </w:p>
    <w:bookmarkEnd w:id="102"/>
    <w:bookmarkStart w:id="103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5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05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05"/>
    <w:bookmarkStart w:id="106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06"/>
    <w:bookmarkStart w:id="107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07"/>
    <w:bookmarkStart w:id="108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喝了酒之后可能会多说几句，但说的也都是牢骚</w:t>
      </w:r>
    </w:p>
    <w:bookmarkEnd w:id="108"/>
    <w:bookmarkStart w:id="109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09"/>
    <w:bookmarkStart w:id="110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10"/>
    <w:bookmarkStart w:id="111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11"/>
    <w:bookmarkStart w:id="112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12"/>
    <w:bookmarkStart w:id="113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酒后吐真言事件（情感事件）</w:t>
      </w:r>
    </w:p>
    <w:bookmarkEnd w:id="113"/>
    <w:bookmarkStart w:id="114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4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16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16"/>
    <w:bookmarkStart w:id="117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17"/>
    <w:bookmarkStart w:id="118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18"/>
    <w:bookmarkStart w:id="119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19"/>
    <w:bookmarkStart w:id="120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20"/>
    <w:bookmarkStart w:id="121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21"/>
    <w:bookmarkStart w:id="122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舅妈和舅舅斗嘴（日常事件）</w:t>
      </w:r>
    </w:p>
    <w:bookmarkEnd w:id="122"/>
    <w:bookmarkStart w:id="123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7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25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25"/>
    <w:bookmarkStart w:id="126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26"/>
    <w:bookmarkStart w:id="127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27"/>
    <w:bookmarkStart w:id="128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28"/>
    <w:bookmarkStart w:id="129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29"/>
    <w:bookmarkStart w:id="130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30"/>
    <w:bookmarkStart w:id="131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31"/>
    <w:bookmarkStart w:id="132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32"/>
    <w:bookmarkStart w:id="133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33"/>
    <w:bookmarkStart w:id="134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34"/>
    <w:bookmarkStart w:id="135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说出口想开饭馆（情感事件）</w:t>
      </w:r>
    </w:p>
    <w:bookmarkEnd w:id="135"/>
    <w:bookmarkStart w:id="136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245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38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38"/>
    <w:bookmarkStart w:id="139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39"/>
    <w:bookmarkStart w:id="140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40"/>
    <w:bookmarkStart w:id="141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41"/>
    <w:bookmarkStart w:id="142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42"/>
    <w:bookmarkStart w:id="143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43"/>
    <w:bookmarkStart w:id="144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44"/>
    <w:bookmarkStart w:id="145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偶尔冒出一句让人哭笑不得的话</w:t>
      </w:r>
    </w:p>
    <w:bookmarkEnd w:id="145"/>
    <w:bookmarkStart w:id="146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主角要回城读书时的分别事件</w:t>
      </w:r>
    </w:p>
    <w:bookmarkEnd w:id="146"/>
    <w:bookmarkStart w:id="244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47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47"/>
    <w:bookmarkStart w:id="148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48"/>
    <w:bookmarkStart w:id="149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49"/>
    <w:bookmarkStart w:id="150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50"/>
    <w:bookmarkStart w:id="151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51"/>
    <w:bookmarkStart w:id="152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52"/>
    <w:bookmarkStart w:id="153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53"/>
    <w:bookmarkStart w:id="154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54"/>
    <w:bookmarkStart w:id="155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主角要回城时小明笑着送别的事件</w:t>
      </w:r>
    </w:p>
    <w:bookmarkEnd w:id="155"/>
    <w:bookmarkStart w:id="156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56"/>
    <w:bookmarkStart w:id="157" w:name="阿旺"/>
    <w:p>
      <w:pPr>
        <w:pStyle w:val="Heading4"/>
      </w:pPr>
      <w:r>
        <w:rPr>
          <w:rFonts w:hint="eastAsia"/>
        </w:rPr>
        <w:t xml:space="preserve">阿旺</w:t>
      </w:r>
    </w:p>
    <w:bookmarkEnd w:id="157"/>
    <w:bookmarkStart w:id="158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58"/>
    <w:bookmarkStart w:id="159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59"/>
    <w:bookmarkStart w:id="160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60"/>
    <w:bookmarkStart w:id="161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61"/>
    <w:bookmarkStart w:id="162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62"/>
    <w:bookmarkStart w:id="163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63"/>
    <w:bookmarkStart w:id="164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64"/>
    <w:bookmarkStart w:id="165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65"/>
    <w:bookmarkStart w:id="166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66"/>
    <w:bookmarkStart w:id="167" w:name="阿宝"/>
    <w:p>
      <w:pPr>
        <w:pStyle w:val="Heading4"/>
      </w:pPr>
      <w:r>
        <w:rPr>
          <w:rFonts w:hint="eastAsia"/>
        </w:rPr>
        <w:t xml:space="preserve">阿宝</w:t>
      </w:r>
    </w:p>
    <w:bookmarkEnd w:id="167"/>
    <w:bookmarkStart w:id="168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68"/>
    <w:bookmarkStart w:id="169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69"/>
    <w:bookmarkStart w:id="170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70"/>
    <w:bookmarkStart w:id="171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71"/>
    <w:bookmarkStart w:id="172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72"/>
    <w:bookmarkStart w:id="173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73"/>
    <w:bookmarkStart w:id="174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74"/>
    <w:bookmarkStart w:id="175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75"/>
    <w:bookmarkStart w:id="176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76"/>
    <w:bookmarkStart w:id="177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77"/>
    <w:bookmarkStart w:id="178" w:name="小英"/>
    <w:p>
      <w:pPr>
        <w:pStyle w:val="Heading4"/>
      </w:pPr>
      <w:r>
        <w:rPr>
          <w:rFonts w:hint="eastAsia"/>
        </w:rPr>
        <w:t xml:space="preserve">小英</w:t>
      </w:r>
    </w:p>
    <w:bookmarkEnd w:id="178"/>
    <w:bookmarkStart w:id="179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79"/>
    <w:bookmarkStart w:id="180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80"/>
    <w:bookmarkStart w:id="181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181"/>
    <w:bookmarkStart w:id="182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182"/>
    <w:bookmarkStart w:id="183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183"/>
    <w:bookmarkStart w:id="184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184"/>
    <w:bookmarkStart w:id="185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185"/>
    <w:bookmarkStart w:id="186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主角握住小英的手、发现她手上也有茧的事件</w:t>
      </w:r>
    </w:p>
    <w:bookmarkEnd w:id="186"/>
    <w:bookmarkStart w:id="187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187"/>
    <w:bookmarkStart w:id="188" w:name="小凤"/>
    <w:p>
      <w:pPr>
        <w:pStyle w:val="Heading4"/>
      </w:pPr>
      <w:r>
        <w:rPr>
          <w:rFonts w:hint="eastAsia"/>
        </w:rPr>
        <w:t xml:space="preserve">小凤</w:t>
      </w:r>
    </w:p>
    <w:bookmarkEnd w:id="188"/>
    <w:bookmarkStart w:id="189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189"/>
    <w:bookmarkStart w:id="190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190"/>
    <w:bookmarkStart w:id="191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191"/>
    <w:bookmarkStart w:id="192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偶尔温柔的时候反而让人不习惯</w:t>
      </w:r>
    </w:p>
    <w:bookmarkEnd w:id="192"/>
    <w:bookmarkStart w:id="193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193"/>
    <w:bookmarkStart w:id="194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194"/>
    <w:bookmarkStart w:id="195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195"/>
    <w:bookmarkStart w:id="196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196"/>
    <w:bookmarkStart w:id="197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197"/>
    <w:bookmarkStart w:id="198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198"/>
    <w:bookmarkStart w:id="199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199"/>
    <w:bookmarkStart w:id="200" w:name="阿婆"/>
    <w:p>
      <w:pPr>
        <w:pStyle w:val="Heading4"/>
      </w:pPr>
      <w:r>
        <w:rPr>
          <w:rFonts w:hint="eastAsia"/>
        </w:rPr>
        <w:t xml:space="preserve">阿婆</w:t>
      </w:r>
    </w:p>
    <w:bookmarkEnd w:id="200"/>
    <w:bookmarkStart w:id="201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01"/>
    <w:bookmarkStart w:id="202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02"/>
    <w:bookmarkStart w:id="203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03"/>
    <w:bookmarkStart w:id="204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04"/>
    <w:bookmarkStart w:id="205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05"/>
    <w:bookmarkStart w:id="206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06"/>
    <w:bookmarkStart w:id="207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07"/>
    <w:bookmarkStart w:id="208" w:name="村长"/>
    <w:p>
      <w:pPr>
        <w:pStyle w:val="Heading4"/>
      </w:pPr>
      <w:r>
        <w:rPr>
          <w:rFonts w:hint="eastAsia"/>
        </w:rPr>
        <w:t xml:space="preserve">村长</w:t>
      </w:r>
    </w:p>
    <w:bookmarkEnd w:id="208"/>
    <w:bookmarkStart w:id="209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09"/>
    <w:bookmarkStart w:id="210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10"/>
    <w:bookmarkStart w:id="211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11"/>
    <w:bookmarkStart w:id="212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提到外公时话会少一些，但眼神里有东西</w:t>
      </w:r>
    </w:p>
    <w:bookmarkEnd w:id="212"/>
    <w:bookmarkStart w:id="213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13"/>
    <w:bookmarkStart w:id="214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14"/>
    <w:bookmarkStart w:id="215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15"/>
    <w:bookmarkStart w:id="216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阿旺阿宝去爷爷家蹭饭的温馨事件</w:t>
      </w:r>
    </w:p>
    <w:bookmarkEnd w:id="216"/>
    <w:bookmarkStart w:id="217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17"/>
    <w:bookmarkStart w:id="218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18"/>
    <w:bookmarkStart w:id="219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19"/>
    <w:bookmarkStart w:id="220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20"/>
    <w:bookmarkStart w:id="221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21"/>
    <w:bookmarkStart w:id="222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她不说”我爱你”，但每天的饭菜都是热的</w:t>
      </w:r>
    </w:p>
    <w:bookmarkEnd w:id="222"/>
    <w:bookmarkStart w:id="223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23"/>
    <w:bookmarkStart w:id="224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24"/>
    <w:bookmarkStart w:id="225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25"/>
    <w:bookmarkStart w:id="226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26"/>
    <w:bookmarkStart w:id="227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27"/>
    <w:bookmarkStart w:id="228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28"/>
    <w:bookmarkStart w:id="229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29"/>
    <w:bookmarkStart w:id="230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30"/>
    <w:bookmarkStart w:id="231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31"/>
    <w:bookmarkStart w:id="232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32"/>
    <w:bookmarkStart w:id="233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过年丈夫回来那几天、家里气氛微妙变化的事件</w:t>
      </w:r>
    </w:p>
    <w:bookmarkEnd w:id="233"/>
    <w:bookmarkStart w:id="234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34"/>
    <w:bookmarkStart w:id="235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35"/>
    <w:bookmarkStart w:id="236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36"/>
    <w:bookmarkStart w:id="237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37"/>
    <w:bookmarkStart w:id="238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38"/>
    <w:bookmarkStart w:id="239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39"/>
    <w:bookmarkStart w:id="240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40"/>
    <w:bookmarkStart w:id="241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41"/>
    <w:bookmarkStart w:id="242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42"/>
    <w:bookmarkStart w:id="243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2026-05-21T06:22:24Z</dcterms:created>
  <dcterms:modified xsi:type="dcterms:W3CDTF">2026-05-21T06:22:24Z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