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以下是一些常用的 PySpark 数据分析、数据预处理和特征工程的代码示例：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数据读取和基本操作：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pyspark.sql import SparkSession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 SparkSession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spark = SparkSession.builder.getOrCreate()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 CSV 文件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spark.read.csv("path/to/file.csv", header=True, inferSchema=True)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显示 DataFrame 的前几行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df.show()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查看 DataFrame 的列名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df.columns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查看 DataFrame 的统计摘要信息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df.describe().show()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数据清洗和处理缺失值：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删除包含缺失值的行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df.dropna()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填充缺失值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df.fillna(0)  # 使用 0 填充缺失值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替换特定值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df.replace("unknown", "NA")  # 将 "unknown" 替换为 "NA"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特征选择和转换：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VectorAssembler, StringIndexer, OneHotEncoder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合并多个特征列为一个向量列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assembler = VectorAssembler(inputCols=["col1", "col2", "col3"], outputCol="features")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assembler.transform(df)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对分类特征进行索引编码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indexer = StringIndexer(inputCol="category", outputCol="category_index")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indexer.fit(df).transform(df)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对索引编码后的分类特征进行独热编码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encoder = OneHotEncoder(inputCol="category_index", outputCol="category_encoded")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encoder.transform(df)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数据标准化和归一化：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StandardScaler, MinMaxScaler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标准化特征列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scaler = StandardScaler(inputCol="features", outputCol="scaled_features")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scaler_model = scaler.fit(df)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scaler_model.transform(df)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归一化特征列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min_max_scaler = MinMaxScaler(inputCol="features", outputCol="normalized_features")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min_max_scaler.fit(df).transform(df)</w:t>
      </w:r>
      <w:r>
        <w:rPr>
          <w:rFonts w:hint="default"/>
          <w:lang w:val="en-US" w:eastAsia="zh-CN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这些代码示例涵盖了常见的数据分析、数据预处理和特征工程任务。根据你的具体需求，你可以根据这些示例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特征选择和降维：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PCA, ChiSqSelector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使用主成分分析进行特征降维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pca = PCA(k=3, inputCol="features", outputCol="pca_features")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pca_model = pca.fit(df)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pca_model.transform(df)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使用卡方检验选择相关特征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selector = ChiSqSelector(numTopFeatures=5, featuresCol="features", outputCol="selected_features")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selector_model = selector.fit(df)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selector_model.transform(df)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数据分割和抽样：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pyspark.sql.functions import rand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随机分割数据集为训练集和测试集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train_df, test_df = df.randomSplit([0.7, 0.3], seed=42)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对数据进行抽样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sample_df = df.sample(fraction=0.1, seed=42)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特征重要性评估：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VectorIndexer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pyspark.ml.regression import RandomForestRegressor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对特征进行索引编码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indexer = VectorIndexer(inputCol="features", outputCol="indexed_features", maxCategories=10)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indexed_df = indexer.fit(df).transform(df)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训练随机森林回归模型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rf = RandomForestRegressor(featuresCol="indexed_features", labelCol="label")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rf_model = rf.fit(indexed_df)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查看特征重要性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feature_importances = rf_model.featureImportances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这些示例代码涵盖了常见的 PySpark 数据分析、数据预处理和特征工程任务。根据你的具体需求，你可以根据这些示例进行定制和扩展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以下是使用PySpark编写数据清洗和数据过滤的示例代码：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数据清洗：删除包含缺失值的行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df.dropna()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数据清洗：填充缺失值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df.fillna(0)  # 使用 0 填充缺失值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数据过滤：根据条件过滤行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df.filter(df['age'] &gt; 18)  # 过滤年龄大于 18 的行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数据过滤：根据列值进行筛选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 = df.filter(df['category'].isin(['A', 'B', 'C']))  # 筛选 category 列值为 A、B 或 C 的行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以下是使用PySpark进行缺失值补充的多种方法的示例代码：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使用平均值填充缺失值：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Imputer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 Imputer 对象，设置输入列和输出列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imputer = Imputer(inputCols=["col1", "col2", "col3"], outputCols=["col1_imputed", "col2_imputed", "col3_imputed"])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使用平均值填充缺失值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imputer_model = imputer.setStrategy("mean").fit(df)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df_imputed = imputer_model.transform(df)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使用中位数填充缺失值：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Imputer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 Imputer 对象，设置输入列和输出列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imputer = Imputer(inputCols=["col1", "col2", "col3"], outputCols=["col1_imputed", "col2_imputed", "col3_imputed"])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使用中位数填充缺失值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imputer_model = imputer.setStrategy("median").fit(df)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df_imputed = imputer_model.transform(df)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使用众数填充缺失值：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Imputer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 Imputer 对象，设置输入列和输出列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imputer = Imputer(inputCols=["col1", "col2", "col3"], outputCols=["col1_imputed", "col2_imputed", "col3_imputed"])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使用众数填充缺失值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imputer_model = imputer.setStrategy("mode").fit(df)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df_imputed = imputer_model.transform(df)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使用指定值填充缺失值：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Imputer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创建 Imputer 对象，设置输入列和输出列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imputer = Imputer(inputCols=["col1", "col2", "col3"], outputCols=["col1_imputed", "col2_imputed", "col3_imputed"])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使用指定值填充缺失值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imputer_model = imputer.setMissingValue(0).fit(df)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df_imputed = imputer_model.transform(df)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以下是使用PySpark进行数据过滤和筛选的多种具体方法的示例代码：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使用filter方法根据条件过滤行：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df_filtered = df.filter(df['age'] &gt; 18)  # 过滤年龄大于 18 的行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使用where方法根据条件过滤行：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df_filtered = df.where(df['age'] &gt; 18)  # 过滤年龄大于 18 的行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使用select方法选择特定列：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df_selected = df.select('name', 'age')  # 选择 name 和 age 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使用drop方法删除指定列：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df_dropped = df.drop('age')  # 删除 age 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使用groupBy和agg方法进行分组和聚合操作：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df_grouped = df.groupBy('category').agg({'price': 'mean', 'quantity': 'sum'})  # 按 category 分组，计算 price 的平均值和 quantity 的总和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使用orderBy方法按照指定列进行排序：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df_sorted = df.orderBy('age', ascending=False)  # 按照 age 列降序排序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以下是使用PySpark进行特征处理的多种方法的示例代码：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使用VectorAssembler将多个特征列合并为一个特征向量：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VectorAssembler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假设'feature1'和'feature2'是要合并的特征列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assembler = VectorAssembler(inputCols=['feature1', 'feature2'], outputCol='features')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df_assembled = assembler.transform(df)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使用StringIndexer将分类特征转换为数值特征：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StringIndexer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假设'category'是要转换的分类特征列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indexer = StringIndexer(inputCol='category', outputCol='category_index')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df_indexed = indexer.fit(df).transform(df)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使用OneHotEncoder将数值特征转换为独热编码：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OneHotEncoder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假设'category_index'是要转换的数值特征列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encoder = OneHotEncoder(inputCol='category_index', outputCol='category_encoded')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df_encoded = encoder.transform(df_indexed)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使用StandardScaler对数值特征进行标准化：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StandardScaler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假设'feature1'是要标准化的数值特征列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scaler = StandardScaler(inputCol='feature1', outputCol='feature1_scaled')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scaler_model = scaler.fit(df)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df_scaled = scaler_model.transform(df)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使用PCA进行主成分分析降维：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pyspark.ml.feature import PCA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假设'features'是要进行主成分分析的特征列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pca = PCA(k=2, inputCol='features', outputCol='pca_features')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pca_model = pca.fit(df)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df_pca = pca_model.transform(df)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以下是使用PySpark绘制各种图表的具体方法的示例代码：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绘制柱状图：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pyspark.pandas as ps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假设'df'是你的DataFrame，'column'是要绘制柱状图的列名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df[column].to_pandas().plot.bar()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绘制折线图：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pyspark.pandas as ps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假设'df'是你的DataFrame，'x_column'和'y_column'是要绘制折线图的列名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df.plot.line(x=x_column, y=y_column)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绘制散点图：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pyspark.pandas as ps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假设'df'是你的DataFrame，'x_column'和'y_column'是要绘制散点图的列名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df.plot.scatter(x=x_column, y=y_column)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绘制饼图：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pyspark.pandas as ps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假设'df'是你的DataFrame，'column'是要绘制饼图的列名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df[column].to_pandas().plot.pie()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绘制直方图：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pyspark.pandas as ps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假设'df'是你的DataFrame，'column'是要绘制直方图的列名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df[column].to_pandas().plot.hist()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这些示例代码演示了使用PySpark绘制各种图表的具体方法。请注意，这些方法使用了pyspark.pandas库，它提供了更多的绘图功能。根据你的具体需求，你可以选择适合你的方法进行图表绘制。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bookmarkStart w:id="0" w:name="_GoBack"/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4F4A62"/>
    <w:rsid w:val="0B4F4A62"/>
    <w:rsid w:val="303F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943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2023-08-06T12:42:00Z</dcterms:created>
  <dc:creator>87137</dc:creator>
  <cp:lastModifiedBy>无名</cp:lastModifiedBy>
  <dcterms:modified xsi:type="dcterms:W3CDTF">2023-08-14T12:42:58Z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3583F901221744D69E76E58940CE69B0</vt:lpwstr>
  </property>
</Properties>
</file>