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CE" w:rsidRPr="000507FD" w:rsidRDefault="00CE6ACE" w:rsidP="00CE6ACE">
      <w:pPr>
        <w:pStyle w:val="tablecaption"/>
        <w:jc w:val="left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Dataset: the target verbs and the number of sentences per verb</w:t>
      </w:r>
      <w:bookmarkStart w:id="0" w:name="_GoBack"/>
      <w:bookmarkEnd w:id="0"/>
    </w:p>
    <w:tbl>
      <w:tblPr>
        <w:tblStyle w:val="a3"/>
        <w:tblW w:w="69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530"/>
        <w:gridCol w:w="2790"/>
        <w:gridCol w:w="898"/>
      </w:tblGrid>
      <w:tr w:rsidR="00CE6ACE" w:rsidRPr="005B591A" w:rsidTr="0085749C"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6ACE" w:rsidRPr="005B591A" w:rsidRDefault="00CE6ACE" w:rsidP="0085749C">
            <w:pPr>
              <w:ind w:firstLine="0"/>
              <w:jc w:val="left"/>
              <w:rPr>
                <w:b/>
              </w:rPr>
            </w:pPr>
            <w:r w:rsidRPr="005B591A">
              <w:rPr>
                <w:b/>
              </w:rPr>
              <w:t>Russian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6ACE" w:rsidRPr="005B591A" w:rsidRDefault="00CE6ACE" w:rsidP="0085749C">
            <w:pPr>
              <w:ind w:firstLine="0"/>
              <w:jc w:val="left"/>
              <w:rPr>
                <w:b/>
              </w:rPr>
            </w:pPr>
            <w:r w:rsidRPr="005B591A">
              <w:rPr>
                <w:b/>
              </w:rPr>
              <w:t>Transliteration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6ACE" w:rsidRPr="005B591A" w:rsidRDefault="00CE6ACE" w:rsidP="0085749C">
            <w:pPr>
              <w:ind w:firstLine="0"/>
              <w:jc w:val="center"/>
              <w:rPr>
                <w:b/>
              </w:rPr>
            </w:pPr>
            <w:r w:rsidRPr="005B591A">
              <w:rPr>
                <w:b/>
              </w:rPr>
              <w:t>Translation</w:t>
            </w:r>
          </w:p>
          <w:p w:rsidR="00CE6ACE" w:rsidRPr="005B591A" w:rsidRDefault="00CE6ACE" w:rsidP="0085749C">
            <w:pPr>
              <w:ind w:firstLine="0"/>
              <w:jc w:val="center"/>
              <w:rPr>
                <w:b/>
              </w:rPr>
            </w:pPr>
            <w:r w:rsidRPr="005B591A">
              <w:rPr>
                <w:b/>
              </w:rPr>
              <w:t>(primary meaning)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6ACE" w:rsidRPr="005B591A" w:rsidRDefault="00CE6ACE" w:rsidP="0085749C">
            <w:pPr>
              <w:ind w:firstLine="0"/>
              <w:jc w:val="center"/>
              <w:rPr>
                <w:b/>
              </w:rPr>
            </w:pPr>
            <w:r w:rsidRPr="005B591A">
              <w:rPr>
                <w:b/>
              </w:rPr>
              <w:t># of sentences</w:t>
            </w:r>
          </w:p>
        </w:tc>
      </w:tr>
      <w:tr w:rsidR="00CE6ACE" w:rsidRPr="005B591A" w:rsidTr="0085749C">
        <w:tc>
          <w:tcPr>
            <w:tcW w:w="17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бомбардировать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bombardirovat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bombard (smth/smb))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color w:val="000000"/>
              </w:rPr>
            </w:pPr>
            <w:r w:rsidRPr="005B591A">
              <w:rPr>
                <w:color w:val="000000"/>
              </w:rPr>
              <w:t>287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доить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doit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milk (e.g. a cow)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467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греть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gret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heat (smth) up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503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нападать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napadat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attack (smth/smb)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313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очертить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ochertit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outline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225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отрубить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otrubit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hack (smth) off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377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пилить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pilit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saw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310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подхватывать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podkhvatyvat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catch (smth falling)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373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причесать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prichesat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comb (smth/smb)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400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распылять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raspylyat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spray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285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разбавлять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razbavlyat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dilute, to liquefy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289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съедать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syedat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eat (smth) up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693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трубить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trubit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 xml:space="preserve">to blow a trumpet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397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уколоть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ukolot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prick (smth/smb)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353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утюжить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utyuzhit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iron (clothes)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364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выкраивать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vykraivat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Default="00CE6ACE" w:rsidP="0085749C">
            <w:pPr>
              <w:ind w:firstLine="0"/>
              <w:jc w:val="left"/>
            </w:pPr>
            <w:r w:rsidRPr="005B591A">
              <w:t xml:space="preserve">to cut (in sewing: </w:t>
            </w:r>
          </w:p>
          <w:p w:rsidR="00CE6ACE" w:rsidRPr="005B591A" w:rsidRDefault="00CE6ACE" w:rsidP="0085749C">
            <w:pPr>
              <w:ind w:firstLine="0"/>
              <w:jc w:val="left"/>
            </w:pPr>
            <w:r w:rsidRPr="005B591A">
              <w:t>parts of a garment, from fabric)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253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взорвать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vzorvat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Default="00CE6ACE" w:rsidP="0085749C">
            <w:pPr>
              <w:ind w:firstLine="0"/>
              <w:jc w:val="left"/>
            </w:pPr>
            <w:r w:rsidRPr="00AE26FC">
              <w:t>to blow (smth) up</w:t>
            </w:r>
            <w:r>
              <w:t xml:space="preserve">, </w:t>
            </w:r>
          </w:p>
          <w:p w:rsidR="00CE6ACE" w:rsidRPr="00AE26FC" w:rsidRDefault="00CE6ACE" w:rsidP="0085749C">
            <w:pPr>
              <w:ind w:firstLine="0"/>
              <w:jc w:val="left"/>
            </w:pPr>
            <w:r>
              <w:t>to explode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289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взвесить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vzvesit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weigh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298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зажигать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zazhigat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ignite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294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жонглировать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zhonglirovat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CE6ACE" w:rsidRPr="005B591A" w:rsidRDefault="00CE6ACE" w:rsidP="0085749C">
            <w:pPr>
              <w:ind w:firstLine="0"/>
              <w:jc w:val="left"/>
            </w:pPr>
            <w:r w:rsidRPr="005B591A">
              <w:t>to juggle (smth)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ACE" w:rsidRPr="005B591A" w:rsidRDefault="00CE6ACE" w:rsidP="0085749C">
            <w:pPr>
              <w:jc w:val="left"/>
              <w:rPr>
                <w:color w:val="000000"/>
              </w:rPr>
            </w:pPr>
            <w:r w:rsidRPr="005B591A">
              <w:rPr>
                <w:color w:val="000000"/>
              </w:rPr>
              <w:t>396</w:t>
            </w:r>
          </w:p>
        </w:tc>
      </w:tr>
      <w:tr w:rsidR="00CE6ACE" w:rsidRPr="005B591A" w:rsidTr="0085749C"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E6ACE" w:rsidRPr="00AE26FC" w:rsidRDefault="00CE6ACE" w:rsidP="0085749C">
            <w:pPr>
              <w:ind w:firstLine="0"/>
              <w:jc w:val="left"/>
              <w:rPr>
                <w:b/>
              </w:rPr>
            </w:pPr>
            <w:r w:rsidRPr="00AE26FC">
              <w:rPr>
                <w:b/>
              </w:rPr>
              <w:t>Total: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E6ACE" w:rsidRPr="00AE26FC" w:rsidRDefault="00CE6ACE" w:rsidP="0085749C">
            <w:pPr>
              <w:ind w:firstLine="0"/>
              <w:jc w:val="left"/>
            </w:pPr>
          </w:p>
        </w:tc>
        <w:tc>
          <w:tcPr>
            <w:tcW w:w="2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E6ACE" w:rsidRPr="00AE26FC" w:rsidRDefault="00CE6ACE" w:rsidP="0085749C">
            <w:pPr>
              <w:ind w:firstLine="0"/>
              <w:jc w:val="left"/>
            </w:pP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E6ACE" w:rsidRPr="00AE26FC" w:rsidRDefault="00CE6ACE" w:rsidP="0085749C">
            <w:pPr>
              <w:jc w:val="left"/>
              <w:rPr>
                <w:color w:val="000000"/>
              </w:rPr>
            </w:pPr>
            <w:r w:rsidRPr="00AE26FC">
              <w:rPr>
                <w:color w:val="000000"/>
              </w:rPr>
              <w:t>7,166</w:t>
            </w:r>
          </w:p>
        </w:tc>
      </w:tr>
    </w:tbl>
    <w:p w:rsidR="00FA7F96" w:rsidRDefault="00FA7F96"/>
    <w:sectPr w:rsidR="00FA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CE"/>
    <w:rsid w:val="00CE6ACE"/>
    <w:rsid w:val="00EE1980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1BF54-EF47-4796-BB51-F3EBA7C5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A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E1980"/>
    <w:pPr>
      <w:overflowPunct/>
      <w:autoSpaceDE/>
      <w:autoSpaceDN/>
      <w:adjustRightInd/>
      <w:spacing w:after="160" w:line="360" w:lineRule="auto"/>
      <w:ind w:firstLine="0"/>
      <w:jc w:val="center"/>
      <w:textAlignment w:val="auto"/>
    </w:pPr>
    <w:rPr>
      <w:rFonts w:asciiTheme="minorHAnsi" w:eastAsiaTheme="minorHAnsi" w:hAnsiTheme="minorHAnsi" w:cstheme="minorBidi"/>
      <w:b/>
      <w:spacing w:val="20"/>
      <w:sz w:val="32"/>
      <w:szCs w:val="32"/>
      <w:lang w:val="ru-RU"/>
    </w:rPr>
  </w:style>
  <w:style w:type="paragraph" w:customStyle="1" w:styleId="tablecaption">
    <w:name w:val="tablecaption"/>
    <w:basedOn w:val="a"/>
    <w:next w:val="a"/>
    <w:rsid w:val="00CE6ACE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table" w:styleId="a3">
    <w:name w:val="Table Grid"/>
    <w:basedOn w:val="a1"/>
    <w:uiPriority w:val="39"/>
    <w:rsid w:val="00CE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semiHidden/>
    <w:unhideWhenUsed/>
    <w:rsid w:val="00CE6ACE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CE6ACE"/>
    <w:pPr>
      <w:spacing w:line="240" w:lineRule="auto"/>
    </w:pPr>
  </w:style>
  <w:style w:type="character" w:customStyle="1" w:styleId="a6">
    <w:name w:val="Текст примечания Знак"/>
    <w:basedOn w:val="a0"/>
    <w:link w:val="a5"/>
    <w:semiHidden/>
    <w:rsid w:val="00CE6AC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E6A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6AC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953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Badryzlova Yulia</dc:creator>
  <cp:keywords/>
  <dc:description/>
  <cp:lastModifiedBy>Badryzlova Yulia</cp:lastModifiedBy>
  <cp:revision>1</cp:revision>
  <dcterms:created xsi:type="dcterms:W3CDTF">2018-07-03T08:27:00Z</dcterms:created>
  <dcterms:modified xsi:type="dcterms:W3CDTF">2018-07-03T08:29:00Z</dcterms:modified>
</cp:coreProperties>
</file>