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46" w:rsidRPr="004D3E46" w:rsidRDefault="004D3E46" w:rsidP="004D3E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3E46">
        <w:rPr>
          <w:rFonts w:ascii="宋体" w:eastAsia="宋体" w:hAnsi="宋体" w:cs="宋体"/>
          <w:b/>
          <w:bCs/>
          <w:kern w:val="36"/>
          <w:sz w:val="48"/>
          <w:szCs w:val="48"/>
        </w:rPr>
        <w:t>理解</w:t>
      </w:r>
      <w:proofErr w:type="spellStart"/>
      <w:r w:rsidRPr="004D3E46">
        <w:rPr>
          <w:rFonts w:ascii="宋体" w:eastAsia="宋体" w:hAnsi="宋体" w:cs="宋体"/>
          <w:b/>
          <w:bCs/>
          <w:kern w:val="36"/>
          <w:sz w:val="48"/>
          <w:szCs w:val="48"/>
        </w:rPr>
        <w:t>Git</w:t>
      </w:r>
      <w:proofErr w:type="spellEnd"/>
      <w:r w:rsidRPr="004D3E46">
        <w:rPr>
          <w:rFonts w:ascii="宋体" w:eastAsia="宋体" w:hAnsi="宋体" w:cs="宋体"/>
          <w:b/>
          <w:bCs/>
          <w:kern w:val="36"/>
          <w:sz w:val="48"/>
          <w:szCs w:val="48"/>
        </w:rPr>
        <w:t>的工作流程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英文原文：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3E46">
        <w:rPr>
          <w:rFonts w:ascii="宋体" w:eastAsia="宋体" w:hAnsi="宋体" w:cs="宋体"/>
          <w:kern w:val="0"/>
          <w:sz w:val="24"/>
          <w:szCs w:val="24"/>
        </w:rPr>
        <w:instrText xml:space="preserve"> HYPERLINK "http://sandofsky.com/blog/git-workflow.html" \t "_blank" </w:instrTex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D3E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Understanding the Git workflow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3E46">
        <w:rPr>
          <w:rFonts w:ascii="宋体" w:eastAsia="宋体" w:hAnsi="宋体" w:cs="宋体"/>
          <w:kern w:val="0"/>
          <w:sz w:val="24"/>
          <w:szCs w:val="24"/>
        </w:rPr>
        <w:t>   编译： </w:t>
      </w:r>
      <w:hyperlink r:id="rId6" w:tgtFrame="_blank" w:history="1">
        <w:r w:rsidRPr="004D3E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张重骐</w:t>
        </w:r>
      </w:hyperlink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如果你不理解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的设计动机，那你就会处处碰壁。知道足够多的命令和参数后，你就会强行让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按你想的来工作，而不是按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自己的方式来。这就像把螺丝刀当锤子用；也能把活干完，但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肯定干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的差极了，花费很长时间，还会弄坏螺丝刀。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想想常见的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工作流程是怎么失效的吧。</w:t>
      </w:r>
    </w:p>
    <w:p w:rsidR="004D3E46" w:rsidRPr="004D3E46" w:rsidRDefault="004D3E46" w:rsidP="004D3E46">
      <w:pPr>
        <w:widowControl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E46">
        <w:rPr>
          <w:rFonts w:ascii="宋体" w:eastAsia="宋体" w:hAnsi="宋体" w:cs="宋体"/>
          <w:color w:val="FF0000"/>
          <w:kern w:val="0"/>
          <w:sz w:val="24"/>
          <w:szCs w:val="24"/>
        </w:rPr>
        <w:t>从Master创建一个分支，写代码，然后把这个分支合并回Master。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多数时候这样做的效果会如你所愿，因为从你创建分支到合并回去之间，Master一般都会有些变动。然后，有一天当你想把一个功能 （feature）分支合并进Master的时候，而Master并没有像以往那样有变动，问题来了：这时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不会进行合并commit，而是将 Master指向功能分支上的最新commit。（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3E46">
        <w:rPr>
          <w:rFonts w:ascii="宋体" w:eastAsia="宋体" w:hAnsi="宋体" w:cs="宋体"/>
          <w:kern w:val="0"/>
          <w:sz w:val="24"/>
          <w:szCs w:val="24"/>
        </w:rPr>
        <w:instrText xml:space="preserve"> HYPERLINK "http://sandofsky.com/images/fast_forward.pdf" \t "_blank" </w:instrTex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D3E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看图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3E4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不幸的是，你的功能分支有用来备份代码的commit（作者称之为checkpoint commit），这些经常进行的commit对应的代码可能处于不稳定状态！而这些commit现在没法和Master上那些稳定的commit区分开来 了。当你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想回滚的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时候，很容易发生灾难性后果。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于是你就记住了：“当合并功能分支的时候，加上 -no-ff 选项强制进行一次全新的commit。”嗯，这么做好像解决问题了，那么继续。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然后一天你在线上环境中发现了一个严重bug，这时你需要追溯下这个bug是什么时候引入的。你运行了bisect命令，但却总是追溯到一些不稳定的commit。因此你不得不放弃，改用人肉检查。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最后你将bug范围缩小到一个文件。你运行blame命令查看这个文件在过去48小时里的变动。然后blame告诉你这个文件已经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好几周没有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被修改 过了——你知道根本不可能没有变动。哦，原来是因为blame计算变动是从第一次commit算起，而不是merge的时候。你在几周前的一次 commit中改动了这个文件，但这个变动今天才被merge回来。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用no-ff来救急，bisect又临时失效，blame的运作机制又那么模糊，所有这些现象都说明一件事儿，那就是你正在把螺丝刀当锤子用。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2438400" cy="2438400"/>
            <wp:effectExtent l="19050" t="0" r="0" b="0"/>
            <wp:docPr id="1" name="图片 1" descr="git logo">
              <a:hlinkClick xmlns:a="http://schemas.openxmlformats.org/drawingml/2006/main" r:id="rId7" tooltip="&quot;git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logo">
                      <a:hlinkClick r:id="rId7" tooltip="&quot;git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b/>
          <w:bCs/>
          <w:kern w:val="0"/>
          <w:sz w:val="24"/>
          <w:szCs w:val="24"/>
        </w:rPr>
        <w:t>反思版本控制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版本控制的存在是因为两个原因。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首先，版本控制是用来辅助写代码的。因为你要和同事同步代码，并经常备份自己的代码。当然了，把文件压缩后发邮件也行，不过工程大了大概就不好办了。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其次，就是辅助配置管理工作。其中就包括并行开发的管理，比如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一边给线上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版本修复bug，一边开发下一个版本。配置管理也可以帮助弄清楚变动发生的具体时间，在追溯bug中是一个很好的工具。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一般说来，这两个原因是冲突的。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在开发一个功能的时候，你应该经常做备份性的commit。然而，这些commit经常会让软件没法编译。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理想情况是，你的版本更新历史中的每一次变化都是明确且稳定的，不会有备份性commit带来的噪声，也不会有超过一万行代码变动的超大 commit。一个清晰的版本历史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让回滚和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 xml:space="preserve">选择性merge都变得相当容易，而且也方便以后的检查和分析。然而，要维护这样一个干净的历史版本库，也许意 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味着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总是要等到代码完善之后才能提交变动。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那么，经常性的commit和干净的历史，你选择哪一个？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如果你是在刚起步的创业公司中，干净的历史没有太大帮助。你可以放心地把所有东西都往Master中提交，感觉不错的时候随时发布。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如果团队规模变大或是用户规模扩大了，你就需要些工具和技巧来做约束，包括自动化测试，代码检查，以及干净的版本历史。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lastRenderedPageBreak/>
        <w:t>功能分支貌似是一个不错的折中选择，能够基本的并行开发问题。当你写代码时候，可以不用怎么在意集成的问题，但它总有烦到你的时候。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当你的项目规模足够大的时候，简单的branch/commit/merge工作流程就出问题了。缝缝补补已经不行了。这时你需要一个干净的版本历史库。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之所以是革命性的，就是因为它能同时给你这两方面的好处。你可以在原型开发过程中经常备份变动，而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3E4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"http://www.amazon.cn/gp/product/B007XPTAIS/ref=as_li_qf_sp_asin_il_tl?ie=UTF8&amp;tag=vastwork-23&amp;linkCode=as2&amp;camp=536&amp;creative=3200&amp;creativeASIN=B007XPTAIS" \o "搞定(套装共3册) " \t "_blank" </w:instrTex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D3E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搞定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3E46">
        <w:rPr>
          <w:rFonts w:ascii="宋体" w:eastAsia="宋体" w:hAnsi="宋体" w:cs="宋体"/>
          <w:kern w:val="0"/>
          <w:sz w:val="24"/>
          <w:szCs w:val="24"/>
        </w:rPr>
        <w:t>后只需要交付一个干净的版本历史。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b/>
          <w:bCs/>
          <w:kern w:val="0"/>
          <w:sz w:val="24"/>
          <w:szCs w:val="24"/>
        </w:rPr>
        <w:t>工作流程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考虑两种分支：公共的和私有的。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公共分支是项目的权威性历史库。在公共分支中，每一个commit都应该确保简洁、原子性，并且有完善的提交信息。此分支应该尽可能线性，且不能更改。公共分支包括Master和发行版的分支。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私有分支是供你自己使用的，就像解决问题时的草稿纸。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安全起见，把私有分支只保存在本地。如果你确实需要push到服务器的话（比如要同步你在家和办公室的电脑），最好告诉同事这是私有的，不要基于这个分支展开工作。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绝不要直接用merge命令把私有分支合并到公共分支中。要先用reset、rebase、squash merges、commit amending等工具把你的分支清理一下。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把你自己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一个作者，每一次的commit视为书中的一章。作者不会出版最初的草稿，就像Michael Crichton说的，“伟大的书都不是写出来——而是改出来的”。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如果你没接触过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，那么修改历史对你来说好像是种禁忌。你习惯于认为提交过的所有东西都应该像刻在石头上一样不能抹去。但如果按这种逻辑，我们在文本处理软件器中也不应该使用“撤销”功能了。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实用主义者们直到变化变为噪音的时候才关注变化。对于配置管理来说，我们关注宏观的变化。日常commit（checkpoint commits）只是备份于云端的用于“撤销”的缓冲。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如果你保持公共历史版本库的简洁，那么所谓的fast-forward merge就不仅安全而且可取了，它能保证版本变更历史的线性和易于追溯。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关于 -no-ff 仅剩的争论就只剩“文档证明”了。人们可能会先merge再commit，以此代表最新的线上部署版本。不过，这是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反模式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的。用tag吧。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lastRenderedPageBreak/>
        <w:t>规则和例子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根据改变的多少、持续工作时间的长短，以及分支分叉了多远，我使用三种基本的方法。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1）短期工作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绝大多数时间，我做清理时只用squash merge命令。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假设我创建了一个功能分支，并且在接下来一个小时里进行了一系列的checkpoint commit。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56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checkout -b </w:t>
            </w: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private_feature_branch</w:t>
            </w:r>
            <w:proofErr w:type="spellEnd"/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touch</w:t>
            </w: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D3E46">
              <w:rPr>
                <w:rFonts w:ascii="宋体" w:eastAsia="宋体" w:hAnsi="宋体" w:cs="宋体"/>
                <w:kern w:val="0"/>
                <w:sz w:val="24"/>
              </w:rPr>
              <w:t>file1.txt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add file1.txt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commit -am "WIP"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完成开发后，我不是直接执行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 xml:space="preserve"> merge命令，而是这样：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92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checkout master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merge --squash </w:t>
            </w: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private_feature_branch</w:t>
            </w:r>
            <w:proofErr w:type="spellEnd"/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commit -v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然后我会花一分钟时间写个详细的commit日志。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2）较大的工作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有时候一个功能可以延续好几天，伴有大量的小的commit。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我认为这些改变应该被分解为一些更小粒度的变更，所以squash作为工具来说就有点儿太糙了。（根据经验我一般会问，“这样能让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3E46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"http://blog.jobbole.com/438/" \o "Eric Lippert：阅读代码真的很难" \t "_blank" </w:instrTex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D3E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阅读代码</w:t>
      </w:r>
      <w:r w:rsidRPr="004D3E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3E46">
        <w:rPr>
          <w:rFonts w:ascii="宋体" w:eastAsia="宋体" w:hAnsi="宋体" w:cs="宋体"/>
          <w:kern w:val="0"/>
          <w:sz w:val="24"/>
          <w:szCs w:val="24"/>
        </w:rPr>
        <w:t>更容易吗？”）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如果我的checkpoint commits之后有合理的更新，我可以使用rebase的交互模式。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交互模式很强大。你可以用它来编辑、分解、重新排序、合并以前的commit。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在我的功能分支上：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72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rebase --interactive master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lastRenderedPageBreak/>
        <w:t>然后会打开一个编辑器，里边是commit列表。每一行上依次是，要执行的操作、commit的SHA1值、当前commit的注释。并且提供了包含所有可用命令列表的图例。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默认情况下，每个commit的操作都是“pick”，即不会修改commit。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08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pick ccd6e62 Work on back button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pick 1c83feb Bug fixes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pick f9d0c33 Start work on toolbar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我把第二行修改为“squash”，这样第二个commit就会合并到第一个上去。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08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pick ccd6e62 Work on back button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squash 1c83feb Bug fixes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pick f9d0c33 Start work on toolbar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保存并退出，会弹出一个新的编辑器窗口，让我为本次合并commit做注释。就这样。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b/>
          <w:bCs/>
          <w:kern w:val="0"/>
          <w:sz w:val="24"/>
          <w:szCs w:val="24"/>
        </w:rPr>
        <w:t>舍弃分支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也许我的功能分支已经存在了很久很久，我不得不将好几个分支合并进这个功能分支中，以便当我写代码时这个分支是足够新的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。版本历史让人费解。最简单的办法是创建一个新的分支。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92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checkout master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checkout -b </w:t>
            </w: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cleaned_up_branch</w:t>
            </w:r>
            <w:proofErr w:type="spellEnd"/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merge --squash </w:t>
            </w: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private_feature_branch</w:t>
            </w:r>
            <w:proofErr w:type="spellEnd"/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3E46">
              <w:rPr>
                <w:rFonts w:ascii="宋体" w:eastAsia="宋体" w:hAnsi="宋体" w:cs="宋体"/>
                <w:kern w:val="0"/>
                <w:sz w:val="24"/>
              </w:rPr>
              <w:t>git</w:t>
            </w:r>
            <w:proofErr w:type="spellEnd"/>
            <w:r w:rsidRPr="004D3E46">
              <w:rPr>
                <w:rFonts w:ascii="宋体" w:eastAsia="宋体" w:hAnsi="宋体" w:cs="宋体"/>
                <w:kern w:val="0"/>
                <w:sz w:val="24"/>
              </w:rPr>
              <w:t xml:space="preserve"> reset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现在，我就有了一个包含我所有修改且不含之前分支历史的工作目录。这样我就可以手动添加和commit我的变更了。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如果你在与</w:t>
      </w:r>
      <w:proofErr w:type="spellStart"/>
      <w:r w:rsidRPr="004D3E4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3E46">
        <w:rPr>
          <w:rFonts w:ascii="宋体" w:eastAsia="宋体" w:hAnsi="宋体" w:cs="宋体"/>
          <w:kern w:val="0"/>
          <w:sz w:val="24"/>
          <w:szCs w:val="24"/>
        </w:rPr>
        <w:t>的默认设置背道而驰，先问问为什么。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将公共分支历史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不可变的、原子性的、容易追溯的。将私有分支历史</w:t>
      </w:r>
      <w:proofErr w:type="gramStart"/>
      <w:r w:rsidRPr="004D3E46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4D3E46">
        <w:rPr>
          <w:rFonts w:ascii="宋体" w:eastAsia="宋体" w:hAnsi="宋体" w:cs="宋体"/>
          <w:kern w:val="0"/>
          <w:sz w:val="24"/>
          <w:szCs w:val="24"/>
        </w:rPr>
        <w:t>一次性的、可编辑的。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推荐的工作流程是：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5520"/>
      </w:tblGrid>
      <w:tr w:rsidR="004D3E46" w:rsidRPr="004D3E46" w:rsidTr="004D3E46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基于公共分支创建一个私有分支。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经常向这个私有分支commit代码。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一旦你的代码完善了，就清理掉下私有分支的历史。</w:t>
            </w:r>
          </w:p>
          <w:p w:rsidR="004D3E46" w:rsidRPr="004D3E46" w:rsidRDefault="004D3E46" w:rsidP="004D3E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46">
              <w:rPr>
                <w:rFonts w:ascii="宋体" w:eastAsia="宋体" w:hAnsi="宋体" w:cs="宋体"/>
                <w:kern w:val="0"/>
                <w:sz w:val="24"/>
              </w:rPr>
              <w:t>将干净的私有分支merge到公共分支中。</w:t>
            </w:r>
          </w:p>
        </w:tc>
      </w:tr>
    </w:tbl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3E46" w:rsidRPr="004D3E46" w:rsidRDefault="004D3E46" w:rsidP="004D3E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E46">
        <w:rPr>
          <w:rFonts w:ascii="宋体" w:eastAsia="宋体" w:hAnsi="宋体" w:cs="宋体"/>
          <w:kern w:val="0"/>
          <w:sz w:val="24"/>
          <w:szCs w:val="24"/>
        </w:rPr>
        <w:t>英文原文：</w:t>
      </w:r>
      <w:hyperlink r:id="rId9" w:tgtFrame="_blank" w:history="1">
        <w:r w:rsidRPr="004D3E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Understanding the Git workflow</w:t>
        </w:r>
      </w:hyperlink>
      <w:r w:rsidRPr="004D3E46">
        <w:rPr>
          <w:rFonts w:ascii="宋体" w:eastAsia="宋体" w:hAnsi="宋体" w:cs="宋体"/>
          <w:kern w:val="0"/>
          <w:sz w:val="24"/>
          <w:szCs w:val="24"/>
        </w:rPr>
        <w:t>   编译： </w:t>
      </w:r>
      <w:hyperlink r:id="rId10" w:tgtFrame="_blank" w:history="1">
        <w:r w:rsidRPr="004D3E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张重骐</w:t>
        </w:r>
      </w:hyperlink>
    </w:p>
    <w:p w:rsidR="00000000" w:rsidRDefault="00CB150B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E46" w:rsidRDefault="004D3E46" w:rsidP="004D3E46">
      <w:r>
        <w:separator/>
      </w:r>
    </w:p>
  </w:endnote>
  <w:endnote w:type="continuationSeparator" w:id="1">
    <w:p w:rsidR="004D3E46" w:rsidRDefault="004D3E46" w:rsidP="004D3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E46" w:rsidRDefault="004D3E46" w:rsidP="004D3E46">
      <w:r>
        <w:separator/>
      </w:r>
    </w:p>
  </w:footnote>
  <w:footnote w:type="continuationSeparator" w:id="1">
    <w:p w:rsidR="004D3E46" w:rsidRDefault="004D3E46" w:rsidP="004D3E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E46"/>
    <w:rsid w:val="004D3E46"/>
    <w:rsid w:val="00CB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3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E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3E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D3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3E46"/>
    <w:rPr>
      <w:color w:val="0000FF"/>
      <w:u w:val="single"/>
    </w:rPr>
  </w:style>
  <w:style w:type="character" w:customStyle="1" w:styleId="jiathistxt">
    <w:name w:val="jiathis_txt"/>
    <w:basedOn w:val="a0"/>
    <w:rsid w:val="004D3E46"/>
  </w:style>
  <w:style w:type="character" w:customStyle="1" w:styleId="jiathisbuttonexpanded">
    <w:name w:val="jiathis_button_expanded"/>
    <w:basedOn w:val="a0"/>
    <w:rsid w:val="004D3E46"/>
  </w:style>
  <w:style w:type="character" w:styleId="a7">
    <w:name w:val="Strong"/>
    <w:basedOn w:val="a0"/>
    <w:uiPriority w:val="22"/>
    <w:qFormat/>
    <w:rsid w:val="004D3E46"/>
    <w:rPr>
      <w:b/>
      <w:bCs/>
    </w:rPr>
  </w:style>
  <w:style w:type="character" w:customStyle="1" w:styleId="wpkeywordlinkaffiliate">
    <w:name w:val="wp_keywordlink_affiliate"/>
    <w:basedOn w:val="a0"/>
    <w:rsid w:val="004D3E46"/>
  </w:style>
  <w:style w:type="character" w:styleId="HTML">
    <w:name w:val="HTML Code"/>
    <w:basedOn w:val="a0"/>
    <w:uiPriority w:val="99"/>
    <w:semiHidden/>
    <w:unhideWhenUsed/>
    <w:rsid w:val="004D3E46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4D3E46"/>
  </w:style>
  <w:style w:type="paragraph" w:styleId="a8">
    <w:name w:val="Document Map"/>
    <w:basedOn w:val="a"/>
    <w:link w:val="Char1"/>
    <w:uiPriority w:val="99"/>
    <w:semiHidden/>
    <w:unhideWhenUsed/>
    <w:rsid w:val="004D3E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D3E4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4D3E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D3E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wp-content/uploads/2012/07/git-logo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jobbole.com/24379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jobbole.com/24379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andofsky.com/blog/git-workflow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</dc:creator>
  <cp:keywords/>
  <dc:description/>
  <cp:lastModifiedBy>keyang</cp:lastModifiedBy>
  <cp:revision>3</cp:revision>
  <dcterms:created xsi:type="dcterms:W3CDTF">2013-02-23T07:07:00Z</dcterms:created>
  <dcterms:modified xsi:type="dcterms:W3CDTF">2013-02-23T07:08:00Z</dcterms:modified>
</cp:coreProperties>
</file>