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36" w:rsidRDefault="00AA3B36" w:rsidP="00AA3B36">
      <w:pPr>
        <w:pStyle w:val="a4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代码书写规范</w:t>
      </w:r>
    </w:p>
    <w:p w:rsidR="008260A5" w:rsidRDefault="003278F4" w:rsidP="003278F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缩</w:t>
      </w:r>
      <w:r>
        <w:rPr>
          <w:rFonts w:hint="eastAsia"/>
          <w:shd w:val="clear" w:color="auto" w:fill="FFFFFF"/>
        </w:rPr>
        <w:t>进</w:t>
      </w:r>
    </w:p>
    <w:p w:rsidR="003278F4" w:rsidRPr="00AA3B36" w:rsidRDefault="003278F4" w:rsidP="003278F4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A3B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缩进</w:t>
      </w:r>
      <w:r w:rsidR="00AA3B36" w:rsidRPr="00AA3B3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采用</w:t>
      </w:r>
      <w:r w:rsidR="007569D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</w:t>
      </w:r>
      <w:bookmarkStart w:id="0" w:name="_GoBack"/>
      <w:bookmarkEnd w:id="0"/>
      <w:r w:rsidRPr="00AA3B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个字</w:t>
      </w:r>
      <w:r w:rsidRPr="00AA3B3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符</w:t>
      </w:r>
    </w:p>
    <w:p w:rsidR="003278F4" w:rsidRPr="003278F4" w:rsidRDefault="003278F4" w:rsidP="003278F4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switch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语句中消除多级缩进的首选的方式是让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“switch”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和从属于它的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“case”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标签对齐于同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一列，而不要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两次缩进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”“case”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标签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3278F4" w:rsidRPr="003278F4" w:rsidRDefault="003278F4" w:rsidP="003278F4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不要把多个语句放在一行里，除非你有什么东西要隐藏：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(condition)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do_this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do_something_everytime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p w:rsidR="003278F4" w:rsidRPr="003278F4" w:rsidRDefault="003278F4" w:rsidP="003278F4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不要在一行里放多个赋值语句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3278F4" w:rsidRPr="003278F4" w:rsidRDefault="003278F4" w:rsidP="003278F4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除了注释、文档和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Kconfig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之外，不要使用空格来缩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进。</w:t>
      </w:r>
    </w:p>
    <w:p w:rsidR="003278F4" w:rsidRDefault="003278F4" w:rsidP="003278F4">
      <w:pPr>
        <w:pStyle w:val="1"/>
        <w:rPr>
          <w:rFonts w:ascii="Microsoft YaHei" w:eastAsia="Microsoft YaHei" w:hAnsi="Microsoft YaHei" w:cs="Microsoft YaHei"/>
          <w:shd w:val="clear" w:color="auto" w:fill="FFFFFF"/>
        </w:rPr>
      </w:pPr>
      <w:r>
        <w:rPr>
          <w:shd w:val="clear" w:color="auto" w:fill="FFFFFF"/>
        </w:rPr>
        <w:t>把长的行和字符串打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散</w:t>
      </w:r>
    </w:p>
    <w:p w:rsidR="003278F4" w:rsidRDefault="00AA3B36" w:rsidP="00AA3B36">
      <w:pPr>
        <w:pStyle w:val="a3"/>
        <w:numPr>
          <w:ilvl w:val="0"/>
          <w:numId w:val="3"/>
        </w:num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 w:rsidRPr="00AA3B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每一行的长度的限制是</w:t>
      </w:r>
      <w:r w:rsidRPr="00AA3B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80</w:t>
      </w:r>
      <w:r w:rsidRPr="00AA3B36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列</w:t>
      </w:r>
    </w:p>
    <w:p w:rsidR="00AA3B36" w:rsidRDefault="00AA3B36" w:rsidP="00AA3B36">
      <w:pPr>
        <w:pStyle w:val="a3"/>
        <w:numPr>
          <w:ilvl w:val="0"/>
          <w:numId w:val="3"/>
        </w:num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长于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列的语句要打散成有意义的片段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AA3B36" w:rsidRDefault="00D70FF7" w:rsidP="00AA3B36">
      <w:pPr>
        <w:pStyle w:val="1"/>
        <w:rPr>
          <w:rFonts w:ascii="Microsoft YaHei" w:eastAsia="Microsoft YaHei" w:hAnsi="Microsoft YaHei" w:cs="Microsoft YaHei"/>
          <w:shd w:val="clear" w:color="auto" w:fill="FFFFFF"/>
        </w:rPr>
      </w:pPr>
      <w:r>
        <w:rPr>
          <w:shd w:val="clear" w:color="auto" w:fill="FFFFFF"/>
        </w:rPr>
        <w:t>大括号</w:t>
      </w:r>
      <w:r w:rsidR="00AA3B36">
        <w:rPr>
          <w:shd w:val="clear" w:color="auto" w:fill="FFFFFF"/>
        </w:rPr>
        <w:t>的放</w:t>
      </w:r>
      <w:r w:rsidR="00AA3B36">
        <w:rPr>
          <w:rFonts w:ascii="Microsoft YaHei" w:eastAsia="Microsoft YaHei" w:hAnsi="Microsoft YaHei" w:cs="Microsoft YaHei" w:hint="eastAsia"/>
          <w:shd w:val="clear" w:color="auto" w:fill="FFFFFF"/>
        </w:rPr>
        <w:t>置</w:t>
      </w:r>
    </w:p>
    <w:p w:rsidR="00AA3B36" w:rsidRPr="005C0DD9" w:rsidRDefault="009F132F" w:rsidP="009F132F">
      <w:pPr>
        <w:pStyle w:val="a3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结束大括号独自占据一行，除非它后面跟着同一个语句的剩余部分，也就是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语句中的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“while”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语句中的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“else”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，像这样：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body of do-loop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 while (condition);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(x == y)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 else if (x &gt; y)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...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 else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....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5C0DD9" w:rsidRPr="005D7A3F" w:rsidRDefault="005D7A3F" w:rsidP="009F132F">
      <w:pPr>
        <w:pStyle w:val="a3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函数的起始大括号放置于下一行的开头，所以：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function(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body of function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D70FF7" w:rsidRDefault="00D70FF7" w:rsidP="00D70FF7">
      <w:pPr>
        <w:pStyle w:val="1"/>
        <w:rPr>
          <w:rFonts w:ascii="Microsoft YaHei" w:eastAsia="Microsoft YaHei" w:hAnsi="Microsoft YaHei" w:cs="Microsoft YaHei"/>
          <w:shd w:val="clear" w:color="auto" w:fill="FFFFFF"/>
        </w:rPr>
      </w:pPr>
      <w:r>
        <w:rPr>
          <w:shd w:val="clear" w:color="auto" w:fill="FFFFFF"/>
        </w:rPr>
        <w:lastRenderedPageBreak/>
        <w:t>空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格</w:t>
      </w:r>
      <w:r>
        <w:rPr>
          <w:shd w:val="clear" w:color="auto" w:fill="FFFFFF"/>
        </w:rPr>
        <w:t>的放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置</w:t>
      </w:r>
    </w:p>
    <w:p w:rsidR="00D70FF7" w:rsidRPr="00237316" w:rsidRDefault="00237316" w:rsidP="00237316">
      <w:pPr>
        <w:pStyle w:val="a3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不要在小括号里的表达式两侧加空格</w:t>
      </w:r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：</w:t>
      </w:r>
      <w:r w:rsidRPr="00237316">
        <w:rPr>
          <w:rFonts w:ascii="Helvetica" w:hAnsi="Helvetica" w:cs="Helvetica"/>
          <w:color w:val="333333"/>
          <w:sz w:val="21"/>
          <w:szCs w:val="21"/>
        </w:rPr>
        <w:br/>
      </w:r>
      <w:r w:rsidRPr="00237316">
        <w:rPr>
          <w:rFonts w:ascii="Helvetica" w:hAnsi="Helvetica" w:cs="Helvetica"/>
          <w:color w:val="333333"/>
          <w:sz w:val="21"/>
          <w:szCs w:val="21"/>
        </w:rPr>
        <w:br/>
      </w:r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= </w:t>
      </w:r>
      <w:proofErr w:type="spellStart"/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 </w:t>
      </w:r>
      <w:proofErr w:type="spellStart"/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struct</w:t>
      </w:r>
      <w:proofErr w:type="spellEnd"/>
      <w:r w:rsidRPr="002373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file );</w:t>
      </w:r>
    </w:p>
    <w:p w:rsidR="00237316" w:rsidRPr="008F7B28" w:rsidRDefault="008F7B28" w:rsidP="00237316">
      <w:pPr>
        <w:pStyle w:val="a3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当声明指针类型或者返回指针类型的函数时，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“*”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的首选使用方式是使之靠近变量名或者函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数名，而不是靠近类型名。例子：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char *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linux_banner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unsigned long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memparse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(char *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char **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retptr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char *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match_strdup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substring_t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*s);</w:t>
      </w:r>
    </w:p>
    <w:p w:rsidR="008F7B28" w:rsidRPr="00637C48" w:rsidRDefault="00D21308" w:rsidP="00237316">
      <w:pPr>
        <w:pStyle w:val="a3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在大多数二元和三元操作符两侧使用一个空格，例如下面所有这些操作符：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=  +  -  &lt;  &gt;  *  /  %  |  &amp;  ^  &lt;=  &gt;=  ==  !=  ? 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但是一元操作符后不要加空格：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&amp;  *  +  -  ~  !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typeof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alignof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__attribute__  defined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后缀自加和自减一元操作符前不加空格：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++  --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前缀自加和自减一元操作符后不加空格：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++  --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“.”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“-&gt;”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结构体成员操作符前后不加空格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637C48" w:rsidRPr="00637C48" w:rsidRDefault="00637C48" w:rsidP="00237316">
      <w:pPr>
        <w:pStyle w:val="a3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不要在行尾留空白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637C48" w:rsidRPr="00D70FF7" w:rsidRDefault="00637C48" w:rsidP="00237316">
      <w:pPr>
        <w:pStyle w:val="a3"/>
        <w:numPr>
          <w:ilvl w:val="0"/>
          <w:numId w:val="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这些关键字之后放一个空格：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switch, case, for, do, while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但是不要在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alignof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__attribute__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这些关键字之后放空格。例如，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file);</w:t>
      </w:r>
    </w:p>
    <w:p w:rsidR="005D7A3F" w:rsidRDefault="00215161" w:rsidP="00215161">
      <w:pPr>
        <w:pStyle w:val="1"/>
        <w:rPr>
          <w:shd w:val="clear" w:color="auto" w:fill="FFFFFF"/>
        </w:rPr>
      </w:pPr>
      <w:proofErr w:type="spellStart"/>
      <w:r w:rsidRPr="00215161">
        <w:t>Typedef</w:t>
      </w:r>
      <w:proofErr w:type="spellEnd"/>
    </w:p>
    <w:p w:rsidR="00215161" w:rsidRPr="00215161" w:rsidRDefault="00215161" w:rsidP="000E49C6">
      <w:pPr>
        <w:ind w:left="432"/>
      </w:pP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不要使用类似</w:t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proofErr w:type="spellStart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vps_t</w:t>
      </w:r>
      <w:proofErr w:type="spellEnd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之类的东西。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对结构体和指针使用</w:t>
      </w:r>
      <w:proofErr w:type="spellStart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typedef</w:t>
      </w:r>
      <w:proofErr w:type="spellEnd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是一个错误。当你在代码里看到：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vps_t</w:t>
      </w:r>
      <w:proofErr w:type="spellEnd"/>
      <w:proofErr w:type="gramEnd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a;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这代表什么意思呢？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相反，如果是这样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struct</w:t>
      </w:r>
      <w:proofErr w:type="spellEnd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virtual_container</w:t>
      </w:r>
      <w:proofErr w:type="spellEnd"/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*a;</w:t>
      </w:r>
      <w:r w:rsidRPr="000E49C6">
        <w:rPr>
          <w:rFonts w:ascii="Helvetica" w:hAnsi="Helvetica" w:cs="Helvetica"/>
          <w:color w:val="333333"/>
          <w:sz w:val="21"/>
          <w:szCs w:val="21"/>
        </w:rPr>
        <w:br/>
      </w:r>
      <w:r w:rsidRPr="000E49C6"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你就知道</w:t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“a”</w:t>
      </w:r>
      <w:r w:rsidRPr="000E49C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是什么了</w:t>
      </w:r>
      <w:r w:rsidRPr="000E49C6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215161" w:rsidRPr="00215161" w:rsidRDefault="000E49C6" w:rsidP="000E49C6">
      <w:pPr>
        <w:pStyle w:val="1"/>
      </w:pPr>
      <w:r>
        <w:rPr>
          <w:shd w:val="clear" w:color="auto" w:fill="FFFFFF"/>
        </w:rPr>
        <w:t>注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释</w:t>
      </w:r>
    </w:p>
    <w:p w:rsidR="00780674" w:rsidRPr="000E49C6" w:rsidRDefault="000E49C6" w:rsidP="000E49C6">
      <w:pPr>
        <w:pStyle w:val="a3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长（多行）的首选注释风格是：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/*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*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the preferred style for multi-line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 comments in the Linux kernel source code.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 Please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 it consistently.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 Description:  A column of asterisks on the left side,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 with beginning and ending almost-blank lines.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*/</w:t>
      </w:r>
    </w:p>
    <w:p w:rsidR="000E49C6" w:rsidRPr="00780674" w:rsidRDefault="000E49C6" w:rsidP="000E49C6">
      <w:pPr>
        <w:pStyle w:val="1"/>
      </w:pPr>
      <w:r>
        <w:rPr>
          <w:shd w:val="clear" w:color="auto" w:fill="FFFFFF"/>
        </w:rPr>
        <w:t>宏，枚举和</w:t>
      </w:r>
      <w:r>
        <w:rPr>
          <w:shd w:val="clear" w:color="auto" w:fill="FFFFFF"/>
        </w:rPr>
        <w:t>RTL</w:t>
      </w:r>
    </w:p>
    <w:p w:rsidR="00AA3B36" w:rsidRPr="002C640B" w:rsidRDefault="002C640B" w:rsidP="002C640B">
      <w:pPr>
        <w:pStyle w:val="a3"/>
        <w:numPr>
          <w:ilvl w:val="0"/>
          <w:numId w:val="8"/>
        </w:numPr>
      </w:pPr>
      <w:r w:rsidRPr="002C64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用于定义常量的宏的名字及</w:t>
      </w:r>
      <w:proofErr w:type="gramStart"/>
      <w:r w:rsidRPr="002C64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枚举里</w:t>
      </w:r>
      <w:proofErr w:type="gramEnd"/>
      <w:r w:rsidRPr="002C64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的标签需要大写。</w:t>
      </w:r>
      <w:r w:rsidRPr="002C640B">
        <w:rPr>
          <w:rFonts w:ascii="Helvetica" w:hAnsi="Helvetica" w:cs="Helvetica"/>
          <w:color w:val="333333"/>
          <w:sz w:val="21"/>
          <w:szCs w:val="21"/>
        </w:rPr>
        <w:br/>
      </w:r>
      <w:r w:rsidRPr="002C640B">
        <w:rPr>
          <w:rFonts w:ascii="Helvetica" w:hAnsi="Helvetica" w:cs="Helvetica"/>
          <w:color w:val="333333"/>
          <w:sz w:val="21"/>
          <w:szCs w:val="21"/>
        </w:rPr>
        <w:br/>
      </w:r>
      <w:r w:rsidRPr="002C64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#define CONSTANT 0x12345</w:t>
      </w:r>
      <w:r w:rsidRPr="002C640B">
        <w:rPr>
          <w:rFonts w:ascii="Helvetica" w:hAnsi="Helvetica" w:cs="Helvetica"/>
          <w:color w:val="333333"/>
          <w:sz w:val="21"/>
          <w:szCs w:val="21"/>
        </w:rPr>
        <w:br/>
      </w:r>
      <w:r w:rsidRPr="002C640B">
        <w:rPr>
          <w:rFonts w:ascii="Helvetica" w:hAnsi="Helvetica" w:cs="Helvetica"/>
          <w:color w:val="333333"/>
          <w:sz w:val="21"/>
          <w:szCs w:val="21"/>
        </w:rPr>
        <w:br/>
      </w:r>
      <w:r w:rsidRPr="002C64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在定义几个相关的常量时，最好用枚举</w:t>
      </w:r>
      <w:r w:rsidRPr="002C640B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  <w:r w:rsidR="00EF04D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一般的，如果能写成内联函数就不要写成像函数的宏</w:t>
      </w:r>
      <w:r w:rsidR="00EF04DE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2C640B" w:rsidRPr="00EF04DE" w:rsidRDefault="00EF04DE" w:rsidP="002C640B">
      <w:pPr>
        <w:pStyle w:val="a3"/>
        <w:numPr>
          <w:ilvl w:val="0"/>
          <w:numId w:val="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含有多个语句的宏应该被包含在一个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do-while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代码块里：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#define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macrofun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(a, b, c)             \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 {                    \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(a == 5)            \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do_this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(b, c);        \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 while (0)</w:t>
      </w:r>
    </w:p>
    <w:p w:rsidR="00EF04DE" w:rsidRPr="004138C9" w:rsidRDefault="004138C9" w:rsidP="002C640B">
      <w:pPr>
        <w:pStyle w:val="a3"/>
        <w:numPr>
          <w:ilvl w:val="0"/>
          <w:numId w:val="8"/>
        </w:num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不要定义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依赖于一个固定名字的本地变量的宏：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#define FOO(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bar(index,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4138C9" w:rsidRPr="0025113A" w:rsidRDefault="0025113A" w:rsidP="002C640B">
      <w:pPr>
        <w:pStyle w:val="a3"/>
        <w:numPr>
          <w:ilvl w:val="0"/>
          <w:numId w:val="8"/>
        </w:num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不要定义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作为左值的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带参数的宏：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FOO(x) = 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；如果有人把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变成一个内联函数的话，这种用法就会出错了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25113A" w:rsidRPr="003278F4" w:rsidRDefault="0025113A" w:rsidP="002C640B">
      <w:pPr>
        <w:pStyle w:val="a3"/>
        <w:numPr>
          <w:ilvl w:val="0"/>
          <w:numId w:val="8"/>
        </w:num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忘记了优先级：使用表达式定义常量的宏必须将表达式置于一对小括号之内。带参数的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宏也要注意此类问题。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#define CONSTANT 0x4000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#define CONSTEXP (CONSTANT | 3)</w:t>
      </w:r>
    </w:p>
    <w:sectPr w:rsidR="0025113A" w:rsidRPr="0032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9C7"/>
    <w:multiLevelType w:val="hybridMultilevel"/>
    <w:tmpl w:val="6F101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591"/>
    <w:multiLevelType w:val="hybridMultilevel"/>
    <w:tmpl w:val="72FA6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8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4330C"/>
    <w:multiLevelType w:val="hybridMultilevel"/>
    <w:tmpl w:val="1F9AA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4015"/>
    <w:multiLevelType w:val="hybridMultilevel"/>
    <w:tmpl w:val="4358F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70A9A"/>
    <w:multiLevelType w:val="hybridMultilevel"/>
    <w:tmpl w:val="E3E2D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F6034"/>
    <w:multiLevelType w:val="hybridMultilevel"/>
    <w:tmpl w:val="ED022E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22B98"/>
    <w:multiLevelType w:val="hybridMultilevel"/>
    <w:tmpl w:val="3FB8E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81"/>
    <w:rsid w:val="000E49C6"/>
    <w:rsid w:val="00215161"/>
    <w:rsid w:val="00237316"/>
    <w:rsid w:val="0025113A"/>
    <w:rsid w:val="002C640B"/>
    <w:rsid w:val="003278F4"/>
    <w:rsid w:val="004138C9"/>
    <w:rsid w:val="004C7CA3"/>
    <w:rsid w:val="005C0DD9"/>
    <w:rsid w:val="005D7A3F"/>
    <w:rsid w:val="00637C48"/>
    <w:rsid w:val="007569D3"/>
    <w:rsid w:val="00780674"/>
    <w:rsid w:val="00781F76"/>
    <w:rsid w:val="008260A5"/>
    <w:rsid w:val="008F7B28"/>
    <w:rsid w:val="009F132F"/>
    <w:rsid w:val="00AA3B36"/>
    <w:rsid w:val="00AB2681"/>
    <w:rsid w:val="00D21308"/>
    <w:rsid w:val="00D70FF7"/>
    <w:rsid w:val="00E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FC58"/>
  <w15:chartTrackingRefBased/>
  <w15:docId w15:val="{F5E78042-40E3-41F6-9C2B-9E0339A0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8F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8F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8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8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8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8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8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8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8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278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278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278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278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278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3278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327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27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3278F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A3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A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liu</dc:creator>
  <cp:keywords/>
  <dc:description/>
  <cp:lastModifiedBy>yubao liu</cp:lastModifiedBy>
  <cp:revision>19</cp:revision>
  <dcterms:created xsi:type="dcterms:W3CDTF">2017-12-09T02:36:00Z</dcterms:created>
  <dcterms:modified xsi:type="dcterms:W3CDTF">2017-12-09T03:29:00Z</dcterms:modified>
</cp:coreProperties>
</file>