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F3" w:rsidRDefault="00351FC9">
      <w:r>
        <w:rPr>
          <w:rFonts w:hint="eastAsia"/>
        </w:rPr>
        <w:t>广东省实干兴邦</w:t>
      </w:r>
      <w:bookmarkStart w:id="0" w:name="_GoBack"/>
      <w:bookmarkEnd w:id="0"/>
    </w:p>
    <w:sectPr w:rsidR="0093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C40" w:rsidRDefault="00575C40" w:rsidP="00351FC9">
      <w:r>
        <w:separator/>
      </w:r>
    </w:p>
  </w:endnote>
  <w:endnote w:type="continuationSeparator" w:id="0">
    <w:p w:rsidR="00575C40" w:rsidRDefault="00575C40" w:rsidP="00351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C40" w:rsidRDefault="00575C40" w:rsidP="00351FC9">
      <w:r>
        <w:separator/>
      </w:r>
    </w:p>
  </w:footnote>
  <w:footnote w:type="continuationSeparator" w:id="0">
    <w:p w:rsidR="00575C40" w:rsidRDefault="00575C40" w:rsidP="00351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29"/>
    <w:rsid w:val="001B3D29"/>
    <w:rsid w:val="00351FC9"/>
    <w:rsid w:val="00575C40"/>
    <w:rsid w:val="009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FAA003-3541-4C7C-BAED-3F691F33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F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F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</dc:creator>
  <cp:keywords/>
  <dc:description/>
  <cp:lastModifiedBy>LUN</cp:lastModifiedBy>
  <cp:revision>2</cp:revision>
  <dcterms:created xsi:type="dcterms:W3CDTF">2017-05-30T13:41:00Z</dcterms:created>
  <dcterms:modified xsi:type="dcterms:W3CDTF">2017-05-30T13:41:00Z</dcterms:modified>
</cp:coreProperties>
</file>