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2ABA" w14:textId="77777777" w:rsidR="00AD254F" w:rsidRDefault="004C1501"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B4A243D" wp14:editId="465D3152">
            <wp:simplePos x="0" y="0"/>
            <wp:positionH relativeFrom="column">
              <wp:posOffset>-266700</wp:posOffset>
            </wp:positionH>
            <wp:positionV relativeFrom="paragraph">
              <wp:posOffset>-409575</wp:posOffset>
            </wp:positionV>
            <wp:extent cx="889000" cy="923925"/>
            <wp:effectExtent l="19050" t="0" r="6350" b="0"/>
            <wp:wrapNone/>
            <wp:docPr id="2" name="Picture 2" descr="C:\Users\Roy Alok\Desktop\logo M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y Alok\Desktop\logo MS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688">
        <w:rPr>
          <w:noProof/>
        </w:rPr>
        <w:pict w14:anchorId="0039E59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50pt;margin-top:18.8pt;width:200.25pt;height:12.7pt;z-index:251665408;mso-position-horizontal-relative:text;mso-position-vertical-relative:text" adj=",10800" fillcolor="#36f" strokecolor="#36f">
            <v:fill color2="#099"/>
            <v:shadow color="silver" opacity="52429f" offset="3pt,3pt"/>
            <v:textpath style="font-family:&quot;Arial Narrow&quot;;v-text-kern:t" trim="t" fitpath="t" string="Tura, West Garo Hills, Meghalaya"/>
          </v:shape>
        </w:pict>
      </w:r>
      <w:r w:rsidR="00875688">
        <w:rPr>
          <w:noProof/>
        </w:rPr>
        <w:pict w14:anchorId="482A952C">
          <v:shape id="_x0000_s1027" type="#_x0000_t136" style="position:absolute;margin-left:89.25pt;margin-top:3.05pt;width:332.25pt;height:11.95pt;z-index:251663360;mso-position-horizontal-relative:text;mso-position-vertical-relative:text" adj=",10800" fillcolor="#0070c0" strokecolor="#36f">
            <v:fill color2="#099"/>
            <v:shadow color="silver" opacity="52429f" offset="3pt,3pt"/>
            <v:textpath style="font-family:&quot;Arial&quot;;font-style:italic;v-text-kern:t" trim="t" fitpath="t" string="(Regd. No. TSR1/2005/Pt-1/407 of 2010 Under Act. XXI of 1860)"/>
          </v:shape>
        </w:pict>
      </w:r>
      <w:r w:rsidR="00875688">
        <w:rPr>
          <w:noProof/>
        </w:rPr>
        <w:pict w14:anchorId="24A98A5C">
          <v:shape id="_x0000_s1026" type="#_x0000_t136" style="position:absolute;margin-left:52.6pt;margin-top:-34.5pt;width:419.9pt;height:32.25pt;z-index:251661312;mso-position-horizontal-relative:text;mso-position-vertical-relative:text" adj=",10800" fillcolor="red" strokecolor="red">
            <v:fill color2="#099"/>
            <v:shadow color="silver" opacity="52429f" offset="3pt,3pt"/>
            <v:textpath style="font-family:&quot;Bradley Hand ITC&quot;;font-weight:bold;v-text-kern:t" trim="t" fitpath="t" string="MEGHALAYA SCIENCE SOCIETY"/>
          </v:shape>
        </w:pict>
      </w:r>
    </w:p>
    <w:p w14:paraId="511FE11C" w14:textId="77777777" w:rsidR="006D1274" w:rsidRDefault="00875688" w:rsidP="009D6D52">
      <w:pPr>
        <w:pStyle w:val="NoSpacing"/>
        <w:rPr>
          <w:rFonts w:ascii="Arial Narrow" w:hAnsi="Arial Narrow"/>
          <w:sz w:val="36"/>
        </w:rPr>
      </w:pPr>
      <w:r>
        <w:rPr>
          <w:rFonts w:ascii="Arial Narrow" w:hAnsi="Arial Narrow"/>
          <w:noProof/>
          <w:sz w:val="36"/>
        </w:rPr>
        <w:pict w14:anchorId="172DB75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5.75pt;margin-top:19.55pt;width:491.25pt;height:0;z-index:251667456" o:connectortype="straight" strokecolor="#36f" strokeweight="3pt"/>
        </w:pict>
      </w:r>
    </w:p>
    <w:p w14:paraId="4F0BCA36" w14:textId="77777777" w:rsidR="006D1274" w:rsidRPr="006D1274" w:rsidRDefault="00875688" w:rsidP="006D1274">
      <w:r>
        <w:rPr>
          <w:rFonts w:ascii="Arial Narrow" w:hAnsi="Arial Narrow"/>
          <w:noProof/>
          <w:sz w:val="36"/>
        </w:rPr>
        <w:pict w14:anchorId="4FDEC511">
          <v:shape id="_x0000_s1030" type="#_x0000_t32" style="position:absolute;margin-left:-15.75pt;margin-top:1.9pt;width:491.25pt;height:0;z-index:251668480" o:connectortype="straight" strokecolor="#36f" strokeweight="1pt"/>
        </w:pict>
      </w:r>
    </w:p>
    <w:p w14:paraId="125947B2" w14:textId="77777777" w:rsidR="00BF1696" w:rsidRPr="001770B2" w:rsidRDefault="00BF1696" w:rsidP="00BF1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70B2">
        <w:rPr>
          <w:rFonts w:ascii="Times New Roman" w:hAnsi="Times New Roman" w:cs="Times New Roman"/>
          <w:sz w:val="24"/>
          <w:szCs w:val="24"/>
        </w:rPr>
        <w:t xml:space="preserve">From: Dr. </w:t>
      </w:r>
      <w:proofErr w:type="spellStart"/>
      <w:r w:rsidRPr="001770B2">
        <w:rPr>
          <w:rFonts w:ascii="Times New Roman" w:hAnsi="Times New Roman" w:cs="Times New Roman"/>
          <w:sz w:val="24"/>
          <w:szCs w:val="24"/>
        </w:rPr>
        <w:t>Madhusudhan</w:t>
      </w:r>
      <w:proofErr w:type="spellEnd"/>
      <w:r w:rsidRPr="00177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B2">
        <w:rPr>
          <w:rFonts w:ascii="Times New Roman" w:hAnsi="Times New Roman" w:cs="Times New Roman"/>
          <w:sz w:val="24"/>
          <w:szCs w:val="24"/>
        </w:rPr>
        <w:t>Saha</w:t>
      </w:r>
      <w:proofErr w:type="spellEnd"/>
    </w:p>
    <w:p w14:paraId="0620357C" w14:textId="77777777" w:rsidR="00BF1696" w:rsidRPr="001770B2" w:rsidRDefault="00BF1696" w:rsidP="00BF1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70B2">
        <w:rPr>
          <w:rFonts w:ascii="Times New Roman" w:hAnsi="Times New Roman" w:cs="Times New Roman"/>
          <w:sz w:val="24"/>
          <w:szCs w:val="24"/>
        </w:rPr>
        <w:tab/>
        <w:t>Secretary</w:t>
      </w:r>
    </w:p>
    <w:p w14:paraId="1CB083E8" w14:textId="77777777" w:rsidR="00BF1696" w:rsidRPr="001770B2" w:rsidRDefault="00BF1696" w:rsidP="00BF1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70B2">
        <w:rPr>
          <w:rFonts w:ascii="Times New Roman" w:hAnsi="Times New Roman" w:cs="Times New Roman"/>
          <w:sz w:val="24"/>
          <w:szCs w:val="24"/>
        </w:rPr>
        <w:tab/>
        <w:t>Meghalaya Science Society, Tura</w:t>
      </w:r>
    </w:p>
    <w:p w14:paraId="3AC1150D" w14:textId="77777777" w:rsidR="00BF1696" w:rsidRPr="001770B2" w:rsidRDefault="00BF1696" w:rsidP="00BF1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70B2">
        <w:rPr>
          <w:rFonts w:ascii="Times New Roman" w:hAnsi="Times New Roman" w:cs="Times New Roman"/>
          <w:sz w:val="24"/>
          <w:szCs w:val="24"/>
        </w:rPr>
        <w:t>To,</w:t>
      </w:r>
      <w:r w:rsidRPr="001770B2">
        <w:rPr>
          <w:rFonts w:ascii="Times New Roman" w:hAnsi="Times New Roman" w:cs="Times New Roman"/>
          <w:sz w:val="24"/>
          <w:szCs w:val="24"/>
        </w:rPr>
        <w:tab/>
      </w:r>
    </w:p>
    <w:p w14:paraId="1C516F4A" w14:textId="77777777" w:rsidR="00BF1696" w:rsidRPr="001770B2" w:rsidRDefault="00BF1696" w:rsidP="00BF1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70B2">
        <w:rPr>
          <w:rFonts w:ascii="Times New Roman" w:hAnsi="Times New Roman" w:cs="Times New Roman"/>
          <w:sz w:val="24"/>
          <w:szCs w:val="24"/>
        </w:rPr>
        <w:tab/>
      </w:r>
    </w:p>
    <w:p w14:paraId="7B271C02" w14:textId="77777777" w:rsidR="00BF1696" w:rsidRDefault="00E404BB" w:rsidP="00BF169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Yubraj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Sharma</w:t>
      </w:r>
      <w:proofErr w:type="gramEnd"/>
    </w:p>
    <w:p w14:paraId="266A666C" w14:textId="77777777" w:rsidR="00E404BB" w:rsidRDefault="00E404BB" w:rsidP="00BF169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Dept. of Physics</w:t>
      </w:r>
    </w:p>
    <w:p w14:paraId="5AE81413" w14:textId="77777777" w:rsidR="00E404BB" w:rsidRPr="001770B2" w:rsidRDefault="00E404BB" w:rsidP="00BF169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 Bosco College, Tura</w:t>
      </w:r>
    </w:p>
    <w:p w14:paraId="14570AC0" w14:textId="77777777" w:rsidR="00E404BB" w:rsidRDefault="00E404BB" w:rsidP="00BF1696">
      <w:pPr>
        <w:rPr>
          <w:rFonts w:ascii="Times New Roman" w:hAnsi="Times New Roman" w:cs="Times New Roman"/>
          <w:sz w:val="24"/>
          <w:szCs w:val="24"/>
        </w:rPr>
      </w:pPr>
    </w:p>
    <w:p w14:paraId="6A44262A" w14:textId="77777777" w:rsidR="00BF1696" w:rsidRPr="001770B2" w:rsidRDefault="00BF1696" w:rsidP="00BF1696">
      <w:pPr>
        <w:rPr>
          <w:rFonts w:ascii="Times New Roman" w:hAnsi="Times New Roman" w:cs="Times New Roman"/>
          <w:sz w:val="24"/>
          <w:szCs w:val="24"/>
        </w:rPr>
      </w:pPr>
      <w:r w:rsidRPr="001770B2">
        <w:rPr>
          <w:rFonts w:ascii="Times New Roman" w:hAnsi="Times New Roman" w:cs="Times New Roman"/>
          <w:sz w:val="24"/>
          <w:szCs w:val="24"/>
        </w:rPr>
        <w:t xml:space="preserve">Sub: </w:t>
      </w:r>
      <w:r w:rsidRPr="001770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Invitation to </w:t>
      </w:r>
      <w:r w:rsidRPr="002F6F56">
        <w:rPr>
          <w:rFonts w:ascii="Times New Roman" w:hAnsi="Times New Roman" w:cs="Times New Roman"/>
          <w:b/>
          <w:sz w:val="24"/>
          <w:szCs w:val="24"/>
        </w:rPr>
        <w:t xml:space="preserve">‘Festival of Science &amp; Technology-Vigyan </w:t>
      </w:r>
      <w:proofErr w:type="spellStart"/>
      <w:r w:rsidRPr="002F6F56">
        <w:rPr>
          <w:rFonts w:ascii="Times New Roman" w:hAnsi="Times New Roman" w:cs="Times New Roman"/>
          <w:b/>
          <w:sz w:val="24"/>
          <w:szCs w:val="24"/>
        </w:rPr>
        <w:t>Sarvatra</w:t>
      </w:r>
      <w:proofErr w:type="spellEnd"/>
      <w:r w:rsidRPr="002F6F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6F56">
        <w:rPr>
          <w:rFonts w:ascii="Times New Roman" w:hAnsi="Times New Roman" w:cs="Times New Roman"/>
          <w:b/>
          <w:sz w:val="24"/>
          <w:szCs w:val="24"/>
        </w:rPr>
        <w:t>Pujyate</w:t>
      </w:r>
      <w:proofErr w:type="spellEnd"/>
      <w:r w:rsidRPr="002F6F56">
        <w:rPr>
          <w:rFonts w:ascii="Times New Roman" w:hAnsi="Times New Roman" w:cs="Times New Roman"/>
          <w:b/>
          <w:sz w:val="24"/>
          <w:szCs w:val="24"/>
        </w:rPr>
        <w:t>: February 22-28’</w:t>
      </w:r>
      <w:r>
        <w:rPr>
          <w:rFonts w:ascii="Times New Roman" w:hAnsi="Times New Roman" w:cs="Times New Roman"/>
          <w:sz w:val="24"/>
          <w:szCs w:val="24"/>
        </w:rPr>
        <w:t xml:space="preserve"> as resource person</w:t>
      </w:r>
    </w:p>
    <w:p w14:paraId="5378FEDC" w14:textId="77777777" w:rsidR="00BF1696" w:rsidRPr="001770B2" w:rsidRDefault="00BF1696" w:rsidP="00BF1696">
      <w:pPr>
        <w:rPr>
          <w:rFonts w:ascii="Times New Roman" w:hAnsi="Times New Roman" w:cs="Times New Roman"/>
          <w:sz w:val="24"/>
          <w:szCs w:val="24"/>
        </w:rPr>
      </w:pPr>
      <w:r w:rsidRPr="001770B2">
        <w:rPr>
          <w:rFonts w:ascii="Times New Roman" w:hAnsi="Times New Roman" w:cs="Times New Roman"/>
          <w:sz w:val="24"/>
          <w:szCs w:val="24"/>
        </w:rPr>
        <w:t xml:space="preserve">Sir/ Madam, </w:t>
      </w:r>
    </w:p>
    <w:p w14:paraId="63D62373" w14:textId="77777777" w:rsidR="00BF1696" w:rsidRPr="001770B2" w:rsidRDefault="00BF1696" w:rsidP="00BF16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770B2">
        <w:rPr>
          <w:rFonts w:ascii="Times New Roman" w:hAnsi="Times New Roman" w:cs="Times New Roman"/>
          <w:sz w:val="24"/>
          <w:szCs w:val="24"/>
        </w:rPr>
        <w:tab/>
        <w:t>I have the pleasure to inform you that in collaboration wit</w:t>
      </w:r>
      <w:r>
        <w:rPr>
          <w:rFonts w:ascii="Times New Roman" w:hAnsi="Times New Roman" w:cs="Times New Roman"/>
          <w:sz w:val="24"/>
          <w:szCs w:val="24"/>
        </w:rPr>
        <w:t xml:space="preserve">h the State Council of Science, </w:t>
      </w:r>
      <w:r w:rsidRPr="001770B2">
        <w:rPr>
          <w:rFonts w:ascii="Times New Roman" w:hAnsi="Times New Roman" w:cs="Times New Roman"/>
          <w:sz w:val="24"/>
          <w:szCs w:val="24"/>
        </w:rPr>
        <w:t>Technology &amp; Environment (SCSTE),</w:t>
      </w:r>
      <w:r>
        <w:rPr>
          <w:rFonts w:ascii="Times New Roman" w:hAnsi="Times New Roman" w:cs="Times New Roman"/>
          <w:sz w:val="24"/>
          <w:szCs w:val="24"/>
        </w:rPr>
        <w:t xml:space="preserve"> Meghalaya</w:t>
      </w:r>
      <w:r w:rsidRPr="001770B2">
        <w:rPr>
          <w:rFonts w:ascii="Times New Roman" w:hAnsi="Times New Roman" w:cs="Times New Roman"/>
          <w:sz w:val="24"/>
          <w:szCs w:val="24"/>
        </w:rPr>
        <w:t xml:space="preserve"> and in association with Vigyan </w:t>
      </w:r>
      <w:proofErr w:type="spellStart"/>
      <w:r w:rsidRPr="001770B2">
        <w:rPr>
          <w:rFonts w:ascii="Times New Roman" w:hAnsi="Times New Roman" w:cs="Times New Roman"/>
          <w:sz w:val="24"/>
          <w:szCs w:val="24"/>
        </w:rPr>
        <w:t>Prasar</w:t>
      </w:r>
      <w:proofErr w:type="spellEnd"/>
      <w:r w:rsidRPr="001770B2">
        <w:rPr>
          <w:rFonts w:ascii="Times New Roman" w:hAnsi="Times New Roman" w:cs="Times New Roman"/>
          <w:sz w:val="24"/>
          <w:szCs w:val="24"/>
        </w:rPr>
        <w:t>, New Delhi, Meghalaya Science Society, Tura is organizing a weeklong (February 22-28) Festival of Science &amp; Technology at Tura Science Centre, Tura as a part of the Azadi ka Amrit Mahotsav (Celebrating the 75</w:t>
      </w:r>
      <w:r w:rsidRPr="001770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770B2">
        <w:rPr>
          <w:rFonts w:ascii="Times New Roman" w:hAnsi="Times New Roman" w:cs="Times New Roman"/>
          <w:sz w:val="24"/>
          <w:szCs w:val="24"/>
        </w:rPr>
        <w:t xml:space="preserve"> year of Indian Independence)</w:t>
      </w:r>
      <w:r w:rsidR="002F6F56">
        <w:rPr>
          <w:rFonts w:ascii="Times New Roman" w:hAnsi="Times New Roman" w:cs="Times New Roman"/>
          <w:sz w:val="24"/>
          <w:szCs w:val="24"/>
        </w:rPr>
        <w:t>.</w:t>
      </w:r>
    </w:p>
    <w:p w14:paraId="291AD157" w14:textId="77777777" w:rsidR="00BF1696" w:rsidRPr="001770B2" w:rsidRDefault="002F6F56" w:rsidP="00BF16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on behalf of the organizing committee request you to </w:t>
      </w:r>
      <w:r w:rsidRPr="001770B2">
        <w:rPr>
          <w:rFonts w:ascii="Times New Roman" w:hAnsi="Times New Roman" w:cs="Times New Roman"/>
          <w:sz w:val="24"/>
          <w:szCs w:val="24"/>
        </w:rPr>
        <w:t xml:space="preserve">be one of the </w:t>
      </w:r>
      <w:r>
        <w:rPr>
          <w:rFonts w:ascii="Times New Roman" w:hAnsi="Times New Roman" w:cs="Times New Roman"/>
          <w:sz w:val="24"/>
          <w:szCs w:val="24"/>
        </w:rPr>
        <w:t>resource persons</w:t>
      </w:r>
      <w:r w:rsidRPr="001770B2">
        <w:rPr>
          <w:rFonts w:ascii="Times New Roman" w:hAnsi="Times New Roman" w:cs="Times New Roman"/>
          <w:sz w:val="24"/>
          <w:szCs w:val="24"/>
        </w:rPr>
        <w:t xml:space="preserve"> at the Festival</w:t>
      </w:r>
      <w:r>
        <w:rPr>
          <w:rFonts w:ascii="Times New Roman" w:hAnsi="Times New Roman" w:cs="Times New Roman"/>
          <w:sz w:val="24"/>
          <w:szCs w:val="24"/>
        </w:rPr>
        <w:t xml:space="preserve"> and present an </w:t>
      </w:r>
      <w:r w:rsidRPr="002A0AAE">
        <w:rPr>
          <w:rFonts w:ascii="Times New Roman" w:hAnsi="Times New Roman" w:cs="Times New Roman"/>
          <w:b/>
          <w:sz w:val="24"/>
          <w:szCs w:val="24"/>
        </w:rPr>
        <w:t>Invited lecture</w:t>
      </w:r>
      <w:r w:rsidR="00BF1696" w:rsidRPr="001770B2">
        <w:rPr>
          <w:rFonts w:ascii="Times New Roman" w:hAnsi="Times New Roman" w:cs="Times New Roman"/>
          <w:sz w:val="24"/>
          <w:szCs w:val="24"/>
        </w:rPr>
        <w:t xml:space="preserve"> on the </w:t>
      </w:r>
      <w:r w:rsidRPr="001770B2">
        <w:rPr>
          <w:rFonts w:ascii="Times New Roman" w:hAnsi="Times New Roman" w:cs="Times New Roman"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F56">
        <w:rPr>
          <w:rFonts w:ascii="Times New Roman" w:hAnsi="Times New Roman" w:cs="Times New Roman"/>
          <w:b/>
          <w:sz w:val="24"/>
          <w:szCs w:val="24"/>
        </w:rPr>
        <w:t>“Science Communication Popularization &amp; its Extension”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22</w:t>
      </w:r>
      <w:r w:rsidRPr="002F6F5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February at 12.00 Noon.</w:t>
      </w:r>
      <w:r w:rsidRPr="001770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</w:t>
      </w:r>
      <w:r w:rsidR="00BF1696" w:rsidRPr="001770B2">
        <w:rPr>
          <w:rFonts w:ascii="Times New Roman" w:hAnsi="Times New Roman" w:cs="Times New Roman"/>
          <w:sz w:val="24"/>
          <w:szCs w:val="24"/>
        </w:rPr>
        <w:t xml:space="preserve"> deliberation and participation will surely benefit the participants.</w:t>
      </w:r>
    </w:p>
    <w:p w14:paraId="04DDB2ED" w14:textId="77777777" w:rsidR="00BF1696" w:rsidRPr="001770B2" w:rsidRDefault="00BF1696" w:rsidP="002F6F56">
      <w:pPr>
        <w:jc w:val="both"/>
        <w:rPr>
          <w:rFonts w:ascii="Times New Roman" w:hAnsi="Times New Roman" w:cs="Times New Roman"/>
          <w:sz w:val="24"/>
          <w:szCs w:val="24"/>
        </w:rPr>
      </w:pPr>
      <w:r w:rsidRPr="001770B2">
        <w:rPr>
          <w:rFonts w:ascii="Times New Roman" w:hAnsi="Times New Roman" w:cs="Times New Roman"/>
          <w:sz w:val="24"/>
          <w:szCs w:val="24"/>
        </w:rPr>
        <w:t>Looking forward your kind co-operation</w:t>
      </w:r>
    </w:p>
    <w:p w14:paraId="4825EA0A" w14:textId="77777777" w:rsidR="00BF1696" w:rsidRPr="001770B2" w:rsidRDefault="00BF1696" w:rsidP="00BF16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06775" w14:textId="77777777" w:rsidR="00BF1696" w:rsidRPr="001770B2" w:rsidRDefault="00BF1696" w:rsidP="00BF169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70B2">
        <w:rPr>
          <w:rFonts w:ascii="Times New Roman" w:hAnsi="Times New Roman" w:cs="Times New Roman"/>
          <w:sz w:val="24"/>
          <w:szCs w:val="24"/>
        </w:rPr>
        <w:t>Thanking you</w:t>
      </w:r>
    </w:p>
    <w:p w14:paraId="4BDDEDF0" w14:textId="77777777" w:rsidR="00BF1696" w:rsidRPr="001770B2" w:rsidRDefault="00BF1696" w:rsidP="00BF1696">
      <w:pPr>
        <w:rPr>
          <w:rFonts w:ascii="Times New Roman" w:hAnsi="Times New Roman" w:cs="Times New Roman"/>
          <w:sz w:val="24"/>
          <w:szCs w:val="24"/>
        </w:rPr>
      </w:pP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  <w:t>Yours sincerely,</w:t>
      </w:r>
    </w:p>
    <w:p w14:paraId="1BFDE289" w14:textId="77777777" w:rsidR="00BF1696" w:rsidRPr="001770B2" w:rsidRDefault="00BF1696" w:rsidP="00BF16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70B2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Pr="001770B2">
        <w:rPr>
          <w:rFonts w:ascii="Times New Roman" w:hAnsi="Times New Roman" w:cs="Times New Roman"/>
          <w:sz w:val="24"/>
          <w:szCs w:val="24"/>
        </w:rPr>
        <w:t xml:space="preserve"> Tura</w:t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</w:r>
      <w:r w:rsidRPr="001770B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A0AAE">
        <w:rPr>
          <w:rFonts w:ascii="Times New Roman" w:hAnsi="Times New Roman" w:cs="Times New Roman"/>
          <w:sz w:val="24"/>
          <w:szCs w:val="24"/>
        </w:rPr>
        <w:t xml:space="preserve">        </w:t>
      </w:r>
      <w:r w:rsidR="002A0AAE" w:rsidRPr="002A0A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AF5D1" wp14:editId="60F52831">
            <wp:extent cx="971550" cy="485775"/>
            <wp:effectExtent l="19050" t="0" r="0" b="0"/>
            <wp:docPr id="1" name="Picture 1" descr="C:\Users\user\Desktop\Documents\My College\Sir Mad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ocuments\My College\Sir Madh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86D25" w14:textId="77777777" w:rsidR="00BF1696" w:rsidRPr="001770B2" w:rsidRDefault="00BF1696" w:rsidP="00BF1696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1770B2">
        <w:rPr>
          <w:rFonts w:ascii="Times New Roman" w:hAnsi="Times New Roman" w:cs="Times New Roman"/>
          <w:sz w:val="24"/>
          <w:szCs w:val="24"/>
        </w:rPr>
        <w:t xml:space="preserve"> (Dr. </w:t>
      </w:r>
      <w:proofErr w:type="spellStart"/>
      <w:r w:rsidRPr="001770B2">
        <w:rPr>
          <w:rFonts w:ascii="Times New Roman" w:hAnsi="Times New Roman" w:cs="Times New Roman"/>
          <w:sz w:val="24"/>
          <w:szCs w:val="24"/>
        </w:rPr>
        <w:t>Madhusudhan</w:t>
      </w:r>
      <w:proofErr w:type="spellEnd"/>
      <w:r w:rsidRPr="00177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B2">
        <w:rPr>
          <w:rFonts w:ascii="Times New Roman" w:hAnsi="Times New Roman" w:cs="Times New Roman"/>
          <w:sz w:val="24"/>
          <w:szCs w:val="24"/>
        </w:rPr>
        <w:t>Saha</w:t>
      </w:r>
      <w:proofErr w:type="spellEnd"/>
      <w:r w:rsidRPr="001770B2">
        <w:rPr>
          <w:rFonts w:ascii="Times New Roman" w:hAnsi="Times New Roman" w:cs="Times New Roman"/>
          <w:sz w:val="24"/>
          <w:szCs w:val="24"/>
        </w:rPr>
        <w:t>)</w:t>
      </w:r>
    </w:p>
    <w:p w14:paraId="70B01A4D" w14:textId="77777777" w:rsidR="00BF1696" w:rsidRPr="001770B2" w:rsidRDefault="00BF1696" w:rsidP="00BF1696">
      <w:pPr>
        <w:rPr>
          <w:rFonts w:ascii="Times New Roman" w:hAnsi="Times New Roman" w:cs="Times New Roman"/>
          <w:sz w:val="24"/>
          <w:szCs w:val="24"/>
        </w:rPr>
      </w:pPr>
    </w:p>
    <w:p w14:paraId="2EEDF189" w14:textId="77777777" w:rsidR="00BF1696" w:rsidRPr="001770B2" w:rsidRDefault="00BF1696" w:rsidP="00BF1696">
      <w:pPr>
        <w:rPr>
          <w:rFonts w:ascii="Times New Roman" w:hAnsi="Times New Roman" w:cs="Times New Roman"/>
          <w:sz w:val="24"/>
          <w:szCs w:val="24"/>
        </w:rPr>
      </w:pPr>
    </w:p>
    <w:p w14:paraId="7957EE75" w14:textId="77777777" w:rsidR="00BF1696" w:rsidRPr="001770B2" w:rsidRDefault="00BF1696" w:rsidP="00BF1696">
      <w:pPr>
        <w:rPr>
          <w:rFonts w:ascii="Times New Roman" w:hAnsi="Times New Roman" w:cs="Times New Roman"/>
          <w:sz w:val="24"/>
          <w:szCs w:val="24"/>
        </w:rPr>
      </w:pPr>
    </w:p>
    <w:p w14:paraId="3CDF3D94" w14:textId="77777777" w:rsidR="00982D15" w:rsidRPr="001770B2" w:rsidRDefault="00982D15" w:rsidP="00BF16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82D15" w:rsidRPr="001770B2" w:rsidSect="006522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823B7"/>
    <w:multiLevelType w:val="hybridMultilevel"/>
    <w:tmpl w:val="1B3C4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422"/>
    <w:rsid w:val="00001915"/>
    <w:rsid w:val="000778F0"/>
    <w:rsid w:val="00091573"/>
    <w:rsid w:val="000C7D18"/>
    <w:rsid w:val="000D2141"/>
    <w:rsid w:val="001770B2"/>
    <w:rsid w:val="00221BA5"/>
    <w:rsid w:val="002661A8"/>
    <w:rsid w:val="002A0AAE"/>
    <w:rsid w:val="002F6F56"/>
    <w:rsid w:val="00320F15"/>
    <w:rsid w:val="00357EAB"/>
    <w:rsid w:val="004C135B"/>
    <w:rsid w:val="004C1501"/>
    <w:rsid w:val="004D5A53"/>
    <w:rsid w:val="00524512"/>
    <w:rsid w:val="005E1725"/>
    <w:rsid w:val="00603ACD"/>
    <w:rsid w:val="006522EF"/>
    <w:rsid w:val="00654975"/>
    <w:rsid w:val="00691C01"/>
    <w:rsid w:val="00695586"/>
    <w:rsid w:val="006B6428"/>
    <w:rsid w:val="006C25D2"/>
    <w:rsid w:val="006D1274"/>
    <w:rsid w:val="006F4422"/>
    <w:rsid w:val="006F4A69"/>
    <w:rsid w:val="00724167"/>
    <w:rsid w:val="00742608"/>
    <w:rsid w:val="007568ED"/>
    <w:rsid w:val="00764B8E"/>
    <w:rsid w:val="007D041F"/>
    <w:rsid w:val="007E7D01"/>
    <w:rsid w:val="007F6DBA"/>
    <w:rsid w:val="00811D66"/>
    <w:rsid w:val="00875688"/>
    <w:rsid w:val="0094703A"/>
    <w:rsid w:val="0094730C"/>
    <w:rsid w:val="00960C37"/>
    <w:rsid w:val="00982D15"/>
    <w:rsid w:val="009D6D52"/>
    <w:rsid w:val="00AD254F"/>
    <w:rsid w:val="00AD773D"/>
    <w:rsid w:val="00B24233"/>
    <w:rsid w:val="00BB304E"/>
    <w:rsid w:val="00BB3EA4"/>
    <w:rsid w:val="00BD078F"/>
    <w:rsid w:val="00BE638E"/>
    <w:rsid w:val="00BE7EC7"/>
    <w:rsid w:val="00BF1696"/>
    <w:rsid w:val="00CB1F05"/>
    <w:rsid w:val="00CC7372"/>
    <w:rsid w:val="00CE6E87"/>
    <w:rsid w:val="00D95B0B"/>
    <w:rsid w:val="00DE1D09"/>
    <w:rsid w:val="00E404BB"/>
    <w:rsid w:val="00E73898"/>
    <w:rsid w:val="00EB3D1F"/>
    <w:rsid w:val="00F77B02"/>
    <w:rsid w:val="00FA2211"/>
    <w:rsid w:val="00FA5792"/>
    <w:rsid w:val="00FF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36f,#33f"/>
    </o:shapedefaults>
    <o:shapelayout v:ext="edit">
      <o:idmap v:ext="edit" data="1"/>
      <o:rules v:ext="edit">
        <o:r id="V:Rule1" type="connector" idref="#_x0000_s1030"/>
        <o:r id="V:Rule2" type="connector" idref="#_x0000_s1029"/>
      </o:rules>
    </o:shapelayout>
  </w:shapeDefaults>
  <w:decimalSymbol w:val="."/>
  <w:listSeparator w:val=","/>
  <w14:docId w14:val="6BD62B6F"/>
  <w15:docId w15:val="{8E176A48-AEBF-4A50-A252-B319AC99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25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Alok</dc:creator>
  <cp:lastModifiedBy>ysharma</cp:lastModifiedBy>
  <cp:revision>27</cp:revision>
  <cp:lastPrinted>2022-03-06T14:11:00Z</cp:lastPrinted>
  <dcterms:created xsi:type="dcterms:W3CDTF">2012-07-23T16:31:00Z</dcterms:created>
  <dcterms:modified xsi:type="dcterms:W3CDTF">2022-03-06T14:12:00Z</dcterms:modified>
</cp:coreProperties>
</file>