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0F16" w14:textId="77777777" w:rsidR="002B68CD" w:rsidRDefault="00000000">
      <w:pPr>
        <w:jc w:val="center"/>
        <w:rPr>
          <w:rFonts w:hint="eastAsia"/>
        </w:rPr>
      </w:pPr>
      <w:proofErr w:type="spellStart"/>
      <w:r>
        <w:rPr>
          <w:rFonts w:hint="eastAsia"/>
        </w:rPr>
        <w:t>Xxxxx</w:t>
      </w:r>
      <w:proofErr w:type="spellEnd"/>
      <w:proofErr w:type="gramStart"/>
      <w:r>
        <w:rPr>
          <w:rFonts w:hint="eastAsia"/>
        </w:rPr>
        <w:t>智能学伴系统</w:t>
      </w:r>
      <w:proofErr w:type="gramEnd"/>
    </w:p>
    <w:p w14:paraId="12DAB4C8" w14:textId="77777777" w:rsidR="002B68CD" w:rsidRDefault="002B68CD">
      <w:pPr>
        <w:rPr>
          <w:rFonts w:hint="eastAsia"/>
        </w:rPr>
      </w:pPr>
    </w:p>
    <w:p w14:paraId="62CF1654" w14:textId="25ED9D15" w:rsidR="002B68CD" w:rsidRDefault="00000000">
      <w:pPr>
        <w:rPr>
          <w:rFonts w:hint="eastAsia"/>
        </w:rPr>
      </w:pPr>
      <w:r>
        <w:rPr>
          <w:rFonts w:hint="eastAsia"/>
        </w:rPr>
        <w:t>一、</w:t>
      </w:r>
      <w:proofErr w:type="gramStart"/>
      <w:r>
        <w:rPr>
          <w:rFonts w:hint="eastAsia"/>
        </w:rPr>
        <w:t>智能学伴系统功能</w:t>
      </w:r>
      <w:proofErr w:type="gramEnd"/>
      <w:r>
        <w:rPr>
          <w:rFonts w:hint="eastAsia"/>
        </w:rPr>
        <w:t>简介（给出功能结构图和每部分的功能阐述，不少于5个）</w:t>
      </w:r>
    </w:p>
    <w:p w14:paraId="1DC853F9" w14:textId="27AFEC4C" w:rsidR="002B68CD" w:rsidRPr="00C75F9A" w:rsidRDefault="00000000">
      <w:pPr>
        <w:rPr>
          <w:rFonts w:hint="eastAsia"/>
        </w:rPr>
      </w:pPr>
      <w:r>
        <w:rPr>
          <w:rFonts w:hint="eastAsia"/>
        </w:rPr>
        <w:t>二、</w:t>
      </w:r>
      <w:bookmarkStart w:id="0" w:name="OLE_LINK1"/>
      <w:r>
        <w:rPr>
          <w:rFonts w:hint="eastAsia"/>
        </w:rPr>
        <w:t>智能</w:t>
      </w:r>
      <w:proofErr w:type="gramStart"/>
      <w:r>
        <w:rPr>
          <w:rFonts w:hint="eastAsia"/>
        </w:rPr>
        <w:t>学伴系统</w:t>
      </w:r>
      <w:proofErr w:type="gramEnd"/>
      <w:r>
        <w:rPr>
          <w:rFonts w:hint="eastAsia"/>
        </w:rPr>
        <w:t>的功能实现</w:t>
      </w:r>
      <w:bookmarkEnd w:id="0"/>
      <w:r>
        <w:rPr>
          <w:rFonts w:hint="eastAsia"/>
        </w:rPr>
        <w:t>（给出每部分的代码截图）</w:t>
      </w:r>
    </w:p>
    <w:p w14:paraId="1DD69F11" w14:textId="2308E5E5" w:rsidR="002B68CD" w:rsidRPr="00C75F9A" w:rsidRDefault="00000000">
      <w:pPr>
        <w:rPr>
          <w:rFonts w:hint="eastAsia"/>
        </w:rPr>
      </w:pPr>
      <w:r>
        <w:rPr>
          <w:rFonts w:hint="eastAsia"/>
        </w:rPr>
        <w:t>三、智能</w:t>
      </w:r>
      <w:proofErr w:type="gramStart"/>
      <w:r>
        <w:rPr>
          <w:rFonts w:hint="eastAsia"/>
        </w:rPr>
        <w:t>学伴系统</w:t>
      </w:r>
      <w:proofErr w:type="gramEnd"/>
      <w:r>
        <w:rPr>
          <w:rFonts w:hint="eastAsia"/>
        </w:rPr>
        <w:t>的RAG功能实现</w:t>
      </w:r>
    </w:p>
    <w:p w14:paraId="4DA114EF" w14:textId="77777777" w:rsidR="002B68CD" w:rsidRDefault="00000000">
      <w:pPr>
        <w:rPr>
          <w:rFonts w:hint="eastAsia"/>
        </w:rPr>
      </w:pPr>
      <w:r>
        <w:rPr>
          <w:rFonts w:hint="eastAsia"/>
        </w:rPr>
        <w:t>四、整个系统的功能演示</w:t>
      </w:r>
    </w:p>
    <w:sectPr w:rsidR="002B6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C6E2F" w14:textId="77777777" w:rsidR="00997E9F" w:rsidRDefault="00997E9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C516AA9" w14:textId="77777777" w:rsidR="00997E9F" w:rsidRDefault="00997E9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C0B0" w14:textId="77777777" w:rsidR="00997E9F" w:rsidRDefault="00997E9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54F086A" w14:textId="77777777" w:rsidR="00997E9F" w:rsidRDefault="00997E9F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5F2"/>
    <w:rsid w:val="002B68CD"/>
    <w:rsid w:val="00555ECC"/>
    <w:rsid w:val="007512E6"/>
    <w:rsid w:val="00764109"/>
    <w:rsid w:val="00821053"/>
    <w:rsid w:val="00994075"/>
    <w:rsid w:val="00997E9F"/>
    <w:rsid w:val="009A2787"/>
    <w:rsid w:val="00B835F2"/>
    <w:rsid w:val="00C75F9A"/>
    <w:rsid w:val="00CE7984"/>
    <w:rsid w:val="00DA535E"/>
    <w:rsid w:val="00E359D5"/>
    <w:rsid w:val="00F151EC"/>
    <w:rsid w:val="294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4B7E"/>
  <w15:docId w15:val="{ED9F4DB7-B353-41FC-81A5-60363344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 xin</dc:creator>
  <cp:lastModifiedBy>煜冰 周</cp:lastModifiedBy>
  <cp:revision>5</cp:revision>
  <dcterms:created xsi:type="dcterms:W3CDTF">2026-04-15T09:46:00Z</dcterms:created>
  <dcterms:modified xsi:type="dcterms:W3CDTF">2026-05-14T07:02:00Z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eyJoZGlkIjoiZmY1YWFlODE2ZTg5NjcwMWIzYjVjYzUzMWQ3MGMwMTEiLCJ1c2VySWQiOiIxNjM4MjIzNTM2In0=</vt:lpwstr>
  </property>
  <property fmtid="{D5CDD505-2E9C-101B-9397-08002B2CF9AE}" pid="3" name="KSOProductBuildVer">
    <vt:lpwstr>2052-12.1.0.23542</vt:lpwstr>
  </property>
  <property fmtid="{D5CDD505-2E9C-101B-9397-08002B2CF9AE}" pid="4" name="ICV">
    <vt:lpwstr>582FD48F32D7492C93612ECD528C94D0_12</vt:lpwstr>
  </property>
</Properties>
</file>