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●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Manager.h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&lt;sys/types.h&gt;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&lt;sys/socket.h&gt;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&lt;netinet/in.h&gt;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&lt;string.h&gt;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&lt;stdlib.h&gt;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&lt;stdio.h&gt;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&lt;unistd.h&gt;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&lt;pthread.h&gt;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&lt;arpa/inet.h&gt;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&lt;sys/stat.h&gt;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b w:val="1"/>
          <w:bCs w:val="1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b w:val="1"/>
          <w:bCs w:val="1"/>
          <w:color w:val="a31515"/>
          <w:spacing w:val="0"/>
          <w:w w:val="100"/>
          <w:position w:val="0"/>
          <w:sz w:val="18"/>
          <w:lang/>
        </w:rPr>
        <w:t xml:space="preserve">"LinkedList.h"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&lt;time.h&gt;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"/usr/include/mysql/mysql.h"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128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TEMP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HUMD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LUX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MOTION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TCP_PORT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8080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SPRNG_AUTUM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SUMMER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WINTER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DBHOST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"DBHOST"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DBUSER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"USER"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DBPASS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"PASSWORD"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DBNAME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"SmartHomeServer"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extern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pthread_mutex_t mutexLock;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1. Manager Class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[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필드 정보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이름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역할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private: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struct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sockaddr_in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serverAddr, clientAddr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 센서들과 통신을 하기위한  소켓 주소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 센서들과 통신을 하기위한 변수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serverFd, clientFd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파일디스크립터 변수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socklen_t len, lenOut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소켓 길이를 담을 변수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port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통신 포트 번호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SensorManager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sensorManager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 센서 관리를 위한 센서 매니저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clientName[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연결된 클라이언트 주소를 담을 변수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myName[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매니저 아이피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MYSQL connector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-sql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서버와 연결할 커넥터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MYSQL_RES* sqlResult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-sql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쿼리 결과를 담을 변수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MYSQL_ROW sqlRow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query[1024]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쿼리문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myCode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-sql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서버에 저장된 매니저 코드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emptyTempMsg[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emptyHumdMsg[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emptyLuxMsg[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emptyMotionMsg[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해당 스마트 센서가 없을시 보낼 메시지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bufIpz[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buf[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버퍼들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weather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처음 시작시 가져오는 월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optimumTemp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optimumHumd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optimumLux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optimumMotion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optimumTempMsg[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optimumHumdMsg[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optimumLuxMsg[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optimumMotionMsg[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BUF_LEN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센서의 적정 값을 설정하고 주고 받기위한 메시지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SMARTSENSOR MANAGE FUNCTION(1-1 ~ 1-32)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[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메소드 번호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./ 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메소드 이름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정보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해당 메소드 내에서 사용한 메소드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역할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1-1. Manager()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1-2. Manager(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port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1-24 | 1-25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초기화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오늘의 날짜를 가져와 적정값 자동 설정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ConnectSetting()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센서관리를 위한 통신 준비 메소드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Msg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[],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각 온도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습도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조도별 적정값 설정위한 메시지 설정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=&gt;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현재 적정값 설정은 각 기기당이 아닌 온도별 습도별로 가능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. (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예를 들어 온도기기가 두 개이면 각각의 적정값 설정 불가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Connect(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1-27 | 1-23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 센서의 연결을 기다리며 스마트 기기의 요청에 따라 수행하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도록 함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static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CallBackConnect(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server_ptr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1-5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스레드 사용을 위해 만든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static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한 콜백 함수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. 1-5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를 호출한다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.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GET, SET FUNCTION (1-7 ~ 1-22)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struct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sockaddr_in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GetServerAddr()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struct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sockaddr_in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GetClientAddr()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GetServerFd()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GetClientFd()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1-11. socklen_t GetClientLen()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1-12.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SetClientLen(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sockaddr_in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client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GetWeather()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GetOptimumTemp()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GetOptimumHumd()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GetOptimumLux()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GetOptimumMotion()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SetWeather(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weather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1-19.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SetOptimumTemp(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temp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SetOptimumHumd(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humd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1-21.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SetOptimumLux(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lux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SetOptimumMotion(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motion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939393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939393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ShowMsg()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적정값 전달 메시지 내용 출력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SetOptimumDataWithWeather(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month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1-18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월을 받아 적정값을 설정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SetOptimumDataToString()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형의 적정값을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string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형식으로 변환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SetOptimumStringToData()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string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형의 적정값을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형으로 변환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ManageMsg(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buf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1-29 | 1-30 | 1-31 | 1-32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클라이언트로부터 받은 메시지를 메시지 요청에 따라 다른 함수 호출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MsgCutForGetSendIpAddr(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buf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특정기기의 센서 값을 요청했을 경우 메시지에 첨부한 기기의 아이피를 가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져옴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1-29.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ReceiveSensorMsg(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buf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 센서가 자신의 센서값을 보낼 경우 해당 센서의 정보와 센서데이터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저장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SendSensorMsg(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buf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1-28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어플에서 특정 기기의 센서 데이터 원할 경우 특정기기 정보가 없으면 없다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는 메시지를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정보가 있다면 해당 데이터를 보내주는 메소드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1-31.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ReceiveOptimumMsg(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buf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1-26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어플에서 적정값 설정시 메시지가 오면 해당 메시지를 읽고 적정값을 설정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SendOptimumMsg(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buf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매니저가 가지고 있는 적정값들을 각각의 적정값을 스마트 센서에게 알려줌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939393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939393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SERVER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　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COMMUNICATION FUNCTION(1-33 ~ 1-39)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CommuniSetting()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서버와 연결을위한 세팅 메소드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SendCommuniMsg()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 1-37 | 1-38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시간당 센서 매니저가 가지고 있는 정보 서버에 전달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static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CallBackCommuniConnect(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server_ptr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1-34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:1-34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메소드를 스레드로 사용하기 위한 콜백 메소드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WriteQuery()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필드에 있는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query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를 쿼리해주는 메소드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MangerSetQuery()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1-36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서버에 자신에 대한 정보가 없으면 자신의 정보를 쿼리해주고 자신이 가진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센서기기가 각가 몇 개인지 쿼리해줌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예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온도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2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개 습도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개 조도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0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WriteAllData(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hour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3-15 | 1-36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 매니저가 가지고 있는 데이터들 모두 쿼리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1-39.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MsgTransformToQuery(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msg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 매니저는 데이터를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배열 형식으로 가지고 있으므로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형으로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변환 하기위한 함수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1-40. ~Manager()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●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LinkedList.h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&lt;stdio.h&gt;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&lt;malloc.h&gt;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&lt;stdlib.h&gt;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&lt;limits.h&gt;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&lt;string.h&gt;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&lt;time.h&gt;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#pragma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warning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(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disable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:4996)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FALSE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TRUE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2. SmartThing Class 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ip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 센서의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ip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sensorType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 센서 타입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예 조도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습도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,,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온도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msg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해당 기기가 가지고 있는 데이터 메시지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link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리스트 구현을 위한 포인터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timer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 오작동 감지를 위한 타이머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특정 시간이 지나도 데이터를 보내지아니면 오류로 판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단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리스트에서 제거함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=&gt;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타이머 부분은 현재 잘못 구현해서 수정해야함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!!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2-1. SmartThing(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ip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[],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sensorType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msg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생성자와 필드 초기화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2-2.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buf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메시지를 저장하고 타이머 초기화와 시작을 함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2-3. ~SmartThing();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3. SensorManager Class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private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**phead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8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*head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length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tempLen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humdLen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luxLen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motionLen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3-1. SensorManager()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연결리스트를 위한 초기화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insertSmartThing(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new_node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선행노드앞에 새로운 노드 삽입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removeSmartThing(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removed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선행노드 다음의 노드 제거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getLength()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리스트 길이 반환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error(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message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오류처리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add(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position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3-15 | 3-2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3-15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를 사용하여 특정 위치에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삽입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addLast(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3-4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리스트 끝에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삽입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addFirst(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리스트 처음에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삽입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isEmpty()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리스트가 비었는지 확인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deleteSmartThing(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pos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3-15 | 3-3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특정위치 노드 제거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3-11.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 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getEntry(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pos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3-15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특정위치 노드 가져오기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clear()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3-10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전체 제거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display()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리스트안에 들어있는 정보 모두 출력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3-14.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 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 isInList(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ips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스마트센서 타입과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ip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로 센서 찾기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3-15.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 SmartThing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* getSmartThingAt(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pos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특정위치의 노드 반환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AddTempLen()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AddHumdLen()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AddLuxLen()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3-19.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AddMotionLen()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타입별로 스마트센서 개수 하나씩 증가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GetTempLen()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3-21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.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GetHumdLen()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GetLuxLen()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GetMotionLen()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타입별로 스마트센서 길이 가져오기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3-24.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SubTempLen()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SubHumdLen()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SubLuxLen()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SubMotionLen()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타입별로 스마트 센서 개수 하나씩 감소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3-28.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SensorErrorCheck()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3-10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타이머를 보고 특정 시간안에 메시지가 오지않으면 오류로 보고 삭제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=&gt;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수정해야함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●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Manager.h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#ifndef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TCP_CLIENT_H_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TCP_CLIENT_H_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&lt;stdio.h&gt;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&lt;unistd.h&gt;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&lt;stdlib.h&gt;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&lt;string.h&gt;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&lt;sys/socket.h&gt;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&lt;sys/stat.h&gt;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&lt;arpa/inet.h&gt;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TCP_PORT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5100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TEMP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HUMD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LUX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MOTION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4. Client Class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[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필드 정보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이름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역할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private: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sock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홈매니저와 통신을위한 소켓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홈매니저와 통신을위한 변수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socklen_t serverAddrLen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홈 매니저와 통신을위한 서버소켓 길이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ip[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통신할 홈매니저의 아이피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struct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sockaddr_in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serverAddr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서버소켓 주소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communicationOptimumMsgToSend[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적정값을 받기위해 홈매니저에게 보내는 메시지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communicationSensorMsgToSend[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자신의 센서데이터를 보내기위해 홈매니저에게 보내는 메시지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tempMsg[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humdMsg[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luxMsg[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motionMsg[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+ 1]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각 센서별 데이터를 담고있는 메시지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=========&gt;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스마트 센서가 다른 스마트센서의 센서데이터를 모르도록 수정할 예정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,,,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현재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ip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주소도 필요하므로 서로 주고받더라도 이 부분은 수정해야함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[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메소드 번호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./ 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메소드 이름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정보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해당 메소드 내에서 사용한 메소드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역할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4-1. Client()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4-21 | 4-19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ip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설정과 메시지 초기화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GET,SET FUNCTION(4-2 ~ 4-19)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GetSockAddr()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struct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sockaddr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GetServerAddr()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4-4. socklen_t GetServerAddrLen()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GetCommunicationSensorMsgToSend()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GetCommunicationOptimumMsgToSend()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GetTempMsg()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GetHumdMsg()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GetLuxMsg()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GetMotionMsg()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4-11.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SetSockAddr(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SetCommunicationOptimumMsgToSend(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SetCommunicationSensorMsgToSend(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SetTempMsg(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SetHumdMsg(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4-16.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SetLuxMsg(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SetMotionMsg(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GetIp()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4-19.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SetIp(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4-20.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ConnectionSetting(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argv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홈매니저와의 통신을위한 통신 세팅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4-21.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MsgSetting(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[],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센서별로 데이터문자열을 메시지에 저장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4-22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.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PrintMsg()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const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각 센서 메시지 출력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4-23. ~Client();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●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Sensor.h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&lt;stdio.h&gt;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&lt;string.h&gt;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&lt;errno.h&gt;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&lt;wiringPi.h&gt;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&lt;wiringPiSPI.h&gt;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&lt;time.h&gt;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TYPE_INIT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DATA_INIT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VOLT_INIT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PIN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7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8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PIR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5. Sensor Class 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[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필드 정보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이름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역할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private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sensorType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 타입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온도인지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조도센서인지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..)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mcpData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-mcp3208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을 통해 읽은 디지털 값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volt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읽은 디지털값을 볼트로 변환한 값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realData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실용값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온도라면 섭씨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습도라면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%%..)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bool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timerOn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사물제어를 타이머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on off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부울린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electronicOnTime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사물제어를 위한 타이머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clock_t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startTime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[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메소드 번호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./ 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메소드 이름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정보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해당 메소드 내에서 사용한 메소드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역할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5-1. Sensor()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5-4 | 5-17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필드값 초기화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Detection()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mcp-3208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을 사용하여 센서데이터 읽기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MotionDetection()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모션센서를 위한 센서데이터 읽기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SensorSetting()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8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5-5 | 5-6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SetPi()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-wiringPi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세팅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5-6.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SetSpi()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-wiringSPI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세팅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GET,SET FUNCTION(5-7 ~ 5-14)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SetSensorType(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GetMcpData()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GetVolt()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SetVolt(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vol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5-11.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SetRealData(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realValue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bool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GetTimerOn()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SetTimerOn(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bool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on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5-15.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GetElectronicOnTime()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5-16.</w:t>
      </w:r>
      <w:r>
        <w:rPr>
          <w:rFonts w:ascii="바탕" w:eastAsia="바탕"/>
          <w:color w:val="2b91af"/>
          <w:spacing w:val="0"/>
          <w:w w:val="100"/>
          <w:position w:val="0"/>
          <w:sz w:val="18"/>
          <w:lang/>
        </w:rPr>
        <w:t xml:space="preserve"> clock_t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GetStartTime()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5-17.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RelaySetting()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릴레이 제어를 위한 세팅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5-18.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ElectronicOn()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사물기기 작동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5-19.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ElectronicOff()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사물기기 정지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5-20.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ReadMcpData()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mcp-3208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을 사용하는 센서데이터 디지털값 읽어오기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5-21.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ReadMotionData()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모션 센서 데이터 읽어오기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5-22.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McpDataToVolt()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디지털값을 볼트값으로 변환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5-23.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VoltToRealData() = 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각 센서에 맞게 실용값으로 변환하기 위한 가상 함수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추상 메소드 개념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5-24.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 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ShowData()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읽은 데이터 출력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●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SmartSensor.h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#ifndef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SMARTSENSOR_H_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#define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SMARTSENSOR_H_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&lt;stdio.h&gt;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&lt;unistd.h&gt;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&lt;stdlib.h&gt;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&lt;string.h&gt;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&lt;sys/socket.h&gt;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&lt;sys/stat.h&gt;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&lt;arpa/inet.h&gt;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&lt;time.h&gt;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"TCPClient.h"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#include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a31515"/>
          <w:spacing w:val="0"/>
          <w:w w:val="100"/>
          <w:position w:val="0"/>
          <w:sz w:val="18"/>
          <w:lang/>
        </w:rPr>
        <w:t xml:space="preserve">"Sensor.h"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6. Smart Sensor Class  -Client, Sensor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상속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[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필드 정보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이름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역할</w:t>
      </w:r>
      <w:r>
        <w:rPr>
          <w:rFonts w:ascii="바탕" w:eastAsia="바탕"/>
          <w:color w:val="5d5d5d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private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optimumMsg[</w:t>
      </w:r>
      <w:r>
        <w:rPr>
          <w:rFonts w:ascii="바탕" w:eastAsia="바탕"/>
          <w:color w:val="6f008a"/>
          <w:spacing w:val="0"/>
          <w:w w:val="100"/>
          <w:position w:val="0"/>
          <w:sz w:val="18"/>
          <w:lang/>
        </w:rPr>
        <w:t xml:space="preserve">BUFSIZ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]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홈매니저로부터 받은 적정값 메시지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optimumData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적정값 데이터를 실수로 변환한것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tolerance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적정값의 오차 범위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적정값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+- tolerance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가 적정 범위가 됨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SMARTSENSOR MANAGE FUNCTION(1-1 ~ 1-32)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[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메소드 번호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./ 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메소드 이름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 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정보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해당 메소드 내에서 사용한 메소드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/</w:t>
      </w:r>
      <w:r>
        <w:rPr>
          <w:rFonts w:ascii="바탕" w:eastAsia="바탕"/>
          <w:b w:val="1"/>
          <w:bCs w:val="1"/>
          <w:color w:val="5d5d5d"/>
          <w:spacing w:val="0"/>
          <w:w w:val="100"/>
          <w:position w:val="0"/>
          <w:sz w:val="18"/>
          <w:lang/>
        </w:rPr>
        <w:t xml:space="preserve">역할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6-1. SmartSensor()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6-2. ~SmartSensor()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6-3.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CommunicationMsgSetting(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4-13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다른 스마트센서 데이터를 받기위한 메시지 설정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====&gt;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해당 메소드 제거 예정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주고받는 메시징 형식이 바뀌었음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.. ip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주소까지 추가 되었으므로 알고싶은 스마트 기기의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ip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주소를 알아야 데이터를 받을수 있다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..)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6-4.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OptimumMsgToData()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받은 적정값 문자열을 실수형으로 바꿈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6-5.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Sleep()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센싱간격을 늘이기위한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sleep()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6-6.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ReceiveOptimumMsg()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4-20 | 4-2 | 4-3 | 4-4 | 4-6 | 6-9 | 6-4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홈매니저로부터 자신 센서 타입에 맞는 적정값 메시지 받음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GET,SET FUNCTION(6-7 ~ 6-12)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6-7.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* GetOptimumMsg()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6-8.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SetOptimumMsg(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char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optimum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[])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6-9.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GetOptimumData()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6-10.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SetOptimumData(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optData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6-11.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GetTolerance()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6-12.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SetTolerance(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tol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aeaeae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VIRTUAL FUNCTION(6-13 ~ 6-19)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6-13.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VoltToRealData() = 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5-23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과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6-14.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SendMsgSetting(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)=0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float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형의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를 문자열로 바꾸어 보낼 메시지 세팅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6-15.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SendMyData()=0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홈매니저에게 자신의 데이터 보냄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6-16.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ReceiveOtherData(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)=0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다른 스마트센서의 데이터를 받음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==&gt;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없앨 예정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..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이유는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6-3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과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6-17.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MyRealData()=0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자신의 실용값 가져오기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6-18.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Decision()=0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센서데이터와 적정값을 비교하여 사물기기 제어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6-19.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CalculateDecision() = 0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decision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을 위한 적정값과 센서테이터 연산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아래 클래스는 각 센서 타입에 맞게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SmartSensor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클래스의 추상메소드를 구현한 클래스들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7. Temp Smart Sensor Class  -SmartSensor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상속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7-1. TempSmartSensor()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6-12 | 5-7 | 4-12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7-2.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VoltToRealData()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5-8 | 5-12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5-23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과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7-3.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SendMsgSetting(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6-14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7-4.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SendMyData()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4-20 | 7-3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6-15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7-5.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ReceiveOtherData(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6-3 | 4-20 | 7-3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6-16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7-6.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MyRealData()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5-20 | 7-2 | 5-11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6-17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7-7.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Decision()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6-9 | 7-8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6-18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7-8.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CalculateDecision()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5-11 | 6-9 | 6-11 | 5-18 | 5-19 | 5-13 | 5-14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6-19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8. Humd Smart Sensor Class  -SmartSensor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상속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8-1. HumdSmartSensor()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6-12 | 5-7 | 4-12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8-2.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VoltToRealData()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5-8 | 5-12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5-23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과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8-3.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SendMsgSetting(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6-14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8-4.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SendMyData()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4-20 | 8-3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6-15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8-5.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ReceiveOtherData(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6-3 | 4-20 | 8-3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6-16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8-6.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MyRealData()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5-20 | 8-2 | 5-11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6-17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8-7.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Decision()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6-9 | 8-8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6-18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8-8.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CalculateDecision()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5-11 | 6-9 | 6-11 | 5-18 | 5-19 | 5-13 | 5-14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6-19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9. Lux Smart Sensor Class  -SmartSensor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상속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9-1. LuxSmartSensor()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6-12 | 5-7 | 4-12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9-2.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VoltToRealData()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5-8 | 5-12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5-23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과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9-3.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SendMsgSetting(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6-14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9-4.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SendMyData()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4-20 | 9-3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6-15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9-5.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ReceiveOtherData(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6-3 | 4-20 | 9-3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6-16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9-6.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MyRealData()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5-20 | 9-2 | 5-11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6-17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9-7.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Decision()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6-9 | 9-8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6-18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9-8.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CalculateDecision()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5-11 | 6-9 | 6-11 | 5-18 | 5-19 | 5-13 | 5-14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6-19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===========================================================================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10. Motion Smart Sensor Class  -SmartSensor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상속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---------------------------------------------------------------------------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public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10-1. MotionSmartSensor()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6-12 | 5-7 | 4-12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10-2.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VoltToRealData()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5-8 | 5-12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5-23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과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10-3.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SendMsgSetting(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data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6-14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10-4.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SendMyData()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4-20 | 10-3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6-15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10-5.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ReceiveOtherData(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int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  <w:t xml:space="preserve">type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6-3 | 4-20 | 10-3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6-16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10-6.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float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MyRealData()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5-20 | 10-2 | 5-11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6-17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10-7.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Decision()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6-9 | 10-8 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6-18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10-8.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virtual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바탕" w:eastAsia="바탕"/>
          <w:color w:val="0000ff"/>
          <w:spacing w:val="0"/>
          <w:w w:val="100"/>
          <w:position w:val="0"/>
          <w:sz w:val="18"/>
          <w:lang/>
        </w:rPr>
        <w:t xml:space="preserve">void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 CalculateDecision()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사용한 메소드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5-11 | 6-9 | 6-11 | 5-18 | 5-19 | 5-13 | 5-14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ab/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역할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: 6-19 </w:t>
      </w:r>
      <w:r>
        <w:rPr>
          <w:rFonts w:ascii="바탕" w:eastAsia="바탕"/>
          <w:color w:val="000000"/>
          <w:spacing w:val="0"/>
          <w:w w:val="100"/>
          <w:position w:val="0"/>
          <w:sz w:val="18"/>
          <w:lang/>
        </w:rPr>
        <w:t xml:space="preserve">와 같음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</w:pPr>
      <w:r>
        <w:rPr>
          <w:rFonts w:ascii="바탕" w:eastAsia="바탕"/>
          <w:color w:val="808080"/>
          <w:spacing w:val="0"/>
          <w:w w:val="100"/>
          <w:position w:val="0"/>
          <w:sz w:val="18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2017-02-11T05:42:24Z</dcterms:created>
  <dc:creator>msi</dc:creator>
  <cp:lastModifiedBy>뽀통령(nvqa_bg44)</cp:lastModifiedBy>
  <dcterms:modified xsi:type="dcterms:W3CDTF">2018-05-18T04:56:39Z</dcterms:modified>
  <dc:title>TCP</dc:title>
</cp:coreProperties>
</file>