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Hans"/>
        </w:rPr>
      </w:pPr>
      <w:bookmarkStart w:id="0" w:name="_GoBack"/>
      <w:bookmarkEnd w:id="0"/>
      <w:r>
        <w:rPr>
          <w:rFonts w:hint="eastAsia"/>
          <w:sz w:val="36"/>
          <w:szCs w:val="36"/>
          <w:lang w:val="en-US" w:eastAsia="zh-Hans"/>
        </w:rPr>
        <w:t>数据使用说明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安装Navicat Premium工具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171575" cy="1171575"/>
            <wp:effectExtent l="0" t="0" r="22225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lang w:val="en-US" w:eastAsia="zh-Hans"/>
        </w:rPr>
        <w:t>点开</w:t>
      </w:r>
      <w:r>
        <w:rPr>
          <w:rFonts w:hint="eastAsia"/>
          <w:sz w:val="21"/>
          <w:szCs w:val="21"/>
          <w:lang w:val="en-US" w:eastAsia="zh-Hans"/>
        </w:rPr>
        <w:t>Navicat Premium工具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3374390"/>
            <wp:effectExtent l="0" t="0" r="1016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连接连接数据库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3642360"/>
            <wp:effectExtent l="0" t="0" r="1270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输入相关信息并连接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4857115"/>
            <wp:effectExtent l="0" t="0" r="12700" b="196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打开ER图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lang w:val="en-US" w:eastAsia="zh-Hans"/>
        </w:rPr>
        <w:t>用</w:t>
      </w:r>
      <w:r>
        <w:rPr>
          <w:rFonts w:hint="eastAsia"/>
          <w:sz w:val="21"/>
          <w:szCs w:val="21"/>
          <w:lang w:val="en-US" w:eastAsia="zh-Hans"/>
        </w:rPr>
        <w:t>Navicat Premium工具打开“</w:t>
      </w:r>
      <w:r>
        <w:rPr>
          <w:rFonts w:hint="eastAsia"/>
          <w:lang w:val="en-US" w:eastAsia="zh-Hans"/>
        </w:rPr>
        <w:t>合成视频数据库.ndm2</w:t>
      </w:r>
      <w:r>
        <w:rPr>
          <w:rFonts w:hint="eastAsia"/>
          <w:sz w:val="21"/>
          <w:szCs w:val="21"/>
          <w:lang w:val="en-US" w:eastAsia="zh-Hans"/>
        </w:rPr>
        <w:t>”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和“深读官网关联关系.ndm2”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Hans"/>
        </w:rPr>
      </w:pPr>
      <w:r>
        <w:drawing>
          <wp:inline distT="0" distB="0" distL="114300" distR="114300">
            <wp:extent cx="5264150" cy="3458845"/>
            <wp:effectExtent l="0" t="0" r="19050" b="209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5E9A19"/>
    <w:multiLevelType w:val="singleLevel"/>
    <w:tmpl w:val="DF5E9A1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E3A27E7"/>
    <w:multiLevelType w:val="singleLevel"/>
    <w:tmpl w:val="FE3A27E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7FB6AB"/>
    <w:rsid w:val="8F7AB95D"/>
    <w:rsid w:val="EB7FB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2024-04-20T08:01:00Z</dcterms:created>
  <dc:creator>波～</dc:creator>
  <cp:lastModifiedBy>波～</cp:lastModifiedBy>
  <dcterms:modified xsi:type="dcterms:W3CDTF">2024-04-20T00:07:43Z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9F342C832E9C243ACF962266DE7031EA</vt:lpwstr>
  </property>
</Properties>
</file>