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A9296" w14:textId="77777777" w:rsidR="007B5037" w:rsidRDefault="00000000">
      <w:pPr>
        <w:pStyle w:val="Heading1"/>
      </w:pPr>
      <w:bookmarkStart w:id="0" w:name="_rbg9s1dlnmov" w:colFirst="0" w:colLast="0"/>
      <w:bookmarkEnd w:id="0"/>
      <w:r>
        <w:t>Lecture Notes:</w:t>
      </w:r>
    </w:p>
    <w:p w14:paraId="4B968260" w14:textId="77777777" w:rsidR="007B5037" w:rsidRDefault="00000000">
      <w:pPr>
        <w:pStyle w:val="Heading2"/>
      </w:pPr>
      <w:bookmarkStart w:id="1" w:name="_3m54u7zavaww" w:colFirst="0" w:colLast="0"/>
      <w:bookmarkEnd w:id="1"/>
      <w:r>
        <w:t>Intelligent Agents and their Environments</w:t>
      </w:r>
    </w:p>
    <w:p w14:paraId="68146D6C" w14:textId="77777777" w:rsidR="007B5037" w:rsidRDefault="00000000">
      <w:pPr>
        <w:pStyle w:val="Heading3"/>
      </w:pPr>
      <w:bookmarkStart w:id="2" w:name="_1x70koreyirv" w:colFirst="0" w:colLast="0"/>
      <w:bookmarkEnd w:id="2"/>
      <w:r>
        <w:t>Types of Environments:</w:t>
      </w:r>
    </w:p>
    <w:p w14:paraId="72B6AC30" w14:textId="77777777" w:rsidR="007B5037" w:rsidRDefault="00000000">
      <w:r>
        <w:t xml:space="preserve"> </w:t>
      </w:r>
    </w:p>
    <w:p w14:paraId="64F8931D" w14:textId="77777777" w:rsidR="007B5037" w:rsidRDefault="00000000">
      <w:r>
        <w:t>Observable:</w:t>
      </w:r>
    </w:p>
    <w:p w14:paraId="2F30AC1C" w14:textId="77777777" w:rsidR="007B5037" w:rsidRDefault="00000000">
      <w:pPr>
        <w:numPr>
          <w:ilvl w:val="0"/>
          <w:numId w:val="6"/>
        </w:numPr>
      </w:pPr>
      <w:r>
        <w:t>Fully - Agents sensors describe environment fully (chess)</w:t>
      </w:r>
    </w:p>
    <w:p w14:paraId="79476936" w14:textId="77777777" w:rsidR="007B5037" w:rsidRDefault="00000000">
      <w:pPr>
        <w:numPr>
          <w:ilvl w:val="0"/>
          <w:numId w:val="6"/>
        </w:numPr>
      </w:pPr>
      <w:r>
        <w:t>Partial - Some parts of the environment not visible; noisy sensors (war game)</w:t>
      </w:r>
    </w:p>
    <w:p w14:paraId="439C41EA" w14:textId="77777777" w:rsidR="007B5037" w:rsidRDefault="00000000">
      <w:r>
        <w:t xml:space="preserve"> </w:t>
      </w:r>
    </w:p>
    <w:p w14:paraId="5C998D3E" w14:textId="77777777" w:rsidR="007B5037" w:rsidRDefault="00000000">
      <w:r>
        <w:t>Deterministic:</w:t>
      </w:r>
    </w:p>
    <w:p w14:paraId="09CC5832" w14:textId="77777777" w:rsidR="007B5037" w:rsidRDefault="00000000">
      <w:pPr>
        <w:numPr>
          <w:ilvl w:val="0"/>
          <w:numId w:val="35"/>
        </w:numPr>
      </w:pPr>
      <w:r>
        <w:t>Deterministic - next state fully determined by current state and users actions (connect 4)</w:t>
      </w:r>
    </w:p>
    <w:p w14:paraId="7F603360" w14:textId="77777777" w:rsidR="007B5037" w:rsidRDefault="00000000">
      <w:pPr>
        <w:numPr>
          <w:ilvl w:val="0"/>
          <w:numId w:val="35"/>
        </w:numPr>
      </w:pPr>
      <w:r>
        <w:t>Stochastic - random changes, can't be predicted exactly (tipping point)</w:t>
      </w:r>
    </w:p>
    <w:p w14:paraId="289FF970" w14:textId="77777777" w:rsidR="007B5037" w:rsidRDefault="00000000">
      <w:r>
        <w:t xml:space="preserve"> </w:t>
      </w:r>
    </w:p>
    <w:p w14:paraId="1C31186E" w14:textId="77777777" w:rsidR="007B5037" w:rsidRDefault="00000000">
      <w:r>
        <w:t>Sequential:</w:t>
      </w:r>
    </w:p>
    <w:p w14:paraId="2282E62A" w14:textId="77777777" w:rsidR="007B5037" w:rsidRDefault="00000000">
      <w:pPr>
        <w:numPr>
          <w:ilvl w:val="0"/>
          <w:numId w:val="14"/>
        </w:numPr>
      </w:pPr>
      <w:r>
        <w:t>Episodic - next state does not depend on previous actions (conveyer belt)</w:t>
      </w:r>
    </w:p>
    <w:p w14:paraId="12C4A790" w14:textId="77777777" w:rsidR="007B5037" w:rsidRDefault="00000000">
      <w:pPr>
        <w:numPr>
          <w:ilvl w:val="0"/>
          <w:numId w:val="14"/>
        </w:numPr>
      </w:pPr>
      <w:r>
        <w:t>Sequential - actions affect future state (crossword)</w:t>
      </w:r>
    </w:p>
    <w:p w14:paraId="1D5CEBAC" w14:textId="77777777" w:rsidR="007B5037" w:rsidRDefault="00000000">
      <w:r>
        <w:t xml:space="preserve"> </w:t>
      </w:r>
    </w:p>
    <w:p w14:paraId="10C9ED58" w14:textId="77777777" w:rsidR="007B5037" w:rsidRDefault="00000000">
      <w:r>
        <w:t>Static:</w:t>
      </w:r>
    </w:p>
    <w:p w14:paraId="2DA303DD" w14:textId="77777777" w:rsidR="007B5037" w:rsidRDefault="00000000">
      <w:pPr>
        <w:numPr>
          <w:ilvl w:val="0"/>
          <w:numId w:val="1"/>
        </w:numPr>
      </w:pPr>
      <w:r>
        <w:t>Static - environment doesn't change no matter the actions (</w:t>
      </w:r>
      <w:proofErr w:type="spellStart"/>
      <w:r>
        <w:t>rubiks</w:t>
      </w:r>
      <w:proofErr w:type="spellEnd"/>
      <w:r>
        <w:t xml:space="preserve"> cube)</w:t>
      </w:r>
    </w:p>
    <w:p w14:paraId="61D80648" w14:textId="77777777" w:rsidR="007B5037" w:rsidRDefault="00000000">
      <w:pPr>
        <w:numPr>
          <w:ilvl w:val="0"/>
          <w:numId w:val="1"/>
        </w:numPr>
      </w:pPr>
      <w:r>
        <w:t>Dynamic - environment can change at any time or even continuously (car)</w:t>
      </w:r>
    </w:p>
    <w:p w14:paraId="3775DF8F" w14:textId="77777777" w:rsidR="007B5037" w:rsidRDefault="00000000">
      <w:r>
        <w:t xml:space="preserve"> </w:t>
      </w:r>
    </w:p>
    <w:p w14:paraId="400E3DE7" w14:textId="77777777" w:rsidR="007B5037" w:rsidRDefault="00000000">
      <w:r>
        <w:t>Discrete:</w:t>
      </w:r>
    </w:p>
    <w:p w14:paraId="7D698F4C" w14:textId="77777777" w:rsidR="007B5037" w:rsidRDefault="00000000">
      <w:pPr>
        <w:numPr>
          <w:ilvl w:val="0"/>
          <w:numId w:val="24"/>
        </w:numPr>
      </w:pPr>
      <w:r>
        <w:t xml:space="preserve">Discrete - </w:t>
      </w:r>
      <w:proofErr w:type="spellStart"/>
      <w:r>
        <w:t>percepts</w:t>
      </w:r>
      <w:proofErr w:type="spellEnd"/>
      <w:r>
        <w:t>, actions and episodes are discrete (chess)</w:t>
      </w:r>
    </w:p>
    <w:p w14:paraId="55AB4248" w14:textId="77777777" w:rsidR="007B5037" w:rsidRDefault="00000000">
      <w:pPr>
        <w:numPr>
          <w:ilvl w:val="0"/>
          <w:numId w:val="24"/>
        </w:numPr>
      </w:pPr>
      <w:r>
        <w:t>Continuous - continuous time flow (car)</w:t>
      </w:r>
    </w:p>
    <w:p w14:paraId="261A9EBF" w14:textId="77777777" w:rsidR="007B5037" w:rsidRDefault="00000000">
      <w:r>
        <w:t xml:space="preserve"> </w:t>
      </w:r>
    </w:p>
    <w:p w14:paraId="6648D003" w14:textId="77777777" w:rsidR="007B5037" w:rsidRDefault="00000000">
      <w:r>
        <w:t>No of Agents:</w:t>
      </w:r>
    </w:p>
    <w:p w14:paraId="12610000" w14:textId="77777777" w:rsidR="007B5037" w:rsidRDefault="00000000">
      <w:pPr>
        <w:numPr>
          <w:ilvl w:val="0"/>
          <w:numId w:val="4"/>
        </w:numPr>
      </w:pPr>
      <w:r>
        <w:t>Single - (</w:t>
      </w:r>
      <w:proofErr w:type="spellStart"/>
      <w:r>
        <w:t>rubiks</w:t>
      </w:r>
      <w:proofErr w:type="spellEnd"/>
      <w:r>
        <w:t xml:space="preserve"> cube)</w:t>
      </w:r>
    </w:p>
    <w:p w14:paraId="2E49AB9C" w14:textId="77777777" w:rsidR="007B5037" w:rsidRDefault="00000000">
      <w:pPr>
        <w:numPr>
          <w:ilvl w:val="0"/>
          <w:numId w:val="4"/>
        </w:numPr>
      </w:pPr>
      <w:r>
        <w:t>Multi-agent - (strategy game)</w:t>
      </w:r>
    </w:p>
    <w:p w14:paraId="5B494E92" w14:textId="77777777" w:rsidR="007B5037" w:rsidRDefault="00000000">
      <w:r>
        <w:t xml:space="preserve"> </w:t>
      </w:r>
    </w:p>
    <w:p w14:paraId="26581B25" w14:textId="77777777" w:rsidR="007B5037" w:rsidRDefault="00000000">
      <w:pPr>
        <w:pStyle w:val="Heading3"/>
      </w:pPr>
      <w:bookmarkStart w:id="3" w:name="_94o5mo6gcfa" w:colFirst="0" w:colLast="0"/>
      <w:bookmarkEnd w:id="3"/>
      <w:r>
        <w:t>Type of intelligent Agents:</w:t>
      </w:r>
    </w:p>
    <w:p w14:paraId="1D1627B2" w14:textId="77777777" w:rsidR="007B5037" w:rsidRDefault="00000000">
      <w:r>
        <w:t xml:space="preserve"> </w:t>
      </w:r>
    </w:p>
    <w:p w14:paraId="75FD958D" w14:textId="77777777" w:rsidR="007B5037" w:rsidRDefault="00000000">
      <w:r>
        <w:rPr>
          <w:u w:val="single"/>
        </w:rPr>
        <w:t>Simple-reflex agent</w:t>
      </w:r>
      <w:r>
        <w:t xml:space="preserve">: Action depends on immediate </w:t>
      </w:r>
      <w:proofErr w:type="spellStart"/>
      <w:r>
        <w:t>percepts</w:t>
      </w:r>
      <w:proofErr w:type="spellEnd"/>
      <w:r>
        <w:t>. Implemented by condition-action rules</w:t>
      </w:r>
    </w:p>
    <w:p w14:paraId="1C5F43C7" w14:textId="77777777" w:rsidR="007B5037" w:rsidRDefault="00000000">
      <w:r>
        <w:t>Example:</w:t>
      </w:r>
    </w:p>
    <w:p w14:paraId="0DB7DF05" w14:textId="77777777" w:rsidR="007B5037" w:rsidRDefault="00000000">
      <w:pPr>
        <w:numPr>
          <w:ilvl w:val="0"/>
          <w:numId w:val="33"/>
        </w:numPr>
      </w:pPr>
      <w:r>
        <w:t>Agent - Mail Sorting Robot</w:t>
      </w:r>
    </w:p>
    <w:p w14:paraId="61F37F5B" w14:textId="77777777" w:rsidR="007B5037" w:rsidRDefault="00000000">
      <w:pPr>
        <w:numPr>
          <w:ilvl w:val="0"/>
          <w:numId w:val="33"/>
        </w:numPr>
      </w:pPr>
      <w:r>
        <w:t>Environment - Conveyer belt of letter</w:t>
      </w:r>
    </w:p>
    <w:p w14:paraId="5569BD45" w14:textId="77777777" w:rsidR="007B5037" w:rsidRDefault="00000000">
      <w:pPr>
        <w:numPr>
          <w:ilvl w:val="0"/>
          <w:numId w:val="33"/>
        </w:numPr>
      </w:pPr>
      <w:r>
        <w:t>Rule - e.g. Edinburgh, put in a certain bag</w:t>
      </w:r>
    </w:p>
    <w:p w14:paraId="548ED988" w14:textId="77777777" w:rsidR="007B5037" w:rsidRDefault="00000000">
      <w:pPr>
        <w:ind w:left="540"/>
      </w:pPr>
      <w:r>
        <w:t xml:space="preserve"> </w:t>
      </w:r>
    </w:p>
    <w:p w14:paraId="073C0B9A" w14:textId="77777777" w:rsidR="007B5037" w:rsidRDefault="00000000">
      <w:r>
        <w:rPr>
          <w:u w:val="single"/>
        </w:rPr>
        <w:lastRenderedPageBreak/>
        <w:t>Model-Based Reflex Agent</w:t>
      </w:r>
      <w:r>
        <w:t>: Action may depend on history or unperceived aspects of the world. Need to maintain internal world model</w:t>
      </w:r>
    </w:p>
    <w:p w14:paraId="2595DA94" w14:textId="77777777" w:rsidR="007B5037" w:rsidRDefault="00000000">
      <w:r>
        <w:t>Example:</w:t>
      </w:r>
    </w:p>
    <w:p w14:paraId="00EF2C1F" w14:textId="77777777" w:rsidR="007B5037" w:rsidRDefault="00000000">
      <w:pPr>
        <w:numPr>
          <w:ilvl w:val="0"/>
          <w:numId w:val="15"/>
        </w:numPr>
      </w:pPr>
      <w:r>
        <w:t>Agent - Robot vacuum cleaner</w:t>
      </w:r>
    </w:p>
    <w:p w14:paraId="727C5842" w14:textId="77777777" w:rsidR="007B5037" w:rsidRDefault="00000000">
      <w:pPr>
        <w:numPr>
          <w:ilvl w:val="0"/>
          <w:numId w:val="15"/>
        </w:numPr>
      </w:pPr>
      <w:r>
        <w:t>Environment  - dirty room, furniture</w:t>
      </w:r>
    </w:p>
    <w:p w14:paraId="2752C242" w14:textId="77777777" w:rsidR="007B5037" w:rsidRDefault="00000000">
      <w:pPr>
        <w:numPr>
          <w:ilvl w:val="0"/>
          <w:numId w:val="15"/>
        </w:numPr>
      </w:pPr>
      <w:r>
        <w:t>Model - map of room, which areas are already cleaned</w:t>
      </w:r>
    </w:p>
    <w:p w14:paraId="2CF31ABF" w14:textId="77777777" w:rsidR="007B5037" w:rsidRDefault="00000000">
      <w:r>
        <w:t xml:space="preserve"> </w:t>
      </w:r>
    </w:p>
    <w:p w14:paraId="0555D0C8" w14:textId="77777777" w:rsidR="007B5037" w:rsidRDefault="00000000">
      <w:r>
        <w:rPr>
          <w:u w:val="single"/>
        </w:rPr>
        <w:t>Goal-Based Agent</w:t>
      </w:r>
      <w:r>
        <w:t>: Agents so far have fixed, implicit goals. We want agents with variable goals. Forming plans to achieve goals is a topic for later.</w:t>
      </w:r>
    </w:p>
    <w:p w14:paraId="48372F65" w14:textId="77777777" w:rsidR="007B5037" w:rsidRDefault="00000000">
      <w:r>
        <w:t>Example:</w:t>
      </w:r>
    </w:p>
    <w:p w14:paraId="08220C03" w14:textId="77777777" w:rsidR="007B5037" w:rsidRDefault="00000000">
      <w:pPr>
        <w:numPr>
          <w:ilvl w:val="0"/>
          <w:numId w:val="11"/>
        </w:numPr>
      </w:pPr>
      <w:r>
        <w:t>Agent - Robot maid</w:t>
      </w:r>
    </w:p>
    <w:p w14:paraId="1D338C29" w14:textId="77777777" w:rsidR="007B5037" w:rsidRDefault="00000000">
      <w:pPr>
        <w:numPr>
          <w:ilvl w:val="0"/>
          <w:numId w:val="11"/>
        </w:numPr>
      </w:pPr>
      <w:r>
        <w:t>Environment - House &amp; people</w:t>
      </w:r>
    </w:p>
    <w:p w14:paraId="5D94B5CB" w14:textId="77777777" w:rsidR="007B5037" w:rsidRDefault="00000000">
      <w:pPr>
        <w:numPr>
          <w:ilvl w:val="0"/>
          <w:numId w:val="11"/>
        </w:numPr>
      </w:pPr>
      <w:r>
        <w:t>Goals - clean clothes, tidy room, table laid, etc.</w:t>
      </w:r>
    </w:p>
    <w:p w14:paraId="2D0F0FBA" w14:textId="77777777" w:rsidR="007B5037" w:rsidRDefault="00000000">
      <w:r>
        <w:t xml:space="preserve"> </w:t>
      </w:r>
    </w:p>
    <w:p w14:paraId="35DB2A63" w14:textId="77777777" w:rsidR="007B5037" w:rsidRDefault="00000000">
      <w:r>
        <w:rPr>
          <w:u w:val="single"/>
        </w:rPr>
        <w:t>Utility-Based Agent</w:t>
      </w:r>
      <w:r>
        <w:t>: Agents so far have a single goal. Agents may have to juggle conflicting goals. Need to optimise over a range of goals. (Utility means measure of goodness)</w:t>
      </w:r>
    </w:p>
    <w:p w14:paraId="33F5ED4F" w14:textId="77777777" w:rsidR="007B5037" w:rsidRDefault="00000000">
      <w:r>
        <w:t>Example:</w:t>
      </w:r>
    </w:p>
    <w:p w14:paraId="7C9DC544" w14:textId="77777777" w:rsidR="007B5037" w:rsidRDefault="00000000">
      <w:pPr>
        <w:numPr>
          <w:ilvl w:val="0"/>
          <w:numId w:val="30"/>
        </w:numPr>
      </w:pPr>
      <w:r>
        <w:t>Agent - Autonomous Car</w:t>
      </w:r>
    </w:p>
    <w:p w14:paraId="4BA5AC2D" w14:textId="77777777" w:rsidR="007B5037" w:rsidRDefault="00000000">
      <w:pPr>
        <w:numPr>
          <w:ilvl w:val="0"/>
          <w:numId w:val="30"/>
        </w:numPr>
      </w:pPr>
      <w:r>
        <w:t>Environment - Roads, vehicles, safety signs</w:t>
      </w:r>
    </w:p>
    <w:p w14:paraId="2DCB1889" w14:textId="77777777" w:rsidR="007B5037" w:rsidRDefault="00000000">
      <w:pPr>
        <w:numPr>
          <w:ilvl w:val="0"/>
          <w:numId w:val="30"/>
        </w:numPr>
      </w:pPr>
      <w:r>
        <w:t>Goals - stay safe, reach destination, be quick, obey law, save fuel etc.</w:t>
      </w:r>
    </w:p>
    <w:p w14:paraId="6378FF9B" w14:textId="77777777" w:rsidR="007B5037" w:rsidRDefault="00000000">
      <w:r>
        <w:t xml:space="preserve"> </w:t>
      </w:r>
    </w:p>
    <w:p w14:paraId="33F2D439" w14:textId="77777777" w:rsidR="007B5037" w:rsidRDefault="00000000">
      <w:r>
        <w:rPr>
          <w:u w:val="single"/>
        </w:rPr>
        <w:t>Learning Agent</w:t>
      </w:r>
      <w:r>
        <w:t>: Generate problems which will test performance. Perform activities according to rules, goals, models, utilities etc. Monitor performance and identify non-optimal activity. Identify and implement improvements.</w:t>
      </w:r>
    </w:p>
    <w:p w14:paraId="05C44C4D" w14:textId="77777777" w:rsidR="007B5037" w:rsidRDefault="007B5037"/>
    <w:p w14:paraId="56AFE549" w14:textId="77777777" w:rsidR="007B5037" w:rsidRDefault="00000000">
      <w:pPr>
        <w:pStyle w:val="Heading2"/>
      </w:pPr>
      <w:bookmarkStart w:id="4" w:name="_ys3ov263ngab" w:colFirst="0" w:colLast="0"/>
      <w:bookmarkEnd w:id="4"/>
      <w:r>
        <w:t>Problem Solving and Search</w:t>
      </w:r>
    </w:p>
    <w:p w14:paraId="34FC0E04" w14:textId="77777777" w:rsidR="007B5037" w:rsidRDefault="00000000">
      <w:pPr>
        <w:pStyle w:val="Heading3"/>
      </w:pPr>
      <w:bookmarkStart w:id="5" w:name="_r7j170jlo9u5" w:colFirst="0" w:colLast="0"/>
      <w:bookmarkEnd w:id="5"/>
      <w:r>
        <w:t>Different problem types:</w:t>
      </w:r>
    </w:p>
    <w:p w14:paraId="44B289E4" w14:textId="77777777" w:rsidR="007B5037" w:rsidRDefault="007B5037"/>
    <w:p w14:paraId="1060D2E3" w14:textId="77777777" w:rsidR="007B5037" w:rsidRDefault="00000000">
      <w:r>
        <w:t>Deterministic, fully-observable -&gt; Single state problem</w:t>
      </w:r>
    </w:p>
    <w:p w14:paraId="6D8706E2" w14:textId="77777777" w:rsidR="007B5037" w:rsidRDefault="00000000">
      <w:pPr>
        <w:numPr>
          <w:ilvl w:val="0"/>
          <w:numId w:val="22"/>
        </w:numPr>
      </w:pPr>
      <w:r>
        <w:t>Agent knows exactly which state it will be in, solution is a sequence</w:t>
      </w:r>
    </w:p>
    <w:p w14:paraId="702003AF" w14:textId="77777777" w:rsidR="007B5037" w:rsidRDefault="00000000">
      <w:r>
        <w:t xml:space="preserve"> </w:t>
      </w:r>
    </w:p>
    <w:p w14:paraId="173A4CE2" w14:textId="77777777" w:rsidR="007B5037" w:rsidRDefault="00000000">
      <w:r>
        <w:t xml:space="preserve">Non-observable -&gt; </w:t>
      </w:r>
      <w:proofErr w:type="spellStart"/>
      <w:r>
        <w:t>sensorless</w:t>
      </w:r>
      <w:proofErr w:type="spellEnd"/>
      <w:r>
        <w:t xml:space="preserve"> problem (conformant problem)</w:t>
      </w:r>
    </w:p>
    <w:p w14:paraId="32A43AC4" w14:textId="77777777" w:rsidR="007B5037" w:rsidRDefault="00000000">
      <w:pPr>
        <w:numPr>
          <w:ilvl w:val="0"/>
          <w:numId w:val="31"/>
        </w:numPr>
      </w:pPr>
      <w:r>
        <w:t>Agent may have no idea where it is, solution is a sequence</w:t>
      </w:r>
    </w:p>
    <w:p w14:paraId="616F41AD" w14:textId="77777777" w:rsidR="007B5037" w:rsidRDefault="00000000">
      <w:r>
        <w:t xml:space="preserve"> </w:t>
      </w:r>
    </w:p>
    <w:p w14:paraId="043766D6" w14:textId="77777777" w:rsidR="007B5037" w:rsidRDefault="00000000">
      <w:r>
        <w:t>Nondeterministic and/or partially observable -&gt; contingency problem</w:t>
      </w:r>
    </w:p>
    <w:p w14:paraId="5C70E32D" w14:textId="77777777" w:rsidR="007B5037" w:rsidRDefault="00000000">
      <w:pPr>
        <w:numPr>
          <w:ilvl w:val="0"/>
          <w:numId w:val="7"/>
        </w:numPr>
      </w:pPr>
      <w:proofErr w:type="spellStart"/>
      <w:r>
        <w:t>percepts</w:t>
      </w:r>
      <w:proofErr w:type="spellEnd"/>
      <w:r>
        <w:t xml:space="preserve"> provide new information about current state</w:t>
      </w:r>
    </w:p>
    <w:p w14:paraId="71C82177" w14:textId="77777777" w:rsidR="007B5037" w:rsidRDefault="00000000">
      <w:pPr>
        <w:numPr>
          <w:ilvl w:val="0"/>
          <w:numId w:val="7"/>
        </w:numPr>
      </w:pPr>
      <w:r>
        <w:t>often interleave search, execution</w:t>
      </w:r>
    </w:p>
    <w:p w14:paraId="25B8D68E" w14:textId="77777777" w:rsidR="007B5037" w:rsidRDefault="00000000">
      <w:r>
        <w:t xml:space="preserve"> </w:t>
      </w:r>
    </w:p>
    <w:p w14:paraId="3F0BD709" w14:textId="77777777" w:rsidR="007B5037" w:rsidRDefault="00000000">
      <w:r>
        <w:t>Unknown state space -&gt; exploration problem</w:t>
      </w:r>
    </w:p>
    <w:p w14:paraId="444538C1" w14:textId="77777777" w:rsidR="007B5037" w:rsidRDefault="007B5037"/>
    <w:p w14:paraId="2E9F1EB4" w14:textId="77777777" w:rsidR="007B5037" w:rsidRDefault="00000000">
      <w:pPr>
        <w:pStyle w:val="Heading3"/>
      </w:pPr>
      <w:bookmarkStart w:id="6" w:name="_snyp3evdkzd0" w:colFirst="0" w:colLast="0"/>
      <w:bookmarkEnd w:id="6"/>
      <w:r>
        <w:lastRenderedPageBreak/>
        <w:t>Problem-Solving Agents - Example:</w:t>
      </w:r>
    </w:p>
    <w:p w14:paraId="2969AA05" w14:textId="77777777" w:rsidR="007B5037" w:rsidRDefault="00000000">
      <w:r>
        <w:t xml:space="preserve"> </w:t>
      </w:r>
    </w:p>
    <w:p w14:paraId="55AC585C" w14:textId="77777777" w:rsidR="007B5037" w:rsidRDefault="00000000">
      <w:r>
        <w:t>On holiday in Romania; currently in Arad</w:t>
      </w:r>
    </w:p>
    <w:p w14:paraId="4FC69365" w14:textId="77777777" w:rsidR="007B5037" w:rsidRDefault="00000000">
      <w:r>
        <w:t>Flight leaves tomorrow from Bucharest</w:t>
      </w:r>
    </w:p>
    <w:p w14:paraId="10115898" w14:textId="77777777" w:rsidR="007B5037" w:rsidRDefault="00000000">
      <w:r>
        <w:t xml:space="preserve"> </w:t>
      </w:r>
    </w:p>
    <w:p w14:paraId="04807CF7" w14:textId="77777777" w:rsidR="007B5037" w:rsidRDefault="00000000">
      <w:r>
        <w:t>Formulate goal:</w:t>
      </w:r>
    </w:p>
    <w:p w14:paraId="5046B69E" w14:textId="77777777" w:rsidR="007B5037" w:rsidRDefault="00000000">
      <w:pPr>
        <w:numPr>
          <w:ilvl w:val="0"/>
          <w:numId w:val="13"/>
        </w:numPr>
      </w:pPr>
      <w:r>
        <w:t>Be in Bucharest</w:t>
      </w:r>
    </w:p>
    <w:p w14:paraId="43D8AFA7" w14:textId="77777777" w:rsidR="007B5037" w:rsidRDefault="00000000">
      <w:r>
        <w:t xml:space="preserve"> </w:t>
      </w:r>
    </w:p>
    <w:p w14:paraId="6AD774DA" w14:textId="77777777" w:rsidR="007B5037" w:rsidRDefault="00000000">
      <w:r>
        <w:t>Formulate problem:</w:t>
      </w:r>
    </w:p>
    <w:p w14:paraId="66AAD192" w14:textId="77777777" w:rsidR="007B5037" w:rsidRDefault="00000000">
      <w:pPr>
        <w:numPr>
          <w:ilvl w:val="0"/>
          <w:numId w:val="23"/>
        </w:numPr>
      </w:pPr>
      <w:r>
        <w:t>States: various cities</w:t>
      </w:r>
    </w:p>
    <w:p w14:paraId="4236A9FA" w14:textId="77777777" w:rsidR="007B5037" w:rsidRDefault="00000000">
      <w:pPr>
        <w:numPr>
          <w:ilvl w:val="0"/>
          <w:numId w:val="23"/>
        </w:numPr>
      </w:pPr>
      <w:r>
        <w:t>actions: drive between cities</w:t>
      </w:r>
    </w:p>
    <w:p w14:paraId="4623B0CA" w14:textId="77777777" w:rsidR="007B5037" w:rsidRDefault="00000000">
      <w:r>
        <w:t xml:space="preserve"> </w:t>
      </w:r>
    </w:p>
    <w:p w14:paraId="62420E79" w14:textId="77777777" w:rsidR="007B5037" w:rsidRDefault="00000000">
      <w:r>
        <w:t>Find solution:</w:t>
      </w:r>
    </w:p>
    <w:p w14:paraId="1B3210AD" w14:textId="77777777" w:rsidR="007B5037" w:rsidRDefault="00000000">
      <w:pPr>
        <w:numPr>
          <w:ilvl w:val="0"/>
          <w:numId w:val="8"/>
        </w:numPr>
      </w:pPr>
      <w:r>
        <w:t>sequence of cities to travel through</w:t>
      </w:r>
    </w:p>
    <w:p w14:paraId="6AB672B8" w14:textId="77777777" w:rsidR="007B5037" w:rsidRDefault="007B5037"/>
    <w:p w14:paraId="745BEDAF" w14:textId="77777777" w:rsidR="007B5037" w:rsidRDefault="00000000">
      <w:pPr>
        <w:pStyle w:val="Heading2"/>
      </w:pPr>
      <w:bookmarkStart w:id="7" w:name="_4za7u9hor7e2" w:colFirst="0" w:colLast="0"/>
      <w:bookmarkEnd w:id="7"/>
      <w:r>
        <w:t xml:space="preserve">Search and Strategies </w:t>
      </w:r>
    </w:p>
    <w:p w14:paraId="05BA418C" w14:textId="77777777" w:rsidR="007B5037" w:rsidRDefault="00000000">
      <w:pPr>
        <w:pStyle w:val="Heading3"/>
      </w:pPr>
      <w:bookmarkStart w:id="8" w:name="_lbu0iyzfewxu" w:colFirst="0" w:colLast="0"/>
      <w:bookmarkEnd w:id="8"/>
      <w:r>
        <w:t>Evaluating search strategies:</w:t>
      </w:r>
    </w:p>
    <w:p w14:paraId="55714BC9" w14:textId="77777777" w:rsidR="007B5037" w:rsidRDefault="00000000">
      <w:r>
        <w:t xml:space="preserve"> </w:t>
      </w:r>
    </w:p>
    <w:p w14:paraId="76753323" w14:textId="77777777" w:rsidR="007B5037" w:rsidRDefault="00000000">
      <w:pPr>
        <w:numPr>
          <w:ilvl w:val="0"/>
          <w:numId w:val="36"/>
        </w:numPr>
      </w:pPr>
      <w:r>
        <w:t>completeness - does it always find a solution</w:t>
      </w:r>
    </w:p>
    <w:p w14:paraId="0937ACBF" w14:textId="77777777" w:rsidR="007B5037" w:rsidRDefault="00000000">
      <w:pPr>
        <w:numPr>
          <w:ilvl w:val="0"/>
          <w:numId w:val="36"/>
        </w:numPr>
      </w:pPr>
      <w:r>
        <w:t>time complexity - number of nodes generated</w:t>
      </w:r>
    </w:p>
    <w:p w14:paraId="37EAC592" w14:textId="77777777" w:rsidR="007B5037" w:rsidRDefault="00000000">
      <w:pPr>
        <w:numPr>
          <w:ilvl w:val="0"/>
          <w:numId w:val="36"/>
        </w:numPr>
      </w:pPr>
      <w:r>
        <w:t>space complexity - maximum number of nodes</w:t>
      </w:r>
    </w:p>
    <w:p w14:paraId="44AA55FE" w14:textId="77777777" w:rsidR="007B5037" w:rsidRDefault="00000000">
      <w:pPr>
        <w:numPr>
          <w:ilvl w:val="0"/>
          <w:numId w:val="36"/>
        </w:numPr>
      </w:pPr>
      <w:r>
        <w:t>optimality - does it always find lowest cost solution</w:t>
      </w:r>
    </w:p>
    <w:p w14:paraId="55B1D6F3" w14:textId="77777777" w:rsidR="007B5037" w:rsidRDefault="00000000">
      <w:r>
        <w:t xml:space="preserve"> </w:t>
      </w:r>
    </w:p>
    <w:p w14:paraId="229014C7" w14:textId="77777777" w:rsidR="007B5037" w:rsidRDefault="00000000">
      <w:r>
        <w:t>Time and space complexity are measured in:</w:t>
      </w:r>
    </w:p>
    <w:p w14:paraId="0C79CA5F" w14:textId="77777777" w:rsidR="007B5037" w:rsidRDefault="00000000">
      <w:pPr>
        <w:numPr>
          <w:ilvl w:val="0"/>
          <w:numId w:val="32"/>
        </w:numPr>
      </w:pPr>
      <w:r>
        <w:t>B - maximum branching factor</w:t>
      </w:r>
    </w:p>
    <w:p w14:paraId="37555B34" w14:textId="77777777" w:rsidR="007B5037" w:rsidRDefault="00000000">
      <w:pPr>
        <w:numPr>
          <w:ilvl w:val="0"/>
          <w:numId w:val="32"/>
        </w:numPr>
      </w:pPr>
      <w:r>
        <w:t>D - depth of least cost solution</w:t>
      </w:r>
    </w:p>
    <w:p w14:paraId="6098B8AC" w14:textId="77777777" w:rsidR="007B5037" w:rsidRDefault="00000000">
      <w:pPr>
        <w:numPr>
          <w:ilvl w:val="0"/>
          <w:numId w:val="32"/>
        </w:numPr>
      </w:pPr>
      <w:r>
        <w:t>M - maximum depth of state space</w:t>
      </w:r>
    </w:p>
    <w:p w14:paraId="5DF19612" w14:textId="77777777" w:rsidR="007B5037" w:rsidRDefault="007B5037">
      <w:pPr>
        <w:ind w:left="720"/>
      </w:pPr>
    </w:p>
    <w:p w14:paraId="1817067C" w14:textId="77777777" w:rsidR="007B5037" w:rsidRDefault="00000000">
      <w:r>
        <w:rPr>
          <w:noProof/>
        </w:rPr>
        <w:drawing>
          <wp:inline distT="114300" distB="114300" distL="114300" distR="114300" wp14:anchorId="5057D9DD" wp14:editId="554DDFB5">
            <wp:extent cx="4148138" cy="111015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110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083A3" w14:textId="77777777" w:rsidR="007B5037" w:rsidRDefault="007B5037"/>
    <w:p w14:paraId="7FA6CDB7" w14:textId="77777777" w:rsidR="007B5037" w:rsidRDefault="00000000">
      <w:pPr>
        <w:pStyle w:val="Heading3"/>
      </w:pPr>
      <w:bookmarkStart w:id="9" w:name="_wbmpk1xi1s6r" w:colFirst="0" w:colLast="0"/>
      <w:bookmarkEnd w:id="9"/>
      <w:r>
        <w:t>Different search strategies</w:t>
      </w:r>
    </w:p>
    <w:p w14:paraId="3D2EECF4" w14:textId="77777777" w:rsidR="007B5037" w:rsidRDefault="007B5037"/>
    <w:p w14:paraId="4C450FB3" w14:textId="77777777" w:rsidR="007B5037" w:rsidRDefault="00000000">
      <w:r>
        <w:rPr>
          <w:b/>
        </w:rPr>
        <w:t>Iterative deepening search:</w:t>
      </w:r>
    </w:p>
    <w:p w14:paraId="107835AC" w14:textId="77777777" w:rsidR="007B5037" w:rsidRDefault="00000000">
      <w:pPr>
        <w:numPr>
          <w:ilvl w:val="0"/>
          <w:numId w:val="16"/>
        </w:numPr>
      </w:pPr>
      <w:r>
        <w:t>Complete? Yes</w:t>
      </w:r>
    </w:p>
    <w:p w14:paraId="6EAFD3AF" w14:textId="77777777" w:rsidR="007B5037" w:rsidRDefault="00000000">
      <w:pPr>
        <w:numPr>
          <w:ilvl w:val="0"/>
          <w:numId w:val="16"/>
        </w:numPr>
      </w:pPr>
      <w:r>
        <w:lastRenderedPageBreak/>
        <w:t>Time Complexity?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t>)</w:t>
      </w:r>
    </w:p>
    <w:p w14:paraId="6A58D65C" w14:textId="77777777" w:rsidR="007B5037" w:rsidRDefault="00000000">
      <w:pPr>
        <w:numPr>
          <w:ilvl w:val="0"/>
          <w:numId w:val="16"/>
        </w:numPr>
      </w:pPr>
      <w:r>
        <w:t>Space Complexity? O(bd)</w:t>
      </w:r>
    </w:p>
    <w:p w14:paraId="6D2475F0" w14:textId="77777777" w:rsidR="007B5037" w:rsidRDefault="00000000">
      <w:pPr>
        <w:numPr>
          <w:ilvl w:val="0"/>
          <w:numId w:val="16"/>
        </w:numPr>
      </w:pPr>
      <w:r>
        <w:t>Optimal? Yes (if cost = 1 per step)</w:t>
      </w:r>
    </w:p>
    <w:p w14:paraId="2ACD7552" w14:textId="77777777" w:rsidR="007B5037" w:rsidRDefault="007B5037"/>
    <w:p w14:paraId="271A8B74" w14:textId="77777777" w:rsidR="007B5037" w:rsidRDefault="00000000">
      <w:pPr>
        <w:rPr>
          <w:b/>
        </w:rPr>
      </w:pPr>
      <w:r>
        <w:rPr>
          <w:b/>
        </w:rPr>
        <w:t>Breadth first search:</w:t>
      </w:r>
    </w:p>
    <w:p w14:paraId="4064B19D" w14:textId="77777777" w:rsidR="007B5037" w:rsidRDefault="00000000">
      <w:pPr>
        <w:numPr>
          <w:ilvl w:val="0"/>
          <w:numId w:val="19"/>
        </w:numPr>
      </w:pPr>
      <w:r>
        <w:t>Complete? Yes</w:t>
      </w:r>
    </w:p>
    <w:p w14:paraId="71FEB105" w14:textId="77777777" w:rsidR="007B5037" w:rsidRDefault="00000000">
      <w:pPr>
        <w:numPr>
          <w:ilvl w:val="0"/>
          <w:numId w:val="19"/>
        </w:numPr>
      </w:pPr>
      <w:r>
        <w:t>Time Complexity?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t>) (worst-case)</w:t>
      </w:r>
    </w:p>
    <w:p w14:paraId="52D9F69D" w14:textId="77777777" w:rsidR="007B5037" w:rsidRDefault="00000000">
      <w:pPr>
        <w:numPr>
          <w:ilvl w:val="0"/>
          <w:numId w:val="19"/>
        </w:numPr>
      </w:pPr>
      <w:r>
        <w:t>Space Complexity?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t>) (keeps every node in memory)</w:t>
      </w:r>
    </w:p>
    <w:p w14:paraId="0ED6D129" w14:textId="77777777" w:rsidR="007B5037" w:rsidRDefault="00000000">
      <w:pPr>
        <w:numPr>
          <w:ilvl w:val="0"/>
          <w:numId w:val="19"/>
        </w:numPr>
      </w:pPr>
      <w:r>
        <w:t>Optimal? Yes (if cost = 1 per step)</w:t>
      </w:r>
    </w:p>
    <w:p w14:paraId="6222C97D" w14:textId="77777777" w:rsidR="007B5037" w:rsidRDefault="007B5037"/>
    <w:p w14:paraId="6B98B811" w14:textId="77777777" w:rsidR="007B5037" w:rsidRDefault="00000000">
      <w:pPr>
        <w:rPr>
          <w:b/>
        </w:rPr>
      </w:pPr>
      <w:r>
        <w:rPr>
          <w:b/>
        </w:rPr>
        <w:t>Depth first search:</w:t>
      </w:r>
    </w:p>
    <w:p w14:paraId="5CDA6773" w14:textId="77777777" w:rsidR="007B5037" w:rsidRDefault="00000000">
      <w:pPr>
        <w:numPr>
          <w:ilvl w:val="0"/>
          <w:numId w:val="2"/>
        </w:numPr>
      </w:pPr>
      <w:r>
        <w:t>Complete? No: fails in infinite-depth spaces, spaces with loops</w:t>
      </w:r>
    </w:p>
    <w:p w14:paraId="41BF899C" w14:textId="77777777" w:rsidR="007B5037" w:rsidRDefault="00000000">
      <w:pPr>
        <w:numPr>
          <w:ilvl w:val="0"/>
          <w:numId w:val="2"/>
        </w:numPr>
      </w:pPr>
      <w:r>
        <w:t>Time complexity?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>): terrible if m is much larger than d</w:t>
      </w:r>
    </w:p>
    <w:p w14:paraId="6C0EEF8C" w14:textId="77777777" w:rsidR="007B5037" w:rsidRDefault="00000000">
      <w:pPr>
        <w:numPr>
          <w:ilvl w:val="0"/>
          <w:numId w:val="2"/>
        </w:numPr>
      </w:pPr>
      <w:r>
        <w:t>Space complexity? O(bm): i.e. linear space</w:t>
      </w:r>
    </w:p>
    <w:p w14:paraId="1408D1D0" w14:textId="77777777" w:rsidR="007B5037" w:rsidRDefault="00000000">
      <w:pPr>
        <w:numPr>
          <w:ilvl w:val="0"/>
          <w:numId w:val="2"/>
        </w:numPr>
      </w:pPr>
      <w:r>
        <w:t>Optimal? No</w:t>
      </w:r>
    </w:p>
    <w:p w14:paraId="3165C718" w14:textId="77777777" w:rsidR="007B5037" w:rsidRDefault="007B5037"/>
    <w:p w14:paraId="2893B5D8" w14:textId="77777777" w:rsidR="007B5037" w:rsidRDefault="00000000">
      <w:pPr>
        <w:pStyle w:val="Heading2"/>
      </w:pPr>
      <w:bookmarkStart w:id="10" w:name="_2aonec2ff7ct" w:colFirst="0" w:colLast="0"/>
      <w:bookmarkEnd w:id="10"/>
      <w:r>
        <w:t>Informed Search Algorithms</w:t>
      </w:r>
      <w:r>
        <w:tab/>
      </w:r>
    </w:p>
    <w:p w14:paraId="45B3D5F1" w14:textId="77777777" w:rsidR="007B5037" w:rsidRDefault="00000000">
      <w:pPr>
        <w:pStyle w:val="Heading3"/>
      </w:pPr>
      <w:bookmarkStart w:id="11" w:name="_w38tv66yjcy8" w:colFirst="0" w:colLast="0"/>
      <w:bookmarkEnd w:id="11"/>
      <w:r>
        <w:t>More search strategies</w:t>
      </w:r>
    </w:p>
    <w:p w14:paraId="1F235A6A" w14:textId="77777777" w:rsidR="007B5037" w:rsidRDefault="00000000">
      <w:pPr>
        <w:rPr>
          <w:b/>
        </w:rPr>
      </w:pPr>
      <w:r>
        <w:rPr>
          <w:b/>
        </w:rPr>
        <w:t>Best first search:</w:t>
      </w:r>
    </w:p>
    <w:p w14:paraId="2A506283" w14:textId="77777777" w:rsidR="007B5037" w:rsidRDefault="00000000">
      <w:pPr>
        <w:numPr>
          <w:ilvl w:val="0"/>
          <w:numId w:val="26"/>
        </w:numPr>
      </w:pPr>
      <w:r>
        <w:t>An instance of general tree-search or graph-search</w:t>
      </w:r>
    </w:p>
    <w:p w14:paraId="68DFF26F" w14:textId="77777777" w:rsidR="007B5037" w:rsidRDefault="00000000">
      <w:pPr>
        <w:numPr>
          <w:ilvl w:val="1"/>
          <w:numId w:val="26"/>
        </w:numPr>
      </w:pPr>
      <w:r>
        <w:t xml:space="preserve">Use of an evaluation function f(n) for each node n (estimates how </w:t>
      </w:r>
      <w:proofErr w:type="spellStart"/>
      <w:r>
        <w:t>desireable</w:t>
      </w:r>
      <w:proofErr w:type="spellEnd"/>
      <w:r>
        <w:t xml:space="preserve"> an option is)</w:t>
      </w:r>
    </w:p>
    <w:p w14:paraId="72648B06" w14:textId="77777777" w:rsidR="007B5037" w:rsidRDefault="00000000">
      <w:pPr>
        <w:numPr>
          <w:ilvl w:val="1"/>
          <w:numId w:val="26"/>
        </w:numPr>
      </w:pPr>
      <w:r>
        <w:t>Expand most desirable unexpanded node, usually the node with the lowest evaluation</w:t>
      </w:r>
    </w:p>
    <w:p w14:paraId="16366B4E" w14:textId="77777777" w:rsidR="007B5037" w:rsidRDefault="007B5037"/>
    <w:p w14:paraId="40BF4835" w14:textId="77777777" w:rsidR="007B5037" w:rsidRDefault="00000000">
      <w:pPr>
        <w:rPr>
          <w:b/>
        </w:rPr>
      </w:pPr>
      <w:r>
        <w:rPr>
          <w:b/>
        </w:rPr>
        <w:t>Greedy best first search:</w:t>
      </w:r>
    </w:p>
    <w:p w14:paraId="0541EDED" w14:textId="77777777" w:rsidR="007B5037" w:rsidRDefault="00000000">
      <w:pPr>
        <w:numPr>
          <w:ilvl w:val="0"/>
          <w:numId w:val="9"/>
        </w:numPr>
      </w:pPr>
      <w:r>
        <w:t>Evaluation function f(n) = h(n) (heuristic)</w:t>
      </w:r>
    </w:p>
    <w:p w14:paraId="4D515A50" w14:textId="77777777" w:rsidR="007B5037" w:rsidRDefault="00000000">
      <w:pPr>
        <w:numPr>
          <w:ilvl w:val="1"/>
          <w:numId w:val="9"/>
        </w:numPr>
      </w:pPr>
      <w:r>
        <w:t>Estimated cost of cheapest path from state at node n to a goal state</w:t>
      </w:r>
    </w:p>
    <w:p w14:paraId="45029843" w14:textId="77777777" w:rsidR="007B5037" w:rsidRDefault="00000000">
      <w:pPr>
        <w:numPr>
          <w:ilvl w:val="0"/>
          <w:numId w:val="9"/>
        </w:numPr>
      </w:pPr>
      <w:r>
        <w:t>Greedy best first search expands the node that appears to be closest to the goal</w:t>
      </w:r>
    </w:p>
    <w:p w14:paraId="0F981D15" w14:textId="77777777" w:rsidR="007B5037" w:rsidRDefault="00000000">
      <w:pPr>
        <w:numPr>
          <w:ilvl w:val="0"/>
          <w:numId w:val="9"/>
        </w:numPr>
      </w:pPr>
      <w:r>
        <w:t>Complete? No (can get stuck in loops)</w:t>
      </w:r>
    </w:p>
    <w:p w14:paraId="59A060D4" w14:textId="77777777" w:rsidR="007B5037" w:rsidRDefault="00000000">
      <w:pPr>
        <w:numPr>
          <w:ilvl w:val="0"/>
          <w:numId w:val="9"/>
        </w:numPr>
      </w:pPr>
      <w:r>
        <w:t>Time complexity?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>) for tree version</w:t>
      </w:r>
    </w:p>
    <w:p w14:paraId="78AF99AD" w14:textId="77777777" w:rsidR="007B5037" w:rsidRDefault="00000000">
      <w:pPr>
        <w:numPr>
          <w:ilvl w:val="0"/>
          <w:numId w:val="9"/>
        </w:numPr>
      </w:pPr>
      <w:r>
        <w:t>Space complexity? 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>) keeps all nodes in memory</w:t>
      </w:r>
    </w:p>
    <w:p w14:paraId="03A77AF0" w14:textId="77777777" w:rsidR="007B5037" w:rsidRDefault="00000000">
      <w:pPr>
        <w:numPr>
          <w:ilvl w:val="0"/>
          <w:numId w:val="9"/>
        </w:numPr>
      </w:pPr>
      <w:r>
        <w:t>Optimal? No</w:t>
      </w:r>
    </w:p>
    <w:p w14:paraId="4B23EAAE" w14:textId="77777777" w:rsidR="007B5037" w:rsidRDefault="007B5037"/>
    <w:p w14:paraId="3BEEF678" w14:textId="77777777" w:rsidR="007B5037" w:rsidRDefault="00000000">
      <w:pPr>
        <w:rPr>
          <w:b/>
        </w:rPr>
      </w:pPr>
      <w:r>
        <w:rPr>
          <w:b/>
        </w:rPr>
        <w:t>A* search:</w:t>
      </w:r>
    </w:p>
    <w:p w14:paraId="59722A97" w14:textId="77777777" w:rsidR="007B5037" w:rsidRDefault="00000000">
      <w:pPr>
        <w:numPr>
          <w:ilvl w:val="0"/>
          <w:numId w:val="29"/>
        </w:numPr>
      </w:pPr>
      <w:r>
        <w:t>Evaluation function f(n) = g(n) + h(n)</w:t>
      </w:r>
    </w:p>
    <w:p w14:paraId="0BD8CA43" w14:textId="77777777" w:rsidR="007B5037" w:rsidRDefault="00000000">
      <w:pPr>
        <w:numPr>
          <w:ilvl w:val="1"/>
          <w:numId w:val="29"/>
        </w:numPr>
      </w:pPr>
      <w:r>
        <w:t>g(n) - cost so far</w:t>
      </w:r>
    </w:p>
    <w:p w14:paraId="16D412EE" w14:textId="77777777" w:rsidR="007B5037" w:rsidRDefault="00000000">
      <w:pPr>
        <w:numPr>
          <w:ilvl w:val="1"/>
          <w:numId w:val="29"/>
        </w:numPr>
      </w:pPr>
      <w:r>
        <w:t>h(n) - estimated cost from n to goal</w:t>
      </w:r>
    </w:p>
    <w:p w14:paraId="60E6FCD7" w14:textId="77777777" w:rsidR="007B5037" w:rsidRDefault="00000000">
      <w:pPr>
        <w:numPr>
          <w:ilvl w:val="1"/>
          <w:numId w:val="29"/>
        </w:numPr>
      </w:pPr>
      <w:r>
        <w:t xml:space="preserve">f(n) - estimated total cost of path through n to goal </w:t>
      </w:r>
    </w:p>
    <w:p w14:paraId="187EAFC8" w14:textId="77777777" w:rsidR="007B5037" w:rsidRDefault="00000000">
      <w:pPr>
        <w:numPr>
          <w:ilvl w:val="0"/>
          <w:numId w:val="29"/>
        </w:numPr>
      </w:pPr>
      <w:r>
        <w:t xml:space="preserve">Avoid expanding paths that are already expensive </w:t>
      </w:r>
    </w:p>
    <w:p w14:paraId="4F2A3FCE" w14:textId="77777777" w:rsidR="007B5037" w:rsidRDefault="00000000">
      <w:pPr>
        <w:numPr>
          <w:ilvl w:val="0"/>
          <w:numId w:val="29"/>
        </w:numPr>
      </w:pPr>
      <w:r>
        <w:t>Complete? Yes (unless infinitely many nodes)</w:t>
      </w:r>
    </w:p>
    <w:p w14:paraId="22DEABDD" w14:textId="77777777" w:rsidR="007B5037" w:rsidRDefault="00000000">
      <w:pPr>
        <w:numPr>
          <w:ilvl w:val="0"/>
          <w:numId w:val="29"/>
        </w:numPr>
      </w:pPr>
      <w:r>
        <w:lastRenderedPageBreak/>
        <w:t xml:space="preserve">Time complexity? Exponential </w:t>
      </w:r>
    </w:p>
    <w:p w14:paraId="5373F196" w14:textId="77777777" w:rsidR="007B5037" w:rsidRDefault="00000000">
      <w:pPr>
        <w:numPr>
          <w:ilvl w:val="0"/>
          <w:numId w:val="29"/>
        </w:numPr>
      </w:pPr>
      <w:r>
        <w:t>Space Complexity? Keeps all nodes in memory</w:t>
      </w:r>
    </w:p>
    <w:p w14:paraId="2207D917" w14:textId="77777777" w:rsidR="007B5037" w:rsidRDefault="00000000">
      <w:pPr>
        <w:numPr>
          <w:ilvl w:val="0"/>
          <w:numId w:val="29"/>
        </w:numPr>
      </w:pPr>
      <w:r>
        <w:t>Optimal? Yes</w:t>
      </w:r>
    </w:p>
    <w:p w14:paraId="222019C7" w14:textId="77777777" w:rsidR="007B5037" w:rsidRDefault="00000000">
      <w:pPr>
        <w:pStyle w:val="Heading3"/>
      </w:pPr>
      <w:bookmarkStart w:id="12" w:name="_107zfw291mbc" w:colFirst="0" w:colLast="0"/>
      <w:bookmarkEnd w:id="12"/>
      <w:r>
        <w:t xml:space="preserve">Heuristics </w:t>
      </w:r>
    </w:p>
    <w:p w14:paraId="4489B9A4" w14:textId="77777777" w:rsidR="007B5037" w:rsidRDefault="00000000">
      <w:r>
        <w:t>Any method that is believed or practically proven to be useful for the solution of a given problem.</w:t>
      </w:r>
    </w:p>
    <w:p w14:paraId="72A393F4" w14:textId="77777777" w:rsidR="007B5037" w:rsidRDefault="00000000">
      <w:pPr>
        <w:numPr>
          <w:ilvl w:val="0"/>
          <w:numId w:val="10"/>
        </w:numPr>
      </w:pPr>
      <w:r>
        <w:t>No guarantee that it will always work or lead to an optimal solution</w:t>
      </w:r>
    </w:p>
    <w:p w14:paraId="086FED82" w14:textId="77777777" w:rsidR="007B5037" w:rsidRDefault="007B5037"/>
    <w:p w14:paraId="48F73D10" w14:textId="77777777" w:rsidR="007B5037" w:rsidRDefault="00000000">
      <w:r>
        <w:t>We use heuristics to guide tree search</w:t>
      </w:r>
    </w:p>
    <w:p w14:paraId="4FEE686D" w14:textId="77777777" w:rsidR="007B5037" w:rsidRDefault="00000000">
      <w:pPr>
        <w:numPr>
          <w:ilvl w:val="0"/>
          <w:numId w:val="12"/>
        </w:numPr>
      </w:pPr>
      <w:r>
        <w:t>This may not change the worst case complexity of the algorithm. But can help in the average case</w:t>
      </w:r>
    </w:p>
    <w:p w14:paraId="082900BB" w14:textId="77777777" w:rsidR="007B5037" w:rsidRDefault="007B5037"/>
    <w:p w14:paraId="280DC553" w14:textId="77777777" w:rsidR="007B5037" w:rsidRDefault="00000000">
      <w:r>
        <w:t>We introduce conditions (admissibility, consistency) in order to identify good heuristics, i.e. those which actually lead to an improvement over uniformed search.</w:t>
      </w:r>
    </w:p>
    <w:p w14:paraId="3357CE41" w14:textId="77777777" w:rsidR="007B5037" w:rsidRDefault="007B5037"/>
    <w:p w14:paraId="4A9069EE" w14:textId="77777777" w:rsidR="007B5037" w:rsidRDefault="00000000">
      <w:pPr>
        <w:rPr>
          <w:b/>
        </w:rPr>
      </w:pPr>
      <w:r>
        <w:rPr>
          <w:b/>
        </w:rPr>
        <w:t>Admissible Heuristics:</w:t>
      </w:r>
    </w:p>
    <w:p w14:paraId="213CB2E5" w14:textId="77777777" w:rsidR="007B5037" w:rsidRDefault="00000000">
      <w:r>
        <w:t>A heuristic h(n) is admissible if for every node n:</w:t>
      </w:r>
    </w:p>
    <w:p w14:paraId="30A7B018" w14:textId="77777777" w:rsidR="007B5037" w:rsidRDefault="00000000">
      <w:pPr>
        <w:ind w:left="1620"/>
      </w:pPr>
      <w:r>
        <w:t>h(n) &lt;= h*(n)</w:t>
      </w:r>
    </w:p>
    <w:p w14:paraId="2C1B4556" w14:textId="77777777" w:rsidR="007B5037" w:rsidRDefault="00000000">
      <w:pPr>
        <w:ind w:left="540"/>
      </w:pPr>
      <w:r>
        <w:t>where h*(n) is the true cost to reach the goal state from n.</w:t>
      </w:r>
    </w:p>
    <w:p w14:paraId="2D3FCC0F" w14:textId="2B92F885" w:rsidR="007B5037" w:rsidRDefault="00000000">
      <w:r>
        <w:t xml:space="preserve"> An admissible heuristic never overestimates the cost to reach the goal, i.e. it is optimistic.</w:t>
      </w:r>
      <w:r>
        <w:rPr>
          <w:noProof/>
        </w:rPr>
        <w:drawing>
          <wp:inline distT="114300" distB="114300" distL="114300" distR="114300" wp14:anchorId="278BF63A" wp14:editId="3F71CFE2">
            <wp:extent cx="4238625" cy="190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4DBBC" w14:textId="77777777" w:rsidR="00650BEB" w:rsidRDefault="00650BEB"/>
    <w:p w14:paraId="0150B151" w14:textId="57F6A133" w:rsidR="007B5037" w:rsidRDefault="00000000">
      <w:pPr>
        <w:rPr>
          <w:b/>
        </w:rPr>
      </w:pPr>
      <w:r>
        <w:rPr>
          <w:b/>
        </w:rPr>
        <w:t>Consistent Heuristics:</w:t>
      </w:r>
    </w:p>
    <w:p w14:paraId="0FAF348A" w14:textId="77777777" w:rsidR="007B5037" w:rsidRDefault="00000000">
      <w:r>
        <w:t xml:space="preserve">A heuristic h(n) is consistent if for every node n, every successor of n' of n generated by any action a. </w:t>
      </w:r>
    </w:p>
    <w:p w14:paraId="4F7F49E1" w14:textId="77777777" w:rsidR="007B5037" w:rsidRDefault="007B5037"/>
    <w:p w14:paraId="41F13050" w14:textId="127E97D6" w:rsidR="007B5037" w:rsidRDefault="00000000">
      <w:r>
        <w:t>If a node has been reached through A* search, there wouldn’t be any more optimal paths to that node if the heuristic is consistent.</w:t>
      </w:r>
    </w:p>
    <w:p w14:paraId="5CD7415B" w14:textId="77777777" w:rsidR="007B5037" w:rsidRDefault="00000000">
      <w:pPr>
        <w:pStyle w:val="Heading2"/>
      </w:pPr>
      <w:bookmarkStart w:id="13" w:name="_3piowt3bhb4w" w:colFirst="0" w:colLast="0"/>
      <w:bookmarkEnd w:id="13"/>
      <w:r>
        <w:t>Smart Search Using Constraints</w:t>
      </w:r>
    </w:p>
    <w:p w14:paraId="48F32729" w14:textId="77777777" w:rsidR="007B5037" w:rsidRDefault="00000000">
      <w:pPr>
        <w:pStyle w:val="Heading3"/>
      </w:pPr>
      <w:bookmarkStart w:id="14" w:name="_kxoyto33nu1q" w:colFirst="0" w:colLast="0"/>
      <w:bookmarkEnd w:id="14"/>
      <w:r>
        <w:t>CSPs in short</w:t>
      </w:r>
    </w:p>
    <w:p w14:paraId="33322756" w14:textId="77777777" w:rsidR="007B5037" w:rsidRDefault="00000000">
      <w:pPr>
        <w:rPr>
          <w:b/>
        </w:rPr>
      </w:pPr>
      <w:r>
        <w:rPr>
          <w:b/>
        </w:rPr>
        <w:t>Constraint Satisfaction Problems (CSPs):</w:t>
      </w:r>
    </w:p>
    <w:p w14:paraId="261BE71C" w14:textId="7AB71832" w:rsidR="007B5037" w:rsidRDefault="00000000">
      <w:pPr>
        <w:numPr>
          <w:ilvl w:val="0"/>
          <w:numId w:val="20"/>
        </w:numPr>
      </w:pPr>
      <w:r>
        <w:t xml:space="preserve">State </w:t>
      </w:r>
      <w:r w:rsidR="004647EC">
        <w:t>–</w:t>
      </w:r>
      <w:r>
        <w:t xml:space="preserve"> </w:t>
      </w:r>
      <w:r w:rsidR="004647EC">
        <w:t xml:space="preserve">A set of variables/states,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647E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647E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647EC">
        <w:t>, …</w:t>
      </w:r>
    </w:p>
    <w:p w14:paraId="5D2827AE" w14:textId="48C7D82B" w:rsidR="004647EC" w:rsidRDefault="004647EC">
      <w:pPr>
        <w:numPr>
          <w:ilvl w:val="0"/>
          <w:numId w:val="20"/>
        </w:numPr>
      </w:pPr>
      <w:r>
        <w:t xml:space="preserve">Domain – Each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has a non-empty domain of possible values: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={1,2,…}</m:t>
        </m:r>
      </m:oMath>
    </w:p>
    <w:p w14:paraId="177DE0FC" w14:textId="57A05A80" w:rsidR="007B5037" w:rsidRDefault="00F764C4">
      <w:pPr>
        <w:numPr>
          <w:ilvl w:val="0"/>
          <w:numId w:val="20"/>
        </w:numPr>
      </w:pPr>
      <w:r>
        <w:t xml:space="preserve">Constraints – A set of constraints to be satisfied, e.g.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(unary),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&gt;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(binary)</w:t>
      </w:r>
    </w:p>
    <w:p w14:paraId="26724B0C" w14:textId="50C7796A" w:rsidR="007B5037" w:rsidRDefault="00F764C4" w:rsidP="00F764C4">
      <w:pPr>
        <w:numPr>
          <w:ilvl w:val="0"/>
          <w:numId w:val="20"/>
        </w:numPr>
      </w:pPr>
      <w:r>
        <w:t>Solution – Assign a value to each variable such that none of the constraints are broken</w:t>
      </w:r>
    </w:p>
    <w:p w14:paraId="0F89C1DF" w14:textId="77777777" w:rsidR="00F764C4" w:rsidRDefault="00F764C4" w:rsidP="00F764C4"/>
    <w:p w14:paraId="09B5D6D1" w14:textId="77777777" w:rsidR="007B5037" w:rsidRDefault="00000000">
      <w:r>
        <w:t>This is a simple example of a formal representation language. Which allows useful general-purpose algorithms with more power than standard search algorithms.</w:t>
      </w:r>
    </w:p>
    <w:p w14:paraId="1FFEC008" w14:textId="77777777" w:rsidR="007B5037" w:rsidRDefault="007B5037"/>
    <w:p w14:paraId="0B19BDEA" w14:textId="77777777" w:rsidR="007B5037" w:rsidRDefault="00000000">
      <w:r>
        <w:rPr>
          <w:b/>
        </w:rPr>
        <w:t>Standard Search Formulation:</w:t>
      </w:r>
    </w:p>
    <w:p w14:paraId="759766AA" w14:textId="77777777" w:rsidR="007B5037" w:rsidRDefault="00000000">
      <w:r>
        <w:lastRenderedPageBreak/>
        <w:t>States are defined by the values assigned so far:</w:t>
      </w:r>
    </w:p>
    <w:p w14:paraId="4C4A6B7D" w14:textId="77777777" w:rsidR="007B5037" w:rsidRDefault="00000000">
      <w:r>
        <w:t xml:space="preserve"> </w:t>
      </w:r>
    </w:p>
    <w:p w14:paraId="5E0A6B42" w14:textId="77777777" w:rsidR="007B5037" w:rsidRDefault="00000000">
      <w:r>
        <w:t>Initial State - the empty assignment{}</w:t>
      </w:r>
    </w:p>
    <w:p w14:paraId="50C19C71" w14:textId="77777777" w:rsidR="007B5037" w:rsidRDefault="00000000">
      <w:r>
        <w:t>Successor Function - assign a value to an unassigned variable that does not conflict with current assignment.</w:t>
      </w:r>
    </w:p>
    <w:p w14:paraId="2E9B703F" w14:textId="77777777" w:rsidR="007B5037" w:rsidRDefault="00000000">
      <w:r>
        <w:t>Goal Test - the current assignment is complete</w:t>
      </w:r>
    </w:p>
    <w:p w14:paraId="1C2DE885" w14:textId="77777777" w:rsidR="007B5037" w:rsidRDefault="00000000">
      <w:r>
        <w:t xml:space="preserve"> </w:t>
      </w:r>
    </w:p>
    <w:p w14:paraId="37B15CE1" w14:textId="6947C971" w:rsidR="007B5037" w:rsidRDefault="00000000">
      <w:r>
        <w:t>For a CSP with n variables, every solution appears at depth n</w:t>
      </w:r>
    </w:p>
    <w:p w14:paraId="0207D8FC" w14:textId="77777777" w:rsidR="004647EC" w:rsidRDefault="004647EC"/>
    <w:p w14:paraId="2A44F2CA" w14:textId="77777777" w:rsidR="007B5037" w:rsidRDefault="00000000">
      <w:pPr>
        <w:rPr>
          <w:b/>
        </w:rPr>
      </w:pPr>
      <w:r>
        <w:rPr>
          <w:b/>
        </w:rPr>
        <w:t>Example of CSP - Map colouring:</w:t>
      </w:r>
    </w:p>
    <w:p w14:paraId="3222FB10" w14:textId="77777777" w:rsidR="007B5037" w:rsidRPr="004647EC" w:rsidRDefault="00000000">
      <w:pPr>
        <w:numPr>
          <w:ilvl w:val="0"/>
          <w:numId w:val="17"/>
        </w:numPr>
        <w:rPr>
          <w:lang w:val="fr-FR"/>
        </w:rPr>
      </w:pPr>
      <w:r w:rsidRPr="004647EC">
        <w:rPr>
          <w:lang w:val="fr-FR"/>
        </w:rPr>
        <w:t>Variables: {WA, NT, Q, NSW, V, SA, T}</w:t>
      </w:r>
    </w:p>
    <w:p w14:paraId="030659D3" w14:textId="77777777" w:rsidR="007B5037" w:rsidRDefault="00000000">
      <w:pPr>
        <w:numPr>
          <w:ilvl w:val="0"/>
          <w:numId w:val="17"/>
        </w:numPr>
      </w:pPr>
      <w:r>
        <w:t>Domains: {red, green, blue}</w:t>
      </w:r>
    </w:p>
    <w:p w14:paraId="25B0B24B" w14:textId="77777777" w:rsidR="007B5037" w:rsidRDefault="00000000">
      <w:pPr>
        <w:numPr>
          <w:ilvl w:val="0"/>
          <w:numId w:val="17"/>
        </w:numPr>
      </w:pPr>
      <w:r>
        <w:t>Constraints: adjacent regions must have different colours</w:t>
      </w:r>
    </w:p>
    <w:p w14:paraId="4CEA8B26" w14:textId="77777777" w:rsidR="00C60909" w:rsidRDefault="00C60909"/>
    <w:p w14:paraId="50426DC1" w14:textId="77777777" w:rsidR="007B5037" w:rsidRDefault="00000000">
      <w:r>
        <w:t>Variable ordering and value selection heuristics help significantly</w:t>
      </w:r>
    </w:p>
    <w:p w14:paraId="1F795E0E" w14:textId="77777777" w:rsidR="007B5037" w:rsidRDefault="00000000">
      <w:r>
        <w:t>Forward checking prevents assignments that guarantee later failure</w:t>
      </w:r>
    </w:p>
    <w:p w14:paraId="0E1A09DE" w14:textId="77777777" w:rsidR="007B5037" w:rsidRDefault="00000000">
      <w:r>
        <w:t xml:space="preserve">Constraint propagation, does additional work to constrain values and detect inconsistencies </w:t>
      </w:r>
    </w:p>
    <w:p w14:paraId="17F947C4" w14:textId="77777777" w:rsidR="007B5037" w:rsidRDefault="007B5037"/>
    <w:p w14:paraId="5142F3EF" w14:textId="77777777" w:rsidR="007B5037" w:rsidRDefault="00000000">
      <w:pPr>
        <w:rPr>
          <w:b/>
        </w:rPr>
      </w:pPr>
      <w:r>
        <w:rPr>
          <w:b/>
        </w:rPr>
        <w:t>Backtracking:</w:t>
      </w:r>
    </w:p>
    <w:p w14:paraId="1094E77A" w14:textId="77777777" w:rsidR="007B5037" w:rsidRDefault="007B5037">
      <w:pPr>
        <w:rPr>
          <w:b/>
        </w:rPr>
      </w:pPr>
    </w:p>
    <w:p w14:paraId="3B80EA05" w14:textId="1E031699" w:rsidR="007B5037" w:rsidRPr="00C60909" w:rsidRDefault="00870306" w:rsidP="00870306">
      <w:pPr>
        <w:pStyle w:val="ListParagraph"/>
        <w:numPr>
          <w:ilvl w:val="0"/>
          <w:numId w:val="37"/>
        </w:numPr>
        <w:rPr>
          <w:b/>
        </w:rPr>
      </w:pPr>
      <w:r>
        <w:t>Effective</w:t>
      </w:r>
      <w:r w:rsidR="00C60909">
        <w:t>ly the same as depth first search</w:t>
      </w:r>
    </w:p>
    <w:p w14:paraId="77869D08" w14:textId="73D6EEBC" w:rsidR="00C60909" w:rsidRPr="00870306" w:rsidRDefault="00C60909" w:rsidP="00C60909">
      <w:pPr>
        <w:pStyle w:val="ListParagraph"/>
        <w:rPr>
          <w:b/>
        </w:rPr>
      </w:pPr>
      <w:r w:rsidRPr="00C60909">
        <w:rPr>
          <w:b/>
          <w:noProof/>
        </w:rPr>
        <w:drawing>
          <wp:inline distT="0" distB="0" distL="0" distR="0" wp14:anchorId="1791A8A5" wp14:editId="49FF8FA4">
            <wp:extent cx="3894157" cy="2034716"/>
            <wp:effectExtent l="0" t="0" r="0" b="3810"/>
            <wp:docPr id="3" name="Picture 3" descr="A hand writing on a 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hand writing on a whiteboar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8C38" w14:textId="77777777" w:rsidR="007B5037" w:rsidRDefault="007B5037"/>
    <w:p w14:paraId="6C762858" w14:textId="77777777" w:rsidR="007B5037" w:rsidRDefault="00000000">
      <w:pPr>
        <w:rPr>
          <w:b/>
        </w:rPr>
      </w:pPr>
      <w:r>
        <w:rPr>
          <w:b/>
        </w:rPr>
        <w:t>The AC-3 Algorithm:</w:t>
      </w:r>
    </w:p>
    <w:p w14:paraId="0BF6964F" w14:textId="77777777" w:rsidR="007B5037" w:rsidRDefault="00000000">
      <w:pPr>
        <w:numPr>
          <w:ilvl w:val="0"/>
          <w:numId w:val="28"/>
        </w:numPr>
      </w:pPr>
      <w:r>
        <w:t>Turn each constraint into two arcs. (e.g. A != B becomes A != B and B != A)</w:t>
      </w:r>
    </w:p>
    <w:p w14:paraId="0DF0FC31" w14:textId="77777777" w:rsidR="007B5037" w:rsidRDefault="00000000">
      <w:pPr>
        <w:numPr>
          <w:ilvl w:val="0"/>
          <w:numId w:val="28"/>
        </w:numPr>
      </w:pPr>
      <w:r>
        <w:t>Add all arcs to the agenda</w:t>
      </w:r>
    </w:p>
    <w:p w14:paraId="71078CB5" w14:textId="77777777" w:rsidR="007B5037" w:rsidRDefault="00000000">
      <w:pPr>
        <w:numPr>
          <w:ilvl w:val="0"/>
          <w:numId w:val="28"/>
        </w:numPr>
      </w:pPr>
      <w:r>
        <w:t>Repeat till agenda is empty:</w:t>
      </w:r>
    </w:p>
    <w:p w14:paraId="49AE02B3" w14:textId="3AEB45B6" w:rsidR="007B5037" w:rsidRDefault="00000000">
      <w:pPr>
        <w:numPr>
          <w:ilvl w:val="0"/>
          <w:numId w:val="18"/>
        </w:numPr>
      </w:pPr>
      <w:r>
        <w:t xml:space="preserve">Take arc (Xi, </w:t>
      </w:r>
      <w:proofErr w:type="spellStart"/>
      <w:r>
        <w:t>Xj</w:t>
      </w:r>
      <w:proofErr w:type="spellEnd"/>
      <w:r>
        <w:t>) off the agenda and check it</w:t>
      </w:r>
    </w:p>
    <w:p w14:paraId="33AA6C1D" w14:textId="61E4CF51" w:rsidR="007B5037" w:rsidRDefault="00000000">
      <w:pPr>
        <w:numPr>
          <w:ilvl w:val="0"/>
          <w:numId w:val="18"/>
        </w:numPr>
      </w:pPr>
      <w:r>
        <w:t xml:space="preserve">For every possible value of Xi, there must be at least one value of </w:t>
      </w:r>
      <w:proofErr w:type="spellStart"/>
      <w:r>
        <w:t>Xj</w:t>
      </w:r>
      <w:proofErr w:type="spellEnd"/>
      <w:r>
        <w:t xml:space="preserve"> that satisfies the </w:t>
      </w:r>
      <w:r w:rsidR="00F764C4">
        <w:t>arc</w:t>
      </w:r>
    </w:p>
    <w:p w14:paraId="2C025B45" w14:textId="77777777" w:rsidR="007B5037" w:rsidRDefault="00000000">
      <w:pPr>
        <w:numPr>
          <w:ilvl w:val="0"/>
          <w:numId w:val="18"/>
        </w:numPr>
      </w:pPr>
      <w:r>
        <w:t>Remove any inconsistent value from Xi</w:t>
      </w:r>
    </w:p>
    <w:p w14:paraId="71742B86" w14:textId="21F238CF" w:rsidR="007B5037" w:rsidRDefault="00000000">
      <w:pPr>
        <w:numPr>
          <w:ilvl w:val="0"/>
          <w:numId w:val="18"/>
        </w:numPr>
      </w:pPr>
      <w:r>
        <w:t>If Xi has changed after removing inconsistent values, add ALL arcs in the form (</w:t>
      </w:r>
      <w:proofErr w:type="spellStart"/>
      <w:r>
        <w:t>Xk</w:t>
      </w:r>
      <w:proofErr w:type="spellEnd"/>
      <w:r>
        <w:t>, Xi) to the if they are not on the agenda.</w:t>
      </w:r>
    </w:p>
    <w:p w14:paraId="10B69C22" w14:textId="77777777" w:rsidR="007B5037" w:rsidRDefault="007B5037"/>
    <w:p w14:paraId="48907FEB" w14:textId="77777777" w:rsidR="007B5037" w:rsidRDefault="00000000">
      <w:r>
        <w:lastRenderedPageBreak/>
        <w:t>Now, the problem is “Arc Consistent” and backtracking will be able to solve the updated problem much faster.</w:t>
      </w:r>
    </w:p>
    <w:p w14:paraId="6A8843B8" w14:textId="77777777" w:rsidR="007B5037" w:rsidRDefault="007B5037"/>
    <w:p w14:paraId="089AD286" w14:textId="77777777" w:rsidR="007B5037" w:rsidRDefault="00000000">
      <w:r>
        <w:t xml:space="preserve">See example at: </w:t>
      </w:r>
      <w:hyperlink r:id="rId8">
        <w:r>
          <w:rPr>
            <w:color w:val="0000EE"/>
            <w:u w:val="single"/>
          </w:rPr>
          <w:t>Constraint Satisfaction: the AC-3 algorithm</w:t>
        </w:r>
      </w:hyperlink>
    </w:p>
    <w:p w14:paraId="368B08A4" w14:textId="77777777" w:rsidR="007B5037" w:rsidRDefault="00000000">
      <w:pPr>
        <w:pStyle w:val="Heading2"/>
      </w:pPr>
      <w:bookmarkStart w:id="15" w:name="_6kqyqwqvf6qn" w:colFirst="0" w:colLast="0"/>
      <w:bookmarkEnd w:id="15"/>
      <w:r>
        <w:t xml:space="preserve">Adversarial Search </w:t>
      </w:r>
    </w:p>
    <w:p w14:paraId="0ED74AA1" w14:textId="77777777" w:rsidR="007B5037" w:rsidRDefault="00000000">
      <w:pPr>
        <w:pStyle w:val="Heading3"/>
      </w:pPr>
      <w:bookmarkStart w:id="16" w:name="_n3ukonxut8hb" w:colFirst="0" w:colLast="0"/>
      <w:bookmarkEnd w:id="16"/>
      <w:r>
        <w:t>Different solutions and constraints to search problems</w:t>
      </w:r>
    </w:p>
    <w:p w14:paraId="7456CE2A" w14:textId="77777777" w:rsidR="007B5037" w:rsidRDefault="00000000">
      <w:pPr>
        <w:rPr>
          <w:b/>
        </w:rPr>
      </w:pPr>
      <w:r>
        <w:rPr>
          <w:b/>
        </w:rPr>
        <w:t>Games Vs Search Problems:</w:t>
      </w:r>
    </w:p>
    <w:p w14:paraId="41300CA1" w14:textId="77777777" w:rsidR="007B5037" w:rsidRDefault="00000000">
      <w:r>
        <w:t>Unpredictable opponents -&gt; solution is a strategy/policy</w:t>
      </w:r>
    </w:p>
    <w:p w14:paraId="6B616190" w14:textId="77777777" w:rsidR="007B5037" w:rsidRDefault="00000000">
      <w:pPr>
        <w:numPr>
          <w:ilvl w:val="0"/>
          <w:numId w:val="21"/>
        </w:numPr>
      </w:pPr>
      <w:r>
        <w:t>specify a move for every possible opponent reply</w:t>
      </w:r>
    </w:p>
    <w:p w14:paraId="11E8D2CB" w14:textId="77777777" w:rsidR="007B5037" w:rsidRDefault="00000000">
      <w:r>
        <w:t xml:space="preserve"> </w:t>
      </w:r>
    </w:p>
    <w:p w14:paraId="2BEB646E" w14:textId="77777777" w:rsidR="007B5037" w:rsidRDefault="00000000">
      <w:r>
        <w:t>Time limits -&gt; unlikely to find goal, must approximate</w:t>
      </w:r>
    </w:p>
    <w:p w14:paraId="007889A9" w14:textId="77777777" w:rsidR="007B5037" w:rsidRDefault="00000000">
      <w:r>
        <w:t xml:space="preserve"> </w:t>
      </w:r>
    </w:p>
    <w:tbl>
      <w:tblPr>
        <w:tblStyle w:val="1"/>
        <w:tblW w:w="6525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  <w:insideH w:val="single" w:sz="8" w:space="0" w:color="A3A3A3"/>
          <w:insideV w:val="single" w:sz="8" w:space="0" w:color="A3A3A3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1785"/>
        <w:gridCol w:w="2430"/>
      </w:tblGrid>
      <w:tr w:rsidR="007B5037" w14:paraId="4D78BCE9" w14:textId="77777777">
        <w:trPr>
          <w:trHeight w:val="375"/>
        </w:trPr>
        <w:tc>
          <w:tcPr>
            <w:tcW w:w="2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2B45C6A0" w14:textId="77777777" w:rsidR="007B5037" w:rsidRDefault="00000000">
            <w:r>
              <w:t>Types of Games</w:t>
            </w:r>
          </w:p>
        </w:tc>
        <w:tc>
          <w:tcPr>
            <w:tcW w:w="17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2EE1C4BD" w14:textId="77777777" w:rsidR="007B5037" w:rsidRDefault="00000000">
            <w:r>
              <w:t>Deterministic</w:t>
            </w:r>
          </w:p>
        </w:tc>
        <w:tc>
          <w:tcPr>
            <w:tcW w:w="2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2645591F" w14:textId="77777777" w:rsidR="007B5037" w:rsidRDefault="00000000">
            <w:r>
              <w:t>Chance</w:t>
            </w:r>
          </w:p>
        </w:tc>
      </w:tr>
      <w:tr w:rsidR="007B5037" w14:paraId="313EC22B" w14:textId="77777777">
        <w:trPr>
          <w:trHeight w:val="375"/>
        </w:trPr>
        <w:tc>
          <w:tcPr>
            <w:tcW w:w="2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2BF41325" w14:textId="77777777" w:rsidR="007B5037" w:rsidRDefault="00000000">
            <w:r>
              <w:t>Perfect information</w:t>
            </w:r>
          </w:p>
        </w:tc>
        <w:tc>
          <w:tcPr>
            <w:tcW w:w="17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4D8F422A" w14:textId="77777777" w:rsidR="007B5037" w:rsidRDefault="00000000">
            <w:r>
              <w:t>chess, checkers</w:t>
            </w:r>
          </w:p>
        </w:tc>
        <w:tc>
          <w:tcPr>
            <w:tcW w:w="2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0BEA294A" w14:textId="77777777" w:rsidR="007B5037" w:rsidRDefault="00000000">
            <w:r>
              <w:t>backgammon, monopoly</w:t>
            </w:r>
          </w:p>
        </w:tc>
      </w:tr>
      <w:tr w:rsidR="007B5037" w14:paraId="4642A66D" w14:textId="77777777">
        <w:trPr>
          <w:trHeight w:val="375"/>
        </w:trPr>
        <w:tc>
          <w:tcPr>
            <w:tcW w:w="2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4FABADA2" w14:textId="77777777" w:rsidR="007B5037" w:rsidRDefault="00000000">
            <w:r>
              <w:t>Imperfect information</w:t>
            </w:r>
          </w:p>
        </w:tc>
        <w:tc>
          <w:tcPr>
            <w:tcW w:w="17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0830FAAB" w14:textId="77777777" w:rsidR="007B5037" w:rsidRDefault="00000000">
            <w:r>
              <w:t>battleships</w:t>
            </w:r>
          </w:p>
        </w:tc>
        <w:tc>
          <w:tcPr>
            <w:tcW w:w="24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5A0D2B4A" w14:textId="77777777" w:rsidR="007B5037" w:rsidRDefault="00000000">
            <w:r>
              <w:t>poker, scrabble</w:t>
            </w:r>
          </w:p>
        </w:tc>
      </w:tr>
    </w:tbl>
    <w:p w14:paraId="05F776B2" w14:textId="77777777" w:rsidR="007B5037" w:rsidRDefault="007B5037"/>
    <w:p w14:paraId="38404BE1" w14:textId="597EDB01" w:rsidR="00320BAA" w:rsidRDefault="00320BAA">
      <w:pPr>
        <w:rPr>
          <w:b/>
        </w:rPr>
      </w:pPr>
      <w:r>
        <w:rPr>
          <w:b/>
        </w:rPr>
        <w:t>Minimax Search:</w:t>
      </w:r>
    </w:p>
    <w:p w14:paraId="3A66F3CC" w14:textId="5B55A122" w:rsidR="00DE69F8" w:rsidRPr="00DE69F8" w:rsidRDefault="00DE69F8" w:rsidP="00DE69F8">
      <w:pPr>
        <w:pStyle w:val="ListParagraph"/>
        <w:numPr>
          <w:ilvl w:val="0"/>
          <w:numId w:val="34"/>
        </w:numPr>
        <w:rPr>
          <w:b/>
        </w:rPr>
      </w:pPr>
      <w:r>
        <w:t>the origin node (n=0) and all even depth nodes maximizes, all odd depth nodes minimizes.</w:t>
      </w:r>
    </w:p>
    <w:p w14:paraId="2B85CF78" w14:textId="77777777" w:rsidR="00DE69F8" w:rsidRDefault="00DE69F8" w:rsidP="00DE69F8">
      <w:pPr>
        <w:pStyle w:val="ListParagraph"/>
        <w:numPr>
          <w:ilvl w:val="0"/>
          <w:numId w:val="34"/>
        </w:numPr>
      </w:pPr>
      <w:r>
        <w:t xml:space="preserve">Complete? Yes (if tree is finite) </w:t>
      </w:r>
    </w:p>
    <w:p w14:paraId="4774F972" w14:textId="77777777" w:rsidR="00DE69F8" w:rsidRDefault="00DE69F8" w:rsidP="00DE69F8">
      <w:pPr>
        <w:pStyle w:val="ListParagraph"/>
        <w:numPr>
          <w:ilvl w:val="0"/>
          <w:numId w:val="34"/>
        </w:numPr>
      </w:pPr>
      <w:r>
        <w:t>Time Complexity?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t>)</w:t>
      </w:r>
    </w:p>
    <w:p w14:paraId="6D9275DC" w14:textId="77777777" w:rsidR="00DE69F8" w:rsidRDefault="00DE69F8" w:rsidP="00DE69F8">
      <w:pPr>
        <w:pStyle w:val="ListParagraph"/>
        <w:numPr>
          <w:ilvl w:val="0"/>
          <w:numId w:val="34"/>
        </w:numPr>
      </w:pPr>
      <w:r>
        <w:t>Space Complexity? O(bm)</w:t>
      </w:r>
    </w:p>
    <w:p w14:paraId="7F138943" w14:textId="61447F4A" w:rsidR="00DE69F8" w:rsidRPr="00DE69F8" w:rsidRDefault="00DE69F8" w:rsidP="00DE69F8">
      <w:pPr>
        <w:pStyle w:val="ListParagraph"/>
        <w:numPr>
          <w:ilvl w:val="0"/>
          <w:numId w:val="34"/>
        </w:numPr>
      </w:pPr>
      <w:r>
        <w:t>Optimal? Yes (against an optimal opponent)</w:t>
      </w:r>
    </w:p>
    <w:p w14:paraId="58111BA8" w14:textId="0E9F7E7C" w:rsidR="00DE69F8" w:rsidRPr="00DE69F8" w:rsidRDefault="00DE69F8" w:rsidP="00DE69F8">
      <w:pPr>
        <w:ind w:left="360"/>
        <w:jc w:val="center"/>
        <w:rPr>
          <w:b/>
        </w:rPr>
      </w:pPr>
      <w:r w:rsidRPr="00DE69F8">
        <w:rPr>
          <w:b/>
          <w:noProof/>
        </w:rPr>
        <w:drawing>
          <wp:inline distT="0" distB="0" distL="0" distR="0" wp14:anchorId="17C41651" wp14:editId="28E15938">
            <wp:extent cx="2172335" cy="1958980"/>
            <wp:effectExtent l="0" t="0" r="0" b="317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3639" cy="19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8C46" w14:textId="77777777" w:rsidR="00320BAA" w:rsidRDefault="00320BAA">
      <w:pPr>
        <w:rPr>
          <w:b/>
        </w:rPr>
      </w:pPr>
    </w:p>
    <w:p w14:paraId="01914F01" w14:textId="32E461B4" w:rsidR="007B5037" w:rsidRDefault="001A34BE">
      <w:r>
        <w:rPr>
          <w:b/>
        </w:rPr>
        <w:t>Alpha - Beta pruning:</w:t>
      </w:r>
    </w:p>
    <w:p w14:paraId="3E907FA7" w14:textId="77777777" w:rsidR="007B5037" w:rsidRDefault="00000000">
      <w:pPr>
        <w:numPr>
          <w:ilvl w:val="0"/>
          <w:numId w:val="34"/>
        </w:numPr>
      </w:pPr>
      <w:r>
        <w:t>alpha is value of best i.e. highest choice found so far at any point for MAX</w:t>
      </w:r>
    </w:p>
    <w:p w14:paraId="487DFC8A" w14:textId="77777777" w:rsidR="007B5037" w:rsidRDefault="00000000">
      <w:pPr>
        <w:numPr>
          <w:ilvl w:val="0"/>
          <w:numId w:val="34"/>
        </w:numPr>
      </w:pPr>
      <w:r>
        <w:t>beta is value of best i.e. lowest choice found so far at any point for MIN</w:t>
      </w:r>
    </w:p>
    <w:p w14:paraId="244E1B64" w14:textId="0BFBE2A3" w:rsidR="007B5037" w:rsidRDefault="00000000">
      <w:pPr>
        <w:numPr>
          <w:ilvl w:val="0"/>
          <w:numId w:val="34"/>
        </w:numPr>
      </w:pPr>
      <w:r>
        <w:lastRenderedPageBreak/>
        <w:t>Pruning does not affect the result. Good move ordering improves effectiveness of pruning.</w:t>
      </w:r>
    </w:p>
    <w:p w14:paraId="59323D03" w14:textId="27476BC4" w:rsidR="00F97C72" w:rsidRDefault="00F97C72">
      <w:pPr>
        <w:numPr>
          <w:ilvl w:val="0"/>
          <w:numId w:val="34"/>
        </w:numPr>
      </w:pPr>
      <w:r>
        <w:t>Initial call: alpha = -inf, beta = +inf</w:t>
      </w:r>
    </w:p>
    <w:p w14:paraId="30937E20" w14:textId="77777777" w:rsidR="00F97C72" w:rsidRDefault="00F97C72">
      <w:pPr>
        <w:numPr>
          <w:ilvl w:val="0"/>
          <w:numId w:val="34"/>
        </w:numPr>
      </w:pPr>
      <w:r>
        <w:t>If Maximizing player’s turn:</w:t>
      </w:r>
    </w:p>
    <w:p w14:paraId="0A9537D3" w14:textId="6D85B0F1" w:rsidR="00F97C72" w:rsidRDefault="00F97C72" w:rsidP="00F97C72">
      <w:pPr>
        <w:pStyle w:val="ListParagraph"/>
        <w:numPr>
          <w:ilvl w:val="0"/>
          <w:numId w:val="18"/>
        </w:numPr>
      </w:pPr>
      <w:r>
        <w:t>alpha = max(alpha, evaluated child nodes’ evals)</w:t>
      </w:r>
    </w:p>
    <w:p w14:paraId="3CE20A62" w14:textId="1AF700C0" w:rsidR="00F97C72" w:rsidRDefault="00F97C72" w:rsidP="00F97C72">
      <w:pPr>
        <w:pStyle w:val="ListParagraph"/>
        <w:numPr>
          <w:ilvl w:val="0"/>
          <w:numId w:val="18"/>
        </w:numPr>
      </w:pPr>
      <w:r>
        <w:t xml:space="preserve">if </w:t>
      </w:r>
      <w:r w:rsidR="00023D00">
        <w:t>alpha</w:t>
      </w:r>
      <w:r>
        <w:t xml:space="preserve"> &lt;= alpha: prune the rest of the sub tree</w:t>
      </w:r>
    </w:p>
    <w:p w14:paraId="2AD4A31A" w14:textId="354938D2" w:rsidR="00F97C72" w:rsidRDefault="00F97C72" w:rsidP="00F97C72">
      <w:pPr>
        <w:numPr>
          <w:ilvl w:val="0"/>
          <w:numId w:val="34"/>
        </w:numPr>
      </w:pPr>
      <w:r>
        <w:t>If Minimizing player’s turn:</w:t>
      </w:r>
    </w:p>
    <w:p w14:paraId="3A81D4CB" w14:textId="21BD2793" w:rsidR="00F97C72" w:rsidRDefault="00F97C72" w:rsidP="00F97C72">
      <w:pPr>
        <w:pStyle w:val="ListParagraph"/>
        <w:numPr>
          <w:ilvl w:val="0"/>
          <w:numId w:val="18"/>
        </w:numPr>
      </w:pPr>
      <w:r>
        <w:t>beta = min(beta, evaluated child nodes’ evals)</w:t>
      </w:r>
    </w:p>
    <w:p w14:paraId="21CD3A01" w14:textId="5D154A9F" w:rsidR="00F97C72" w:rsidRDefault="00F97C72" w:rsidP="00F97C72">
      <w:pPr>
        <w:pStyle w:val="ListParagraph"/>
        <w:numPr>
          <w:ilvl w:val="0"/>
          <w:numId w:val="18"/>
        </w:numPr>
      </w:pPr>
      <w:r>
        <w:t>if beta &lt;= alpha: prune the rest of the sub tree</w:t>
      </w:r>
    </w:p>
    <w:p w14:paraId="226FBA25" w14:textId="77777777" w:rsidR="00F97C72" w:rsidRDefault="00F97C72" w:rsidP="00F97C72"/>
    <w:p w14:paraId="47EB7B9C" w14:textId="77777777" w:rsidR="00F97C72" w:rsidRDefault="00F97C72" w:rsidP="00F97C72"/>
    <w:p w14:paraId="2F1D40E9" w14:textId="2F630A05" w:rsidR="00F97C72" w:rsidRDefault="00F97C72" w:rsidP="00F97C72">
      <w:pPr>
        <w:ind w:left="720"/>
        <w:jc w:val="center"/>
      </w:pPr>
      <w:r w:rsidRPr="00F97C72">
        <w:rPr>
          <w:noProof/>
        </w:rPr>
        <w:drawing>
          <wp:inline distT="0" distB="0" distL="0" distR="0" wp14:anchorId="05842ABA" wp14:editId="63E6186E">
            <wp:extent cx="2856872" cy="2623481"/>
            <wp:effectExtent l="0" t="0" r="635" b="5715"/>
            <wp:docPr id="5" name="Picture 5" descr="Timeline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1067" cy="26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9C53" w14:textId="77777777" w:rsidR="007B5037" w:rsidRDefault="007B5037">
      <w:pPr>
        <w:ind w:left="720"/>
      </w:pPr>
    </w:p>
    <w:p w14:paraId="64E3038D" w14:textId="77777777" w:rsidR="007B5037" w:rsidRDefault="00000000">
      <w:r>
        <w:t>With perfect ordering, time complexity becomes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m/2</m:t>
            </m:r>
          </m:sup>
        </m:sSup>
      </m:oMath>
      <w:r>
        <w:t>)</w:t>
      </w:r>
    </w:p>
    <w:p w14:paraId="740C2B89" w14:textId="77777777" w:rsidR="007B5037" w:rsidRDefault="00000000">
      <w:pPr>
        <w:numPr>
          <w:ilvl w:val="0"/>
          <w:numId w:val="5"/>
        </w:numPr>
      </w:pPr>
      <w:r>
        <w:t xml:space="preserve">branching factor goes from b to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b</m:t>
            </m:r>
          </m:e>
        </m:rad>
      </m:oMath>
      <w:r>
        <w:t xml:space="preserve">  </w:t>
      </w:r>
    </w:p>
    <w:p w14:paraId="11EF1584" w14:textId="77777777" w:rsidR="007B5037" w:rsidRDefault="00000000">
      <w:pPr>
        <w:numPr>
          <w:ilvl w:val="0"/>
          <w:numId w:val="5"/>
        </w:numPr>
      </w:pPr>
      <w:r>
        <w:t xml:space="preserve">doubles solvable depth of search </w:t>
      </w:r>
    </w:p>
    <w:p w14:paraId="1C192E6A" w14:textId="77777777" w:rsidR="007B5037" w:rsidRDefault="007B5037"/>
    <w:p w14:paraId="0D165A99" w14:textId="77777777" w:rsidR="007B5037" w:rsidRDefault="00000000">
      <w:r>
        <w:rPr>
          <w:b/>
        </w:rPr>
        <w:t>Resource Limits:</w:t>
      </w:r>
    </w:p>
    <w:p w14:paraId="2D9E5B00" w14:textId="362E9970" w:rsidR="007B5037" w:rsidRDefault="00000000">
      <w:r>
        <w:t>Suppose we have 100 seconds to make a move and can explore 10k nodes a second.</w:t>
      </w:r>
    </w:p>
    <w:p w14:paraId="2F15EA6A" w14:textId="34C122EC" w:rsidR="007B5037" w:rsidRDefault="00000000">
      <w:pPr>
        <w:numPr>
          <w:ilvl w:val="0"/>
          <w:numId w:val="25"/>
        </w:numPr>
      </w:pPr>
      <w:r>
        <w:t>1</w:t>
      </w:r>
      <w:r w:rsidR="004547CB">
        <w:t>M</w:t>
      </w:r>
      <w:r>
        <w:t xml:space="preserve"> nodes per move</w:t>
      </w:r>
    </w:p>
    <w:p w14:paraId="76CEAF0F" w14:textId="77777777" w:rsidR="007B5037" w:rsidRDefault="00000000">
      <w:pPr>
        <w:numPr>
          <w:ilvl w:val="0"/>
          <w:numId w:val="25"/>
        </w:num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 xml:space="preserve"> = 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14:paraId="04DB2CBC" w14:textId="3E2EB831" w:rsidR="004547CB" w:rsidRDefault="004547CB" w:rsidP="004547CB">
      <w:pPr>
        <w:numPr>
          <w:ilvl w:val="0"/>
          <w:numId w:val="25"/>
        </w:numPr>
      </w:pPr>
      <w:r>
        <w:t>If average</w:t>
      </w:r>
      <w:r w:rsidR="001A34BE">
        <w:t xml:space="preserve"> branching factor</w:t>
      </w:r>
      <w:r>
        <w:t xml:space="preserve"> </w:t>
      </w:r>
      <m:oMath>
        <m:r>
          <w:rPr>
            <w:rFonts w:ascii="Cambria Math" w:hAnsi="Cambria Math"/>
          </w:rPr>
          <m:t>b = 35→ 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 xml:space="preserve">4 </m:t>
            </m:r>
          </m:sup>
        </m:sSup>
        <m:r>
          <w:rPr>
            <w:rFonts w:ascii="Cambria Math" w:hAnsi="Cambria Math"/>
          </w:rPr>
          <m:t>= 1.5* 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 xml:space="preserve">6 </m:t>
            </m:r>
          </m:sup>
        </m:sSup>
        <m:r>
          <w:rPr>
            <w:rFonts w:ascii="Cambria Math" w:hAnsi="Cambria Math"/>
          </w:rPr>
          <m:t>→ so m≈4</m:t>
        </m:r>
      </m:oMath>
    </w:p>
    <w:p w14:paraId="536CBE01" w14:textId="06A44D82" w:rsidR="004547CB" w:rsidRDefault="004547CB" w:rsidP="004547CB">
      <w:pPr>
        <w:numPr>
          <w:ilvl w:val="0"/>
          <w:numId w:val="25"/>
        </w:numPr>
      </w:pPr>
      <w:r>
        <w:t>Hence 4 ply lookahead is an average chess player</w:t>
      </w:r>
    </w:p>
    <w:p w14:paraId="1FD28E93" w14:textId="77777777" w:rsidR="007B5037" w:rsidRDefault="007B5037"/>
    <w:p w14:paraId="6BB46914" w14:textId="77777777" w:rsidR="007B5037" w:rsidRDefault="00000000">
      <w:pPr>
        <w:rPr>
          <w:b/>
        </w:rPr>
      </w:pPr>
      <w:r>
        <w:rPr>
          <w:b/>
        </w:rPr>
        <w:t>Evaluation function:</w:t>
      </w:r>
    </w:p>
    <w:p w14:paraId="03300FA4" w14:textId="77777777" w:rsidR="007B5037" w:rsidRDefault="00000000">
      <w:r>
        <w:t xml:space="preserve">EVAL(s)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(s)</m:t>
        </m:r>
      </m:oMath>
      <w: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(s)</m:t>
        </m:r>
      </m:oMath>
      <w:r>
        <w:t xml:space="preserve"> + …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(s)</m:t>
        </m:r>
      </m:oMath>
    </w:p>
    <w:p w14:paraId="65D4C54B" w14:textId="683E2680" w:rsidR="007B5037" w:rsidRDefault="00000000">
      <w:r>
        <w:t xml:space="preserve">where each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a weight and each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a feature of state s</w:t>
      </w:r>
    </w:p>
    <w:p w14:paraId="3357F822" w14:textId="697BDF91" w:rsidR="001A34BE" w:rsidRDefault="001A34BE">
      <w:r>
        <w:t>Example:</w:t>
      </w:r>
    </w:p>
    <w:p w14:paraId="503CAE4B" w14:textId="0FD7E3A6" w:rsidR="001A34BE" w:rsidRDefault="00000000" w:rsidP="001A34BE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queen</m:t>
            </m:r>
          </m:sub>
        </m:sSub>
        <m:r>
          <w:rPr>
            <w:rFonts w:ascii="Cambria Math" w:hAnsi="Cambria Math"/>
          </w:rPr>
          <m:t xml:space="preserve">=9,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rook</m:t>
            </m:r>
          </m:sub>
        </m:sSub>
        <m:r>
          <w:rPr>
            <w:rFonts w:ascii="Cambria Math" w:hAnsi="Cambria Math"/>
          </w:rPr>
          <m:t>=5, etc</m:t>
        </m:r>
      </m:oMath>
    </w:p>
    <w:p w14:paraId="00530061" w14:textId="489C47A0" w:rsidR="00BB0AD5" w:rsidRDefault="00000000" w:rsidP="001A34BE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=the amount of squares piece i controls</m:t>
        </m:r>
      </m:oMath>
    </w:p>
    <w:p w14:paraId="68450B74" w14:textId="49982FF8" w:rsidR="00BB0AD5" w:rsidRDefault="00000000" w:rsidP="001A34BE">
      <w:pPr>
        <w:pStyle w:val="ListParagraph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=value of the piece of type i</m:t>
        </m:r>
      </m:oMath>
      <w:r w:rsidR="00BB0AD5">
        <w:t xml:space="preserve"> </w:t>
      </w:r>
    </w:p>
    <w:p w14:paraId="43C68B7F" w14:textId="2BA62B52" w:rsidR="00A61DCF" w:rsidRDefault="00000000" w:rsidP="00A61DCF">
      <w:pPr>
        <w:pStyle w:val="Heading2"/>
      </w:pPr>
      <w:bookmarkStart w:id="17" w:name="_a9ah9oou0vwf" w:colFirst="0" w:colLast="0"/>
      <w:bookmarkEnd w:id="17"/>
      <w:r>
        <w:t xml:space="preserve">Logical Agents </w:t>
      </w:r>
    </w:p>
    <w:p w14:paraId="20D8BF1C" w14:textId="6000C194" w:rsidR="00A61DCF" w:rsidRDefault="00A61DCF" w:rsidP="00A61DCF">
      <w:pPr>
        <w:rPr>
          <w:b/>
        </w:rPr>
      </w:pPr>
      <w:r>
        <w:rPr>
          <w:b/>
        </w:rPr>
        <w:t>Knowledge Base:</w:t>
      </w:r>
    </w:p>
    <w:p w14:paraId="180F317F" w14:textId="1269BD79" w:rsidR="00A61DCF" w:rsidRDefault="00A61DCF" w:rsidP="00A61DCF">
      <w:r>
        <w:t xml:space="preserve">A knowledge base(KB) </w:t>
      </w:r>
      <w:r w:rsidR="00FA4249">
        <w:t xml:space="preserve">in a </w:t>
      </w:r>
      <w:r w:rsidR="00FA4249" w:rsidRPr="00FA4249">
        <w:rPr>
          <w:b/>
          <w:bCs/>
        </w:rPr>
        <w:t>Declarative approach</w:t>
      </w:r>
      <w:r w:rsidR="00FA4249">
        <w:t xml:space="preserve"> </w:t>
      </w:r>
      <w:r>
        <w:t>keeps track of things</w:t>
      </w:r>
      <w:r w:rsidR="00FA4249">
        <w:t xml:space="preserve"> in the environment:</w:t>
      </w:r>
    </w:p>
    <w:p w14:paraId="5A152453" w14:textId="6129403B" w:rsidR="00FA4249" w:rsidRDefault="00FA4249" w:rsidP="00FA4249">
      <w:pPr>
        <w:pStyle w:val="ListParagraph"/>
        <w:numPr>
          <w:ilvl w:val="0"/>
          <w:numId w:val="18"/>
        </w:numPr>
      </w:pPr>
      <w:r>
        <w:t>TELL it facts about the environment, or</w:t>
      </w:r>
    </w:p>
    <w:p w14:paraId="71BE06CD" w14:textId="68C3D6BE" w:rsidR="00FA4249" w:rsidRDefault="00FA4249" w:rsidP="00FA4249">
      <w:pPr>
        <w:pStyle w:val="ListParagraph"/>
        <w:numPr>
          <w:ilvl w:val="0"/>
          <w:numId w:val="18"/>
        </w:numPr>
      </w:pPr>
      <w:r>
        <w:t>ASK for inference, answers should follow from the KB</w:t>
      </w:r>
    </w:p>
    <w:p w14:paraId="3C121429" w14:textId="314059D6" w:rsidR="00FA4249" w:rsidRDefault="00FA4249" w:rsidP="00FA4249">
      <w:r>
        <w:t>For example,</w:t>
      </w:r>
    </w:p>
    <w:p w14:paraId="245F6D46" w14:textId="48E81000" w:rsidR="00FA4249" w:rsidRDefault="00FA4249" w:rsidP="00FA4249">
      <w:pPr>
        <w:numPr>
          <w:ilvl w:val="0"/>
          <w:numId w:val="25"/>
        </w:numPr>
      </w:pPr>
      <w:r>
        <w:t>TELL: Father of John is Bob</w:t>
      </w:r>
    </w:p>
    <w:p w14:paraId="09BAA13A" w14:textId="6B5AC5EE" w:rsidR="00FA4249" w:rsidRDefault="00FA4249" w:rsidP="00FA4249">
      <w:pPr>
        <w:numPr>
          <w:ilvl w:val="0"/>
          <w:numId w:val="25"/>
        </w:numPr>
      </w:pPr>
      <w:r>
        <w:t>TELL: Jane is John’s Sister</w:t>
      </w:r>
    </w:p>
    <w:p w14:paraId="719D1834" w14:textId="2F86AC64" w:rsidR="00FA4249" w:rsidRDefault="00FA4249" w:rsidP="00FA4249">
      <w:pPr>
        <w:numPr>
          <w:ilvl w:val="0"/>
          <w:numId w:val="25"/>
        </w:numPr>
      </w:pPr>
      <w:r>
        <w:t>TELL: John’s Father is the same as John’s Sister’s Father</w:t>
      </w:r>
    </w:p>
    <w:p w14:paraId="5C905670" w14:textId="194BF41C" w:rsidR="00FA4249" w:rsidRDefault="00FA4249" w:rsidP="00FA4249">
      <w:pPr>
        <w:numPr>
          <w:ilvl w:val="0"/>
          <w:numId w:val="25"/>
        </w:numPr>
      </w:pPr>
      <w:r>
        <w:t>ASK: Who’s Jane’s Father</w:t>
      </w:r>
    </w:p>
    <w:p w14:paraId="0CC3216A" w14:textId="19707C73" w:rsidR="00FA4249" w:rsidRDefault="00FA4249" w:rsidP="00FA4249"/>
    <w:p w14:paraId="30C79EF9" w14:textId="15B478D6" w:rsidR="00650BEB" w:rsidRDefault="00536608" w:rsidP="00FA4249">
      <w:pPr>
        <w:rPr>
          <w:b/>
          <w:bCs/>
        </w:rPr>
      </w:pPr>
      <w:r w:rsidRPr="00536608">
        <w:rPr>
          <w:b/>
          <w:bCs/>
        </w:rPr>
        <w:t>Logic:</w:t>
      </w:r>
    </w:p>
    <w:p w14:paraId="5B632FEE" w14:textId="40A00391" w:rsidR="00650BEB" w:rsidRPr="00650BEB" w:rsidRDefault="00650BEB" w:rsidP="00650BEB">
      <w:pPr>
        <w:pStyle w:val="ListParagraph"/>
        <w:numPr>
          <w:ilvl w:val="0"/>
          <w:numId w:val="25"/>
        </w:numPr>
      </w:pPr>
      <w:r w:rsidRPr="00650BEB">
        <w:rPr>
          <w:b/>
          <w:bCs/>
        </w:rPr>
        <w:t>Logics</w:t>
      </w:r>
      <w:r w:rsidRPr="00650BEB">
        <w:t xml:space="preserve"> are formal languages for representing information such that conclusions can be drawn</w:t>
      </w:r>
    </w:p>
    <w:p w14:paraId="35763925" w14:textId="77777777" w:rsidR="00650BEB" w:rsidRDefault="00650BEB" w:rsidP="00650BEB">
      <w:pPr>
        <w:pStyle w:val="ListParagraph"/>
        <w:numPr>
          <w:ilvl w:val="0"/>
          <w:numId w:val="25"/>
        </w:numPr>
      </w:pPr>
      <w:r w:rsidRPr="003E6CAF">
        <w:rPr>
          <w:b/>
          <w:bCs/>
        </w:rPr>
        <w:t>Syntax</w:t>
      </w:r>
      <w:r>
        <w:t xml:space="preserve"> defines the sentences in the language</w:t>
      </w:r>
    </w:p>
    <w:p w14:paraId="478C79FE" w14:textId="6B1BE24E" w:rsidR="00650BEB" w:rsidRPr="00650BEB" w:rsidRDefault="00650BEB" w:rsidP="00FA4249">
      <w:pPr>
        <w:pStyle w:val="ListParagraph"/>
        <w:numPr>
          <w:ilvl w:val="0"/>
          <w:numId w:val="25"/>
        </w:numPr>
      </w:pPr>
      <w:r w:rsidRPr="003E6CAF">
        <w:rPr>
          <w:b/>
          <w:bCs/>
        </w:rPr>
        <w:t>Semantics</w:t>
      </w:r>
      <w:r>
        <w:t xml:space="preserve"> defines the </w:t>
      </w:r>
      <w:r w:rsidRPr="003E6CAF">
        <w:rPr>
          <w:i/>
          <w:iCs/>
          <w:color w:val="FF0000"/>
        </w:rPr>
        <w:t>meaning</w:t>
      </w:r>
      <w:r>
        <w:t xml:space="preserve"> of sentences; define truth of a sentence in a world</w:t>
      </w:r>
    </w:p>
    <w:p w14:paraId="09387E20" w14:textId="27C5C645" w:rsidR="003E6CAF" w:rsidRDefault="003E6CAF" w:rsidP="003E6CAF">
      <w:r>
        <w:t>E.g.</w:t>
      </w:r>
    </w:p>
    <w:p w14:paraId="51D2B852" w14:textId="75AC190E" w:rsidR="003E6CAF" w:rsidRDefault="00650BEB" w:rsidP="003E6CAF">
      <w:pPr>
        <w:numPr>
          <w:ilvl w:val="0"/>
          <w:numId w:val="25"/>
        </w:numPr>
      </w:pPr>
      <w:r>
        <w:t xml:space="preserve">Syntax: </w:t>
      </w:r>
      <w:r w:rsidR="003E6CAF">
        <w:t>x+2 ≥ y is a sentence, x + 2 &gt; + is not a sentence</w:t>
      </w:r>
    </w:p>
    <w:p w14:paraId="5333A4D0" w14:textId="448254AB" w:rsidR="003E6CAF" w:rsidRDefault="003E6CAF" w:rsidP="003E6CAF">
      <w:pPr>
        <w:numPr>
          <w:ilvl w:val="0"/>
          <w:numId w:val="25"/>
        </w:numPr>
      </w:pPr>
      <w:r>
        <w:t>Semantics: x+2 ≥ y is true iff the number x+2 is no less than the number y</w:t>
      </w:r>
    </w:p>
    <w:p w14:paraId="56F6F232" w14:textId="5AB64C58" w:rsidR="002830EE" w:rsidRDefault="002830EE" w:rsidP="002830EE"/>
    <w:p w14:paraId="1E9BA031" w14:textId="7124CDC3" w:rsidR="002830EE" w:rsidRPr="002830EE" w:rsidRDefault="002830EE" w:rsidP="002830EE">
      <w:pPr>
        <w:rPr>
          <w:b/>
          <w:bCs/>
        </w:rPr>
      </w:pPr>
      <w:r w:rsidRPr="002830EE">
        <w:rPr>
          <w:b/>
          <w:bCs/>
        </w:rPr>
        <w:t>Entailment:</w:t>
      </w:r>
    </w:p>
    <w:p w14:paraId="2BF6B15F" w14:textId="49E4F04B" w:rsidR="002830EE" w:rsidRDefault="002830EE" w:rsidP="002830EE">
      <w:r>
        <w:t>Entailment means that one thing follows from another:</w:t>
      </w:r>
    </w:p>
    <w:p w14:paraId="6EE34AAE" w14:textId="564906D9" w:rsidR="002830EE" w:rsidRDefault="002830EE" w:rsidP="002830EE">
      <w:pPr>
        <w:jc w:val="center"/>
      </w:pPr>
      <w:r>
        <w:t xml:space="preserve">KB </w:t>
      </w:r>
      <w:r>
        <w:rPr>
          <w:rFonts w:ascii="MS Gothic" w:eastAsia="MS Gothic" w:hAnsi="MS Gothic" w:cs="MS Gothic" w:hint="eastAsia"/>
        </w:rPr>
        <w:t>⊨</w:t>
      </w:r>
      <w:r>
        <w:t xml:space="preserve"> α</w:t>
      </w:r>
    </w:p>
    <w:p w14:paraId="4A988853" w14:textId="640D9635" w:rsidR="002830EE" w:rsidRPr="00A61DCF" w:rsidRDefault="002830EE" w:rsidP="002830EE">
      <w:r>
        <w:t xml:space="preserve">Knowledge base KB entails sentence α </w:t>
      </w:r>
      <w:r w:rsidRPr="002830EE">
        <w:rPr>
          <w:color w:val="FF0000"/>
        </w:rPr>
        <w:t xml:space="preserve">if and only if </w:t>
      </w:r>
      <w:r w:rsidRPr="002830EE">
        <w:t>in</w:t>
      </w:r>
      <w:r>
        <w:t xml:space="preserve"> every model where KB is true, α is true.</w:t>
      </w:r>
    </w:p>
    <w:p w14:paraId="3D95CC72" w14:textId="77777777" w:rsidR="005E5636" w:rsidRDefault="002830EE">
      <w:r>
        <w:t xml:space="preserve">For example, </w:t>
      </w:r>
    </w:p>
    <w:p w14:paraId="0AEB1A79" w14:textId="346E0C36" w:rsidR="007B5037" w:rsidRDefault="002830EE" w:rsidP="005E5636">
      <w:pPr>
        <w:pStyle w:val="ListParagraph"/>
        <w:numPr>
          <w:ilvl w:val="0"/>
          <w:numId w:val="18"/>
        </w:numPr>
      </w:pPr>
      <w:r>
        <w:t>(x = 0)</w:t>
      </w:r>
      <w:r w:rsidRPr="005E5636">
        <w:rPr>
          <w:rFonts w:ascii="MS Gothic" w:eastAsia="MS Gothic" w:hAnsi="MS Gothic" w:cs="MS Gothic" w:hint="eastAsia"/>
        </w:rPr>
        <w:t xml:space="preserve"> ⊨</w:t>
      </w:r>
      <w:r>
        <w:t xml:space="preserve">  (</w:t>
      </w:r>
      <w:proofErr w:type="spellStart"/>
      <w:r>
        <w:t>xy</w:t>
      </w:r>
      <w:proofErr w:type="spellEnd"/>
      <w:r>
        <w:t xml:space="preserve"> = 0)</w:t>
      </w:r>
    </w:p>
    <w:p w14:paraId="7CD73E18" w14:textId="70FA2751" w:rsidR="005E5636" w:rsidRDefault="005E5636" w:rsidP="005E5636">
      <w:pPr>
        <w:pStyle w:val="ListParagraph"/>
        <w:numPr>
          <w:ilvl w:val="0"/>
          <w:numId w:val="18"/>
        </w:numPr>
      </w:pPr>
      <w:r>
        <w:t>(p = True)</w:t>
      </w:r>
      <w:r w:rsidRPr="005E5636">
        <w:rPr>
          <w:rFonts w:ascii="MS Gothic" w:eastAsia="MS Gothic" w:hAnsi="MS Gothic" w:cs="MS Gothic" w:hint="eastAsia"/>
        </w:rPr>
        <w:t xml:space="preserve"> ⊨</w:t>
      </w:r>
      <w:r>
        <w:t xml:space="preserve">  (p OR q)</w:t>
      </w:r>
    </w:p>
    <w:p w14:paraId="47C339A6" w14:textId="2D219DA1" w:rsidR="001E1515" w:rsidRDefault="001E1515" w:rsidP="001E1515"/>
    <w:p w14:paraId="7DA8ED4C" w14:textId="69A8D3B0" w:rsidR="001E1515" w:rsidRPr="001E1515" w:rsidRDefault="001E1515" w:rsidP="001E1515">
      <w:pPr>
        <w:rPr>
          <w:b/>
          <w:bCs/>
        </w:rPr>
      </w:pPr>
      <w:r w:rsidRPr="001E1515">
        <w:rPr>
          <w:b/>
          <w:bCs/>
        </w:rPr>
        <w:t>Models:</w:t>
      </w:r>
    </w:p>
    <w:p w14:paraId="0CCE00ED" w14:textId="32F10207" w:rsidR="001E1515" w:rsidRDefault="001E1515" w:rsidP="001E1515">
      <w:r>
        <w:t>m is a model of α if α is true in m.</w:t>
      </w:r>
    </w:p>
    <w:p w14:paraId="3DADB42A" w14:textId="08C29A91" w:rsidR="001E1515" w:rsidRDefault="001E1515" w:rsidP="001E1515">
      <w:r>
        <w:t xml:space="preserve">For example, if we have sentence α: </w:t>
      </w:r>
      <w:proofErr w:type="spellStart"/>
      <w:r>
        <w:t>xy</w:t>
      </w:r>
      <w:proofErr w:type="spellEnd"/>
      <w:r>
        <w:t xml:space="preserve"> = 0, </w:t>
      </w:r>
      <w:r w:rsidR="00247C5E">
        <w:t>there can be models as follows:</w:t>
      </w:r>
    </w:p>
    <w:p w14:paraId="3F43CB2E" w14:textId="68FC279D" w:rsidR="001E1515" w:rsidRDefault="001E1515" w:rsidP="001E1515">
      <w:pPr>
        <w:pStyle w:val="ListParagraph"/>
        <w:numPr>
          <w:ilvl w:val="0"/>
          <w:numId w:val="18"/>
        </w:numPr>
      </w:pPr>
      <w:r>
        <w:t>x = 0, y = 1</w:t>
      </w:r>
    </w:p>
    <w:p w14:paraId="2C88AD72" w14:textId="251C5D16" w:rsidR="001E1515" w:rsidRDefault="001E1515" w:rsidP="001E1515">
      <w:pPr>
        <w:pStyle w:val="ListParagraph"/>
        <w:numPr>
          <w:ilvl w:val="0"/>
          <w:numId w:val="18"/>
        </w:numPr>
      </w:pPr>
      <w:r>
        <w:t>x = 0, y = 12345</w:t>
      </w:r>
    </w:p>
    <w:p w14:paraId="4C2BD235" w14:textId="3A849D7E" w:rsidR="001E1515" w:rsidRDefault="001E1515" w:rsidP="001E1515">
      <w:pPr>
        <w:pStyle w:val="ListParagraph"/>
        <w:numPr>
          <w:ilvl w:val="0"/>
          <w:numId w:val="18"/>
        </w:numPr>
      </w:pPr>
      <w:r>
        <w:t>x = 12345, y = 0</w:t>
      </w:r>
    </w:p>
    <w:p w14:paraId="086AC70E" w14:textId="0C12DAE9" w:rsidR="00247C5E" w:rsidRDefault="001E1515" w:rsidP="001E1515">
      <w:r>
        <w:t>M(α) is the set of all models of α.</w:t>
      </w:r>
    </w:p>
    <w:p w14:paraId="4A64CDCC" w14:textId="77777777" w:rsidR="00247C5E" w:rsidRDefault="00247C5E" w:rsidP="001E1515"/>
    <w:p w14:paraId="1959697D" w14:textId="4778678B" w:rsidR="001E1515" w:rsidRDefault="001E1515" w:rsidP="00247C5E">
      <w:pPr>
        <w:jc w:val="center"/>
      </w:pPr>
      <w:r>
        <w:t xml:space="preserve">KB </w:t>
      </w:r>
      <w:r>
        <w:rPr>
          <w:rFonts w:ascii="MS Gothic" w:eastAsia="MS Gothic" w:hAnsi="MS Gothic" w:cs="MS Gothic" w:hint="eastAsia"/>
        </w:rPr>
        <w:t>⊨</w:t>
      </w:r>
      <w:r>
        <w:t xml:space="preserve"> α iff M(KB) </w:t>
      </w:r>
      <w:r>
        <w:sym w:font="Symbol" w:char="F0CD"/>
      </w:r>
      <w:r>
        <w:t xml:space="preserve"> M(</w:t>
      </w:r>
      <w:r w:rsidR="00247C5E">
        <w:t>α</w:t>
      </w:r>
      <w:r>
        <w:t>)</w:t>
      </w:r>
    </w:p>
    <w:p w14:paraId="343D059B" w14:textId="132683B8" w:rsidR="00247C5E" w:rsidRDefault="00247C5E" w:rsidP="00247C5E">
      <w:r>
        <w:t>Effectively, all models of KB are more specific than all models of the sentence, α.</w:t>
      </w:r>
    </w:p>
    <w:p w14:paraId="4797E3B0" w14:textId="0DF69AA5" w:rsidR="00247C5E" w:rsidRDefault="00247C5E" w:rsidP="00247C5E">
      <w:r>
        <w:t>The stronger an assertion, the fewer models it has.</w:t>
      </w:r>
    </w:p>
    <w:p w14:paraId="48975155" w14:textId="7017F5DB" w:rsidR="00DB5661" w:rsidRDefault="00DB5661" w:rsidP="00247C5E"/>
    <w:p w14:paraId="623FB370" w14:textId="54AE6329" w:rsidR="00DB5661" w:rsidRDefault="00DB5661" w:rsidP="00247C5E">
      <w:pPr>
        <w:rPr>
          <w:b/>
          <w:bCs/>
        </w:rPr>
      </w:pPr>
      <w:r w:rsidRPr="00DB5661">
        <w:rPr>
          <w:b/>
          <w:bCs/>
        </w:rPr>
        <w:t>Inference:</w:t>
      </w:r>
    </w:p>
    <w:p w14:paraId="5442791B" w14:textId="5849C48C" w:rsidR="0081518A" w:rsidRPr="0081518A" w:rsidRDefault="0081518A" w:rsidP="0081518A">
      <w:pPr>
        <w:pStyle w:val="ListParagraph"/>
        <w:numPr>
          <w:ilvl w:val="0"/>
          <w:numId w:val="25"/>
        </w:numPr>
        <w:rPr>
          <w:b/>
          <w:bCs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KB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⊢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α</m:t>
        </m:r>
      </m:oMath>
      <w:r w:rsidRPr="0081518A">
        <w:rPr>
          <w:iCs/>
        </w:rPr>
        <w:t xml:space="preserve"> </w:t>
      </w:r>
      <w:r>
        <w:t xml:space="preserve">= sentence α can be derived from KB by inference procedure </w:t>
      </w:r>
      <m:oMath>
        <m:r>
          <m:rPr>
            <m:sty m:val="bi"/>
          </m:rPr>
          <w:rPr>
            <w:rFonts w:ascii="Cambria Math" w:hAnsi="Cambria Math"/>
          </w:rPr>
          <m:t>i</m:t>
        </m:r>
      </m:oMath>
    </w:p>
    <w:p w14:paraId="6F1A513A" w14:textId="0FE54F92" w:rsidR="0081518A" w:rsidRDefault="0081518A" w:rsidP="0081518A">
      <w:pPr>
        <w:pStyle w:val="ListParagraph"/>
        <w:numPr>
          <w:ilvl w:val="0"/>
          <w:numId w:val="25"/>
        </w:numPr>
      </w:pPr>
      <w:r>
        <w:t xml:space="preserve">Soundness: </w:t>
      </w:r>
      <m:oMath>
        <m:r>
          <m:rPr>
            <m:sty m:val="bi"/>
          </m:rPr>
          <w:rPr>
            <w:rFonts w:ascii="Cambria Math" w:hAnsi="Cambria Math"/>
          </w:rPr>
          <m:t>i</m:t>
        </m:r>
      </m:oMath>
      <w:r>
        <w:rPr>
          <w:b/>
          <w:bCs/>
        </w:rPr>
        <w:t xml:space="preserve"> </w:t>
      </w:r>
      <w:r>
        <w:t xml:space="preserve">is sound if whenever </w:t>
      </w:r>
      <m:oMath>
        <m:r>
          <m:rPr>
            <m:sty m:val="p"/>
          </m:rPr>
          <w:rPr>
            <w:rFonts w:ascii="Cambria Math" w:hAnsi="Cambria Math"/>
          </w:rPr>
          <m:t>KB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⊢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α</m:t>
        </m:r>
      </m:oMath>
      <w:r>
        <w:t xml:space="preserve">, it is also true that </w:t>
      </w:r>
      <m:oMath>
        <m:r>
          <m:rPr>
            <m:sty m:val="p"/>
          </m:rPr>
          <w:rPr>
            <w:rFonts w:ascii="Cambria Math" w:hAnsi="Cambria Math"/>
          </w:rPr>
          <m:t>KB</m:t>
        </m:r>
        <m:r>
          <m:rPr>
            <m:sty m:val="bi"/>
          </m:rPr>
          <w:rPr>
            <w:rFonts w:ascii="Cambria Math" w:hAnsi="Cambria Math"/>
          </w:rPr>
          <m:t>⊨</m:t>
        </m:r>
        <m:r>
          <m:rPr>
            <m:sty m:val="p"/>
          </m:rPr>
          <w:rPr>
            <w:rFonts w:ascii="Cambria Math" w:hAnsi="Cambria Math"/>
          </w:rPr>
          <m:t>α</m:t>
        </m:r>
      </m:oMath>
      <w:r>
        <w:t>.</w:t>
      </w:r>
    </w:p>
    <w:p w14:paraId="408E93D4" w14:textId="7D1B165D" w:rsidR="0081518A" w:rsidRDefault="0081518A" w:rsidP="0081518A">
      <w:pPr>
        <w:pStyle w:val="ListParagraph"/>
        <w:numPr>
          <w:ilvl w:val="0"/>
          <w:numId w:val="25"/>
        </w:numPr>
      </w:pPr>
      <w:r>
        <w:t xml:space="preserve">Completeness: </w:t>
      </w:r>
      <m:oMath>
        <m:r>
          <m:rPr>
            <m:sty m:val="bi"/>
          </m:rPr>
          <w:rPr>
            <w:rFonts w:ascii="Cambria Math" w:hAnsi="Cambria Math"/>
          </w:rPr>
          <m:t>i</m:t>
        </m:r>
      </m:oMath>
      <w:r>
        <w:rPr>
          <w:b/>
          <w:bCs/>
        </w:rPr>
        <w:t xml:space="preserve"> </w:t>
      </w:r>
      <w:r>
        <w:t xml:space="preserve">is complete if whenever </w:t>
      </w:r>
      <m:oMath>
        <m:r>
          <m:rPr>
            <m:sty m:val="p"/>
          </m:rPr>
          <w:rPr>
            <w:rFonts w:ascii="Cambria Math" w:hAnsi="Cambria Math"/>
          </w:rPr>
          <m:t>KB</m:t>
        </m:r>
        <m:r>
          <m:rPr>
            <m:sty m:val="bi"/>
          </m:rPr>
          <w:rPr>
            <w:rFonts w:ascii="Cambria Math" w:hAnsi="Cambria Math"/>
          </w:rPr>
          <m:t>⊨</m:t>
        </m:r>
        <m:r>
          <m:rPr>
            <m:sty m:val="p"/>
          </m:rPr>
          <w:rPr>
            <w:rFonts w:ascii="Cambria Math" w:hAnsi="Cambria Math"/>
          </w:rPr>
          <m:t>α</m:t>
        </m:r>
      </m:oMath>
      <w:r>
        <w:t xml:space="preserve">, it is also true that </w:t>
      </w:r>
      <m:oMath>
        <m:r>
          <m:rPr>
            <m:sty m:val="p"/>
          </m:rPr>
          <w:rPr>
            <w:rFonts w:ascii="Cambria Math" w:hAnsi="Cambria Math"/>
          </w:rPr>
          <m:t>KB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⊢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α</m:t>
        </m:r>
      </m:oMath>
      <w:r>
        <w:t>.</w:t>
      </w:r>
    </w:p>
    <w:p w14:paraId="1335D736" w14:textId="3DA7E9E8" w:rsidR="008E4B25" w:rsidRDefault="008E4B25" w:rsidP="008E4B25"/>
    <w:p w14:paraId="6DC52DB0" w14:textId="46BD489D" w:rsidR="008E4B25" w:rsidRPr="008E4B25" w:rsidRDefault="008E4B25" w:rsidP="008E4B25">
      <w:pPr>
        <w:jc w:val="center"/>
      </w:pPr>
      <w:r w:rsidRPr="008E4B25">
        <w:rPr>
          <w:noProof/>
        </w:rPr>
        <w:drawing>
          <wp:inline distT="0" distB="0" distL="0" distR="0" wp14:anchorId="66977CBC" wp14:editId="52BA6054">
            <wp:extent cx="5935980" cy="3328670"/>
            <wp:effectExtent l="0" t="0" r="7620" b="508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4495" w14:textId="5B9690EC" w:rsidR="007B5037" w:rsidRDefault="00000000">
      <w:pPr>
        <w:pStyle w:val="Heading2"/>
      </w:pPr>
      <w:bookmarkStart w:id="18" w:name="_galr06m9tojb" w:colFirst="0" w:colLast="0"/>
      <w:bookmarkEnd w:id="18"/>
      <w:r>
        <w:t xml:space="preserve">Effective Propositional Inference </w:t>
      </w:r>
    </w:p>
    <w:p w14:paraId="3A429A15" w14:textId="4E952C71" w:rsidR="00A6465B" w:rsidRPr="00A6465B" w:rsidRDefault="00A6465B" w:rsidP="00A6465B">
      <w:pPr>
        <w:rPr>
          <w:b/>
          <w:bCs/>
        </w:rPr>
      </w:pPr>
      <w:r w:rsidRPr="00A6465B">
        <w:rPr>
          <w:b/>
          <w:bCs/>
        </w:rPr>
        <w:t>Conversion to CNF:</w:t>
      </w:r>
    </w:p>
    <w:p w14:paraId="4BD6B77A" w14:textId="4617AA7C" w:rsidR="00A6465B" w:rsidRDefault="00DA0781" w:rsidP="00A6465B">
      <w:r w:rsidRPr="00DA0781">
        <w:rPr>
          <w:noProof/>
        </w:rPr>
        <w:drawing>
          <wp:inline distT="0" distB="0" distL="0" distR="0" wp14:anchorId="61E23A70" wp14:editId="11461AB4">
            <wp:extent cx="5943600" cy="3101340"/>
            <wp:effectExtent l="0" t="0" r="0" b="381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3310" w14:textId="77777777" w:rsidR="00E715D5" w:rsidRDefault="00E715D5" w:rsidP="00A6465B"/>
    <w:p w14:paraId="134B03EA" w14:textId="7AD12C67" w:rsidR="007B5037" w:rsidRDefault="00A6465B">
      <w:pPr>
        <w:rPr>
          <w:b/>
          <w:bCs/>
        </w:rPr>
      </w:pPr>
      <w:r w:rsidRPr="00A6465B">
        <w:rPr>
          <w:b/>
          <w:bCs/>
        </w:rPr>
        <w:lastRenderedPageBreak/>
        <w:t>DPLL:</w:t>
      </w:r>
    </w:p>
    <w:p w14:paraId="45A1646D" w14:textId="4EB7BAAE" w:rsidR="00A6465B" w:rsidRPr="00DA0781" w:rsidRDefault="00DA0781" w:rsidP="00DA0781">
      <w:pPr>
        <w:ind w:firstLine="720"/>
        <w:rPr>
          <w:b/>
          <w:bCs/>
        </w:rPr>
      </w:pPr>
      <w:r w:rsidRPr="00DA0781">
        <w:rPr>
          <w:b/>
          <w:bCs/>
        </w:rPr>
        <w:t>Early termination</w:t>
      </w:r>
      <w:r>
        <w:rPr>
          <w:b/>
          <w:bCs/>
        </w:rPr>
        <w:t>:</w:t>
      </w:r>
    </w:p>
    <w:p w14:paraId="40949347" w14:textId="236263A0" w:rsidR="00DA0781" w:rsidRPr="00DA0781" w:rsidRDefault="00DA0781" w:rsidP="00DA0781">
      <w:pPr>
        <w:pStyle w:val="ListParagraph"/>
        <w:numPr>
          <w:ilvl w:val="0"/>
          <w:numId w:val="18"/>
        </w:numPr>
        <w:rPr>
          <w:b/>
          <w:bCs/>
        </w:rPr>
      </w:pPr>
      <w:r>
        <w:t>A clause is true if one of its literals is true</w:t>
      </w:r>
    </w:p>
    <w:p w14:paraId="1094A37B" w14:textId="00456F26" w:rsidR="00DA0781" w:rsidRPr="00DA0781" w:rsidRDefault="00DA0781" w:rsidP="00DA0781">
      <w:pPr>
        <w:pStyle w:val="ListParagraph"/>
        <w:numPr>
          <w:ilvl w:val="0"/>
          <w:numId w:val="18"/>
        </w:numPr>
        <w:rPr>
          <w:b/>
          <w:bCs/>
        </w:rPr>
      </w:pPr>
      <w:r>
        <w:t>A sentence is false if any of its clauses is false</w:t>
      </w:r>
    </w:p>
    <w:p w14:paraId="02C5A51A" w14:textId="4D0EED36" w:rsidR="00DA0781" w:rsidRDefault="00DA0781" w:rsidP="00DA0781">
      <w:pPr>
        <w:ind w:left="720"/>
        <w:rPr>
          <w:b/>
          <w:bCs/>
        </w:rPr>
      </w:pPr>
      <w:r>
        <w:rPr>
          <w:b/>
          <w:bCs/>
        </w:rPr>
        <w:t>Pure symbol heuristic:</w:t>
      </w:r>
    </w:p>
    <w:p w14:paraId="50AF1C4A" w14:textId="7C7A7B79" w:rsidR="00DA0781" w:rsidRPr="00DA0781" w:rsidRDefault="00DA0781" w:rsidP="00DA0781">
      <w:pPr>
        <w:pStyle w:val="ListParagraph"/>
        <w:numPr>
          <w:ilvl w:val="0"/>
          <w:numId w:val="18"/>
        </w:numPr>
        <w:rPr>
          <w:b/>
          <w:bCs/>
        </w:rPr>
      </w:pPr>
      <w:r>
        <w:t>Pure symbol: always appears with the same “sign” or polarity in all clauses</w:t>
      </w:r>
    </w:p>
    <w:p w14:paraId="27C3AAB3" w14:textId="51BB03BD" w:rsidR="00A6465B" w:rsidRDefault="00DA0781" w:rsidP="00DA0781">
      <w:pPr>
        <w:pStyle w:val="ListParagraph"/>
        <w:numPr>
          <w:ilvl w:val="0"/>
          <w:numId w:val="18"/>
        </w:numPr>
      </w:pPr>
      <w:r>
        <w:t xml:space="preserve">e.g., In the three clauses (A </w:t>
      </w:r>
      <w:r>
        <w:sym w:font="Symbol" w:char="F0DA"/>
      </w:r>
      <w:r>
        <w:t xml:space="preserve"> </w:t>
      </w:r>
      <w:r>
        <w:sym w:font="Symbol" w:char="F0D8"/>
      </w:r>
      <w:r>
        <w:t>B), (</w:t>
      </w:r>
      <w:r>
        <w:sym w:font="Symbol" w:char="F0D8"/>
      </w:r>
      <w:r>
        <w:t xml:space="preserve">B </w:t>
      </w:r>
      <w:r>
        <w:sym w:font="Symbol" w:char="F0DA"/>
      </w:r>
      <w:r>
        <w:t xml:space="preserve"> </w:t>
      </w:r>
      <w:r>
        <w:sym w:font="Symbol" w:char="F0D8"/>
      </w:r>
      <w:r>
        <w:t xml:space="preserve">C), (C </w:t>
      </w:r>
      <w:r>
        <w:sym w:font="Symbol" w:char="F0DA"/>
      </w:r>
      <w:r>
        <w:t xml:space="preserve"> A): A and B are pure, C is impure</w:t>
      </w:r>
    </w:p>
    <w:p w14:paraId="0E8B5137" w14:textId="4A12C692" w:rsidR="00DA0781" w:rsidRDefault="00DA0781" w:rsidP="00DA0781">
      <w:pPr>
        <w:pStyle w:val="ListParagraph"/>
        <w:numPr>
          <w:ilvl w:val="0"/>
          <w:numId w:val="18"/>
        </w:numPr>
      </w:pPr>
      <w:r>
        <w:t>Make literal containing a pure symbol true</w:t>
      </w:r>
    </w:p>
    <w:p w14:paraId="4D58A61B" w14:textId="42087201" w:rsidR="00DA0781" w:rsidRPr="00DA0781" w:rsidRDefault="00DA0781" w:rsidP="00DA0781">
      <w:pPr>
        <w:ind w:left="720"/>
        <w:rPr>
          <w:b/>
          <w:bCs/>
        </w:rPr>
      </w:pPr>
      <w:r w:rsidRPr="00DA0781">
        <w:rPr>
          <w:b/>
          <w:bCs/>
        </w:rPr>
        <w:t>Unit clause heuristic:</w:t>
      </w:r>
    </w:p>
    <w:p w14:paraId="590A70F2" w14:textId="0E203FAF" w:rsidR="00DA0781" w:rsidRDefault="00DA0781" w:rsidP="00DA0781">
      <w:pPr>
        <w:pStyle w:val="ListParagraph"/>
        <w:numPr>
          <w:ilvl w:val="0"/>
          <w:numId w:val="18"/>
        </w:numPr>
      </w:pPr>
      <w:r>
        <w:t>Unit clause: only one literal in the clause. E.g. (A)</w:t>
      </w:r>
    </w:p>
    <w:p w14:paraId="0637C3D7" w14:textId="594273A2" w:rsidR="00DA0781" w:rsidRDefault="00DA0781" w:rsidP="00DA0781">
      <w:pPr>
        <w:pStyle w:val="ListParagraph"/>
        <w:numPr>
          <w:ilvl w:val="0"/>
          <w:numId w:val="18"/>
        </w:numPr>
      </w:pPr>
      <w:r>
        <w:t>The only literal in a unit clause must be true, also includes clauses where all but one literal is false.</w:t>
      </w:r>
    </w:p>
    <w:p w14:paraId="31DBC8E9" w14:textId="77777777" w:rsidR="00DA0781" w:rsidRDefault="00DA0781" w:rsidP="00DA0781"/>
    <w:p w14:paraId="5B7F17A5" w14:textId="54616CD4" w:rsidR="00A6465B" w:rsidRDefault="00A6465B">
      <w:pPr>
        <w:rPr>
          <w:b/>
          <w:bCs/>
        </w:rPr>
      </w:pPr>
      <w:proofErr w:type="spellStart"/>
      <w:r w:rsidRPr="00A6465B">
        <w:rPr>
          <w:b/>
          <w:bCs/>
        </w:rPr>
        <w:t>WalkSAT</w:t>
      </w:r>
      <w:proofErr w:type="spellEnd"/>
      <w:r w:rsidRPr="00A6465B">
        <w:rPr>
          <w:b/>
          <w:bCs/>
        </w:rPr>
        <w:t>:</w:t>
      </w:r>
    </w:p>
    <w:p w14:paraId="5EFDEDC5" w14:textId="25C9DEBA" w:rsidR="00796637" w:rsidRDefault="00796637">
      <w:r>
        <w:rPr>
          <w:b/>
          <w:bCs/>
        </w:rPr>
        <w:tab/>
        <w:t xml:space="preserve">Incomplete, local </w:t>
      </w:r>
      <w:r>
        <w:t>search algorithm. EVAL function is the Min-conflict heuristic: Minimizing the number of unsatisfied clauses.</w:t>
      </w:r>
    </w:p>
    <w:p w14:paraId="4C724B2E" w14:textId="22145A54" w:rsidR="00796637" w:rsidRDefault="00796637" w:rsidP="00796637">
      <w:pPr>
        <w:jc w:val="center"/>
      </w:pPr>
      <w:r w:rsidRPr="00796637">
        <w:rPr>
          <w:noProof/>
        </w:rPr>
        <w:drawing>
          <wp:inline distT="0" distB="0" distL="0" distR="0" wp14:anchorId="01DA0C08" wp14:editId="250C3546">
            <wp:extent cx="4999153" cy="195851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B6AB" w14:textId="2FE82A81" w:rsidR="00796637" w:rsidRPr="00796637" w:rsidRDefault="00796637">
      <w:r>
        <w:tab/>
        <w:t xml:space="preserve">Often there will be a Cut-off, in this case, </w:t>
      </w:r>
      <w:proofErr w:type="spellStart"/>
      <w:r w:rsidRPr="00796637">
        <w:rPr>
          <w:i/>
          <w:iCs/>
        </w:rPr>
        <w:t>max_flips</w:t>
      </w:r>
      <w:proofErr w:type="spellEnd"/>
      <w:r>
        <w:rPr>
          <w:i/>
          <w:iCs/>
        </w:rPr>
        <w:t xml:space="preserve">, </w:t>
      </w:r>
      <w:r>
        <w:t>so algorithm would not infinitely run when it is stuck in local space. Uses randomness of flipping values in a randomly selected symbol from clause to escape confining local space.</w:t>
      </w:r>
    </w:p>
    <w:p w14:paraId="3FE1DE2E" w14:textId="59434887" w:rsidR="007B5037" w:rsidRDefault="00000000">
      <w:pPr>
        <w:pStyle w:val="Heading2"/>
      </w:pPr>
      <w:bookmarkStart w:id="19" w:name="_kvapgzf8gam3" w:colFirst="0" w:colLast="0"/>
      <w:bookmarkEnd w:id="19"/>
      <w:r>
        <w:t>First Order Logic</w:t>
      </w:r>
    </w:p>
    <w:p w14:paraId="054241E8" w14:textId="59E7131B" w:rsidR="00826703" w:rsidRDefault="00826703" w:rsidP="00826703"/>
    <w:p w14:paraId="10D4EAFF" w14:textId="6536609F" w:rsidR="00826703" w:rsidRDefault="00826703" w:rsidP="00826703">
      <w:r>
        <w:t>Atemporal Predicates: Objects e.g. water(x), teabag(x)</w:t>
      </w:r>
    </w:p>
    <w:p w14:paraId="7225AE1E" w14:textId="5F509244" w:rsidR="00826703" w:rsidRDefault="00826703" w:rsidP="00826703">
      <w:r>
        <w:t>Fluent Predicates: hot(x), In(x, y), empty(x)</w:t>
      </w:r>
    </w:p>
    <w:p w14:paraId="29C19684" w14:textId="253E4061" w:rsidR="00C4416B" w:rsidRPr="00C4416B" w:rsidRDefault="00C4416B" w:rsidP="00C4416B">
      <w:r w:rsidRPr="00C4416B">
        <w:rPr>
          <w:noProof/>
        </w:rPr>
        <w:lastRenderedPageBreak/>
        <w:drawing>
          <wp:inline distT="0" distB="0" distL="0" distR="0" wp14:anchorId="60387DE9" wp14:editId="6D1016DF">
            <wp:extent cx="5943600" cy="188849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7110" w14:textId="746CB31D" w:rsidR="007B5037" w:rsidRDefault="00C4416B">
      <w:r w:rsidRPr="00C4416B">
        <w:rPr>
          <w:noProof/>
        </w:rPr>
        <w:drawing>
          <wp:inline distT="0" distB="0" distL="0" distR="0" wp14:anchorId="3B21EA89" wp14:editId="6AB6614C">
            <wp:extent cx="4831080" cy="2042671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208" cy="20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53AD" w14:textId="3D496AAC" w:rsidR="00C4416B" w:rsidRDefault="00C4416B" w:rsidP="00C4416B">
      <w:r w:rsidRPr="00C4416B">
        <w:rPr>
          <w:noProof/>
        </w:rPr>
        <w:drawing>
          <wp:inline distT="0" distB="0" distL="0" distR="0" wp14:anchorId="7F227F03" wp14:editId="6E11D5F1">
            <wp:extent cx="4778154" cy="1318374"/>
            <wp:effectExtent l="0" t="0" r="381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2685" w14:textId="6A07E94B" w:rsidR="00C4416B" w:rsidRDefault="00C4416B" w:rsidP="00C4416B">
      <w:r w:rsidRPr="00C4416B">
        <w:rPr>
          <w:noProof/>
        </w:rPr>
        <w:drawing>
          <wp:inline distT="0" distB="0" distL="0" distR="0" wp14:anchorId="0BAB2420" wp14:editId="3F959F2A">
            <wp:extent cx="4930567" cy="2339543"/>
            <wp:effectExtent l="0" t="0" r="3810" b="3810"/>
            <wp:docPr id="12" name="Picture 1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D6AF" w14:textId="71BF8DA1" w:rsidR="00C4416B" w:rsidRDefault="000316B6" w:rsidP="00C4416B">
      <w:r w:rsidRPr="000316B6">
        <w:rPr>
          <w:noProof/>
        </w:rPr>
        <w:lastRenderedPageBreak/>
        <w:drawing>
          <wp:inline distT="0" distB="0" distL="0" distR="0" wp14:anchorId="640D9D34" wp14:editId="7954D18B">
            <wp:extent cx="5715495" cy="2270957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3E57" w14:textId="6C1ECE3B" w:rsidR="000316B6" w:rsidRDefault="000316B6" w:rsidP="00C4416B">
      <w:r w:rsidRPr="000316B6">
        <w:rPr>
          <w:noProof/>
        </w:rPr>
        <w:drawing>
          <wp:inline distT="0" distB="0" distL="0" distR="0" wp14:anchorId="12C27A2D" wp14:editId="7D6A251D">
            <wp:extent cx="5943600" cy="22161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A1A5" w14:textId="5BF0C811" w:rsidR="000316B6" w:rsidRDefault="000316B6" w:rsidP="00C4416B">
      <w:r w:rsidRPr="000316B6">
        <w:rPr>
          <w:noProof/>
        </w:rPr>
        <w:drawing>
          <wp:inline distT="0" distB="0" distL="0" distR="0" wp14:anchorId="3F38264B" wp14:editId="3AB08C65">
            <wp:extent cx="5943600" cy="69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514B" w14:textId="09ECC2E6" w:rsidR="007B5037" w:rsidRDefault="00000000">
      <w:pPr>
        <w:pStyle w:val="Heading2"/>
      </w:pPr>
      <w:bookmarkStart w:id="20" w:name="_73rmxfg3bd0f" w:colFirst="0" w:colLast="0"/>
      <w:bookmarkEnd w:id="20"/>
      <w:r>
        <w:t>Unification and Generalised Modus Ponens</w:t>
      </w:r>
    </w:p>
    <w:p w14:paraId="5AFDB583" w14:textId="49AD3121" w:rsidR="00D3573F" w:rsidRDefault="00D3573F" w:rsidP="00D3573F">
      <w:r w:rsidRPr="00D3573F">
        <w:rPr>
          <w:noProof/>
        </w:rPr>
        <w:drawing>
          <wp:inline distT="0" distB="0" distL="0" distR="0" wp14:anchorId="1D95AE3F" wp14:editId="124A5BB7">
            <wp:extent cx="4244708" cy="2027096"/>
            <wp:effectExtent l="0" t="0" r="381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9AEE" w14:textId="54BCE417" w:rsidR="00D3573F" w:rsidRPr="00D3573F" w:rsidRDefault="00D3573F" w:rsidP="00D3573F">
      <w:r w:rsidRPr="00D3573F">
        <w:rPr>
          <w:noProof/>
        </w:rPr>
        <w:lastRenderedPageBreak/>
        <w:drawing>
          <wp:inline distT="0" distB="0" distL="0" distR="0" wp14:anchorId="6D873180" wp14:editId="7682F1F5">
            <wp:extent cx="4701947" cy="2027096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AC53" w14:textId="18C885F9" w:rsidR="007B5037" w:rsidRDefault="00D3573F" w:rsidP="00D3573F">
      <w:r w:rsidRPr="00D3573F">
        <w:rPr>
          <w:noProof/>
        </w:rPr>
        <w:drawing>
          <wp:inline distT="0" distB="0" distL="0" distR="0" wp14:anchorId="366CEFBD" wp14:editId="1E3D182D">
            <wp:extent cx="5624047" cy="1714649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4FE9" w14:textId="1FF842FE" w:rsidR="00E72505" w:rsidRDefault="00E72505" w:rsidP="00D3573F">
      <w:r>
        <w:t>For method of finding the MGU check lecture 12 PDF</w:t>
      </w:r>
    </w:p>
    <w:p w14:paraId="15842BE3" w14:textId="3F6A21B2" w:rsidR="00D3573F" w:rsidRDefault="00E72505" w:rsidP="00D3573F">
      <w:r w:rsidRPr="00E72505">
        <w:rPr>
          <w:noProof/>
        </w:rPr>
        <w:drawing>
          <wp:inline distT="0" distB="0" distL="0" distR="0" wp14:anchorId="659B7CFC" wp14:editId="1916BFCB">
            <wp:extent cx="4839119" cy="2758679"/>
            <wp:effectExtent l="0" t="0" r="0" b="381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AC37" w14:textId="77777777" w:rsidR="007B5037" w:rsidRDefault="00000000">
      <w:pPr>
        <w:pStyle w:val="Heading2"/>
      </w:pPr>
      <w:bookmarkStart w:id="21" w:name="_yfg6x412c4s0" w:colFirst="0" w:colLast="0"/>
      <w:bookmarkEnd w:id="21"/>
      <w:r>
        <w:t>Resolution</w:t>
      </w:r>
    </w:p>
    <w:p w14:paraId="374C9F6F" w14:textId="77777777" w:rsidR="007B5037" w:rsidRDefault="007B5037"/>
    <w:p w14:paraId="118D3CEB" w14:textId="77777777" w:rsidR="007B5037" w:rsidRDefault="00000000">
      <w:pPr>
        <w:pStyle w:val="Heading2"/>
      </w:pPr>
      <w:bookmarkStart w:id="22" w:name="_9ftdy8746xac" w:colFirst="0" w:colLast="0"/>
      <w:bookmarkEnd w:id="22"/>
      <w:r>
        <w:lastRenderedPageBreak/>
        <w:t xml:space="preserve">Situation Calculus </w:t>
      </w:r>
    </w:p>
    <w:p w14:paraId="7266C3CF" w14:textId="77777777" w:rsidR="007B5037" w:rsidRDefault="007B5037"/>
    <w:p w14:paraId="6B72BE21" w14:textId="77777777" w:rsidR="007B5037" w:rsidRDefault="00000000">
      <w:pPr>
        <w:pStyle w:val="Heading2"/>
      </w:pPr>
      <w:bookmarkStart w:id="23" w:name="_e3c3il5jfy99" w:colFirst="0" w:colLast="0"/>
      <w:bookmarkEnd w:id="23"/>
      <w:r>
        <w:t>Introduction to Planning</w:t>
      </w:r>
    </w:p>
    <w:p w14:paraId="2BF4E16A" w14:textId="77777777" w:rsidR="007B5037" w:rsidRDefault="007B5037"/>
    <w:p w14:paraId="6C7868DC" w14:textId="77777777" w:rsidR="007B5037" w:rsidRDefault="00000000">
      <w:pPr>
        <w:pStyle w:val="Heading2"/>
      </w:pPr>
      <w:bookmarkStart w:id="24" w:name="_fwbndgqlsgpx" w:colFirst="0" w:colLast="0"/>
      <w:bookmarkEnd w:id="24"/>
      <w:r>
        <w:t>Algorithms in Symbolic Planning</w:t>
      </w:r>
    </w:p>
    <w:p w14:paraId="625BB974" w14:textId="77777777" w:rsidR="007B5037" w:rsidRDefault="007B5037"/>
    <w:p w14:paraId="73E688F4" w14:textId="77777777" w:rsidR="007B5037" w:rsidRDefault="00000000">
      <w:pPr>
        <w:pStyle w:val="Heading2"/>
      </w:pPr>
      <w:bookmarkStart w:id="25" w:name="_5hqclnvgrf15" w:colFirst="0" w:colLast="0"/>
      <w:bookmarkEnd w:id="25"/>
      <w:r>
        <w:t>Planning and Acting in the Real World</w:t>
      </w:r>
    </w:p>
    <w:p w14:paraId="6E20F578" w14:textId="77777777" w:rsidR="007B5037" w:rsidRDefault="007B5037"/>
    <w:p w14:paraId="0175EE1D" w14:textId="77777777" w:rsidR="007B5037" w:rsidRDefault="00000000">
      <w:pPr>
        <w:pStyle w:val="Heading2"/>
      </w:pPr>
      <w:bookmarkStart w:id="26" w:name="_aq2joht81zgf" w:colFirst="0" w:colLast="0"/>
      <w:bookmarkEnd w:id="26"/>
      <w:r>
        <w:t>Monitoring, Planning and Hierarchical Plans</w:t>
      </w:r>
    </w:p>
    <w:p w14:paraId="243C8935" w14:textId="77777777" w:rsidR="007B5037" w:rsidRDefault="007B5037"/>
    <w:p w14:paraId="41687259" w14:textId="77777777" w:rsidR="007B5037" w:rsidRDefault="00000000">
      <w:pPr>
        <w:pStyle w:val="Heading2"/>
      </w:pPr>
      <w:bookmarkStart w:id="27" w:name="_mm9lv24lppnq" w:colFirst="0" w:colLast="0"/>
      <w:bookmarkEnd w:id="27"/>
      <w:r>
        <w:t>Uncertainty, Rationality and Probability</w:t>
      </w:r>
    </w:p>
    <w:p w14:paraId="5EF7993C" w14:textId="77777777" w:rsidR="007B5037" w:rsidRDefault="007B5037"/>
    <w:p w14:paraId="5BBE6D4F" w14:textId="77777777" w:rsidR="007B5037" w:rsidRDefault="00000000">
      <w:pPr>
        <w:pStyle w:val="Heading2"/>
      </w:pPr>
      <w:bookmarkStart w:id="28" w:name="_sv4kcshozbvy" w:colFirst="0" w:colLast="0"/>
      <w:bookmarkEnd w:id="28"/>
      <w:r>
        <w:t>Probabilities and Bayes’ Rule</w:t>
      </w:r>
    </w:p>
    <w:p w14:paraId="337459B9" w14:textId="77777777" w:rsidR="007B5037" w:rsidRDefault="007B5037"/>
    <w:p w14:paraId="11A2E8E0" w14:textId="77777777" w:rsidR="007B5037" w:rsidRDefault="00000000">
      <w:pPr>
        <w:pStyle w:val="Heading2"/>
      </w:pPr>
      <w:bookmarkStart w:id="29" w:name="_47mk42x1df0j" w:colFirst="0" w:colLast="0"/>
      <w:bookmarkEnd w:id="29"/>
      <w:r>
        <w:t>Introduction to Bayesian Networks</w:t>
      </w:r>
    </w:p>
    <w:p w14:paraId="31CC849C" w14:textId="77777777" w:rsidR="007B5037" w:rsidRDefault="007B5037"/>
    <w:p w14:paraId="0E082719" w14:textId="77777777" w:rsidR="007B5037" w:rsidRDefault="00000000">
      <w:pPr>
        <w:pStyle w:val="Heading2"/>
      </w:pPr>
      <w:bookmarkStart w:id="30" w:name="_htpmdpaavkbs" w:colFirst="0" w:colLast="0"/>
      <w:bookmarkEnd w:id="30"/>
      <w:r>
        <w:t>Exact Inference in Bayesian Networks</w:t>
      </w:r>
    </w:p>
    <w:p w14:paraId="69D09610" w14:textId="77777777" w:rsidR="007B5037" w:rsidRDefault="007B5037"/>
    <w:p w14:paraId="0219D58F" w14:textId="77777777" w:rsidR="007B5037" w:rsidRDefault="00000000">
      <w:pPr>
        <w:pStyle w:val="Heading2"/>
      </w:pPr>
      <w:bookmarkStart w:id="31" w:name="_io8zivygrbrt" w:colFirst="0" w:colLast="0"/>
      <w:bookmarkEnd w:id="31"/>
      <w:r>
        <w:t>Approximate Inference in Bayesian Networks</w:t>
      </w:r>
    </w:p>
    <w:p w14:paraId="34227816" w14:textId="77777777" w:rsidR="007B5037" w:rsidRDefault="007B5037"/>
    <w:p w14:paraId="2965B31F" w14:textId="77777777" w:rsidR="007B5037" w:rsidRDefault="00000000">
      <w:pPr>
        <w:pStyle w:val="Heading2"/>
      </w:pPr>
      <w:bookmarkStart w:id="32" w:name="_41ux9b6mkw1t" w:colFirst="0" w:colLast="0"/>
      <w:bookmarkEnd w:id="32"/>
      <w:r>
        <w:t>Time and Uncertainty</w:t>
      </w:r>
    </w:p>
    <w:p w14:paraId="3D956F8C" w14:textId="77777777" w:rsidR="007B5037" w:rsidRDefault="007B5037"/>
    <w:p w14:paraId="28E52C0C" w14:textId="77777777" w:rsidR="007B5037" w:rsidRDefault="00000000">
      <w:pPr>
        <w:pStyle w:val="Heading2"/>
      </w:pPr>
      <w:bookmarkStart w:id="33" w:name="_g0ahjmdp1l0j" w:colFirst="0" w:colLast="0"/>
      <w:bookmarkEnd w:id="33"/>
      <w:r>
        <w:lastRenderedPageBreak/>
        <w:t>Dynamic Bayesian Network</w:t>
      </w:r>
    </w:p>
    <w:p w14:paraId="7AD78832" w14:textId="77777777" w:rsidR="007B5037" w:rsidRDefault="007B5037"/>
    <w:p w14:paraId="3990DD13" w14:textId="77777777" w:rsidR="007B5037" w:rsidRDefault="00000000">
      <w:pPr>
        <w:pStyle w:val="Heading2"/>
      </w:pPr>
      <w:bookmarkStart w:id="34" w:name="_4ewid4s443dp" w:colFirst="0" w:colLast="0"/>
      <w:bookmarkEnd w:id="34"/>
      <w:r>
        <w:t xml:space="preserve">Decision Making Under Uncertainty </w:t>
      </w:r>
    </w:p>
    <w:p w14:paraId="057E05EF" w14:textId="77777777" w:rsidR="007B5037" w:rsidRDefault="007B5037"/>
    <w:p w14:paraId="4EB6681B" w14:textId="77777777" w:rsidR="007B5037" w:rsidRDefault="00000000">
      <w:pPr>
        <w:pStyle w:val="Heading2"/>
      </w:pPr>
      <w:bookmarkStart w:id="35" w:name="_3k09fqordzl4" w:colFirst="0" w:colLast="0"/>
      <w:bookmarkEnd w:id="35"/>
      <w:r>
        <w:t>Markov Decision Process</w:t>
      </w:r>
    </w:p>
    <w:p w14:paraId="46C4BC2F" w14:textId="77777777" w:rsidR="007B5037" w:rsidRDefault="007B5037"/>
    <w:p w14:paraId="047431E4" w14:textId="77777777" w:rsidR="007B5037" w:rsidRDefault="00000000">
      <w:pPr>
        <w:pStyle w:val="Heading1"/>
      </w:pPr>
      <w:bookmarkStart w:id="36" w:name="_1qva2dqyvvah" w:colFirst="0" w:colLast="0"/>
      <w:bookmarkEnd w:id="36"/>
      <w:r>
        <w:t>Definitions</w:t>
      </w:r>
    </w:p>
    <w:p w14:paraId="78AAB0FF" w14:textId="77777777" w:rsidR="007B5037" w:rsidRDefault="00000000">
      <w:r>
        <w:t>Agent: Something that makes decisions for itself</w:t>
      </w:r>
    </w:p>
    <w:p w14:paraId="4755172E" w14:textId="77777777" w:rsidR="007B5037" w:rsidRDefault="00000000">
      <w:r>
        <w:t>Environment: Where the agent is based</w:t>
      </w:r>
    </w:p>
    <w:p w14:paraId="266712F5" w14:textId="77777777" w:rsidR="007B5037" w:rsidRDefault="00000000">
      <w:r>
        <w:t>Sensors: How the agent perceives things (microphone etc.)</w:t>
      </w:r>
    </w:p>
    <w:p w14:paraId="5B4F1346" w14:textId="77777777" w:rsidR="007B5037" w:rsidRDefault="00000000">
      <w:r>
        <w:t>Goal: What an agent tries to do</w:t>
      </w:r>
    </w:p>
    <w:p w14:paraId="03A34F35" w14:textId="77777777" w:rsidR="007B5037" w:rsidRDefault="00000000">
      <w:r>
        <w:t>Actuators: Actions agents perform to achieve its goals</w:t>
      </w:r>
    </w:p>
    <w:p w14:paraId="2B225183" w14:textId="77777777" w:rsidR="007B5037" w:rsidRDefault="00000000">
      <w:r>
        <w:t xml:space="preserve">Simple-reflex agent: Agent which actions depend on immediate </w:t>
      </w:r>
      <w:proofErr w:type="spellStart"/>
      <w:r>
        <w:t>percepts</w:t>
      </w:r>
      <w:proofErr w:type="spellEnd"/>
      <w:r>
        <w:t>.</w:t>
      </w:r>
    </w:p>
    <w:p w14:paraId="5E9DDD57" w14:textId="77777777" w:rsidR="007B5037" w:rsidRDefault="00000000">
      <w:r>
        <w:t>Model-based reflex agent: Agent that acts upon a world model it has been given.</w:t>
      </w:r>
    </w:p>
    <w:p w14:paraId="694128C5" w14:textId="77777777" w:rsidR="007B5037" w:rsidRDefault="00000000">
      <w:r>
        <w:t>Goal based agent: Agent that acts to achieve a specific goal.</w:t>
      </w:r>
    </w:p>
    <w:p w14:paraId="03C6096D" w14:textId="77777777" w:rsidR="007B5037" w:rsidRDefault="00000000">
      <w:r>
        <w:t>Utility based agent: Agent that optimises between multiple goals.</w:t>
      </w:r>
    </w:p>
    <w:p w14:paraId="5F6457BD" w14:textId="77777777" w:rsidR="007B5037" w:rsidRDefault="00000000">
      <w:r>
        <w:t>Backtracking: Depth first search with one variable assigned per node</w:t>
      </w:r>
    </w:p>
    <w:p w14:paraId="2786CFE5" w14:textId="77777777" w:rsidR="007B5037" w:rsidRDefault="00000000">
      <w:r>
        <w:t>B: maximum branching factor</w:t>
      </w:r>
    </w:p>
    <w:p w14:paraId="79E23CAF" w14:textId="77777777" w:rsidR="007B5037" w:rsidRDefault="00000000">
      <w:r>
        <w:t>D: depth of least cost solution</w:t>
      </w:r>
    </w:p>
    <w:p w14:paraId="773F0420" w14:textId="77777777" w:rsidR="007B5037" w:rsidRDefault="00000000">
      <w:r>
        <w:t>M: maximum depth of state space</w:t>
      </w:r>
    </w:p>
    <w:p w14:paraId="478E37E3" w14:textId="77777777" w:rsidR="007B5037" w:rsidRDefault="007B5037"/>
    <w:p w14:paraId="3602C779" w14:textId="77777777" w:rsidR="007B5037" w:rsidRDefault="00000000">
      <w:pPr>
        <w:pStyle w:val="Heading1"/>
      </w:pPr>
      <w:bookmarkStart w:id="37" w:name="_t2frvgl6xslr" w:colFirst="0" w:colLast="0"/>
      <w:bookmarkEnd w:id="37"/>
      <w:r>
        <w:t>Past Paper Solutions</w:t>
      </w:r>
    </w:p>
    <w:p w14:paraId="23AB35CA" w14:textId="77777777" w:rsidR="007B5037" w:rsidRDefault="00000000">
      <w:pPr>
        <w:pStyle w:val="Heading2"/>
      </w:pPr>
      <w:bookmarkStart w:id="38" w:name="_4srw3c76fblb" w:colFirst="0" w:colLast="0"/>
      <w:bookmarkEnd w:id="38"/>
      <w:r>
        <w:t>2022 Non-Resit</w:t>
      </w:r>
    </w:p>
    <w:p w14:paraId="7A3B4F23" w14:textId="77777777" w:rsidR="007B5037" w:rsidRDefault="007B5037"/>
    <w:sectPr w:rsidR="007B50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B06"/>
    <w:multiLevelType w:val="multilevel"/>
    <w:tmpl w:val="C9C8B7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77AAC"/>
    <w:multiLevelType w:val="multilevel"/>
    <w:tmpl w:val="CDDC0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A86FE0"/>
    <w:multiLevelType w:val="multilevel"/>
    <w:tmpl w:val="61FA3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153E15"/>
    <w:multiLevelType w:val="multilevel"/>
    <w:tmpl w:val="BE987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226219"/>
    <w:multiLevelType w:val="multilevel"/>
    <w:tmpl w:val="5ACA7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360E32"/>
    <w:multiLevelType w:val="multilevel"/>
    <w:tmpl w:val="A80E93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4744F79"/>
    <w:multiLevelType w:val="multilevel"/>
    <w:tmpl w:val="1AB60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2E3BE3"/>
    <w:multiLevelType w:val="multilevel"/>
    <w:tmpl w:val="65445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C8268C5"/>
    <w:multiLevelType w:val="multilevel"/>
    <w:tmpl w:val="4E78B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55027A5"/>
    <w:multiLevelType w:val="multilevel"/>
    <w:tmpl w:val="40E89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C16AD0"/>
    <w:multiLevelType w:val="multilevel"/>
    <w:tmpl w:val="15D27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25077D"/>
    <w:multiLevelType w:val="multilevel"/>
    <w:tmpl w:val="C8921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AF41D7D"/>
    <w:multiLevelType w:val="multilevel"/>
    <w:tmpl w:val="02607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293028"/>
    <w:multiLevelType w:val="multilevel"/>
    <w:tmpl w:val="73EE0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A9181D"/>
    <w:multiLevelType w:val="hybridMultilevel"/>
    <w:tmpl w:val="5D3C38F2"/>
    <w:lvl w:ilvl="0" w:tplc="B05AE89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652BDC"/>
    <w:multiLevelType w:val="multilevel"/>
    <w:tmpl w:val="B5B8C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59128CB"/>
    <w:multiLevelType w:val="multilevel"/>
    <w:tmpl w:val="36501A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59B39AC"/>
    <w:multiLevelType w:val="multilevel"/>
    <w:tmpl w:val="744A9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C3C7E27"/>
    <w:multiLevelType w:val="multilevel"/>
    <w:tmpl w:val="BF0A9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784A04"/>
    <w:multiLevelType w:val="multilevel"/>
    <w:tmpl w:val="8042D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DA045A5"/>
    <w:multiLevelType w:val="multilevel"/>
    <w:tmpl w:val="3D3A2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E374C10"/>
    <w:multiLevelType w:val="multilevel"/>
    <w:tmpl w:val="733052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FC628DE"/>
    <w:multiLevelType w:val="multilevel"/>
    <w:tmpl w:val="28A8F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0424024"/>
    <w:multiLevelType w:val="multilevel"/>
    <w:tmpl w:val="C6148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65C4AF9"/>
    <w:multiLevelType w:val="multilevel"/>
    <w:tmpl w:val="52C25C5C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7441351"/>
    <w:multiLevelType w:val="multilevel"/>
    <w:tmpl w:val="7FE60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7C55FF7"/>
    <w:multiLevelType w:val="multilevel"/>
    <w:tmpl w:val="B8121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9ED1066"/>
    <w:multiLevelType w:val="multilevel"/>
    <w:tmpl w:val="BD38C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DD502C"/>
    <w:multiLevelType w:val="multilevel"/>
    <w:tmpl w:val="F13AC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1F2490B"/>
    <w:multiLevelType w:val="multilevel"/>
    <w:tmpl w:val="F800D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37538C3"/>
    <w:multiLevelType w:val="multilevel"/>
    <w:tmpl w:val="85F23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4A67C92"/>
    <w:multiLevelType w:val="multilevel"/>
    <w:tmpl w:val="6B7A9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E016150"/>
    <w:multiLevelType w:val="multilevel"/>
    <w:tmpl w:val="12F23C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70E2723"/>
    <w:multiLevelType w:val="multilevel"/>
    <w:tmpl w:val="27206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9C1328D"/>
    <w:multiLevelType w:val="multilevel"/>
    <w:tmpl w:val="F5B47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CCC00D8"/>
    <w:multiLevelType w:val="multilevel"/>
    <w:tmpl w:val="12606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624E81"/>
    <w:multiLevelType w:val="multilevel"/>
    <w:tmpl w:val="E6C476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0733181">
    <w:abstractNumId w:val="2"/>
  </w:num>
  <w:num w:numId="2" w16cid:durableId="1322663832">
    <w:abstractNumId w:val="26"/>
  </w:num>
  <w:num w:numId="3" w16cid:durableId="5640983">
    <w:abstractNumId w:val="21"/>
  </w:num>
  <w:num w:numId="4" w16cid:durableId="1507206646">
    <w:abstractNumId w:val="34"/>
  </w:num>
  <w:num w:numId="5" w16cid:durableId="1253203397">
    <w:abstractNumId w:val="3"/>
  </w:num>
  <w:num w:numId="6" w16cid:durableId="837699440">
    <w:abstractNumId w:val="12"/>
  </w:num>
  <w:num w:numId="7" w16cid:durableId="1487548243">
    <w:abstractNumId w:val="17"/>
  </w:num>
  <w:num w:numId="8" w16cid:durableId="834564687">
    <w:abstractNumId w:val="13"/>
  </w:num>
  <w:num w:numId="9" w16cid:durableId="1845626730">
    <w:abstractNumId w:val="27"/>
  </w:num>
  <w:num w:numId="10" w16cid:durableId="1737237999">
    <w:abstractNumId w:val="0"/>
  </w:num>
  <w:num w:numId="11" w16cid:durableId="985475602">
    <w:abstractNumId w:val="6"/>
  </w:num>
  <w:num w:numId="12" w16cid:durableId="1907371021">
    <w:abstractNumId w:val="16"/>
  </w:num>
  <w:num w:numId="13" w16cid:durableId="975180682">
    <w:abstractNumId w:val="36"/>
  </w:num>
  <w:num w:numId="14" w16cid:durableId="367069613">
    <w:abstractNumId w:val="4"/>
  </w:num>
  <w:num w:numId="15" w16cid:durableId="1287664941">
    <w:abstractNumId w:val="23"/>
  </w:num>
  <w:num w:numId="16" w16cid:durableId="718939439">
    <w:abstractNumId w:val="28"/>
  </w:num>
  <w:num w:numId="17" w16cid:durableId="361591569">
    <w:abstractNumId w:val="20"/>
  </w:num>
  <w:num w:numId="18" w16cid:durableId="509612884">
    <w:abstractNumId w:val="5"/>
  </w:num>
  <w:num w:numId="19" w16cid:durableId="106968921">
    <w:abstractNumId w:val="19"/>
  </w:num>
  <w:num w:numId="20" w16cid:durableId="1708293560">
    <w:abstractNumId w:val="8"/>
  </w:num>
  <w:num w:numId="21" w16cid:durableId="1250238982">
    <w:abstractNumId w:val="15"/>
  </w:num>
  <w:num w:numId="22" w16cid:durableId="251280229">
    <w:abstractNumId w:val="29"/>
  </w:num>
  <w:num w:numId="23" w16cid:durableId="768157488">
    <w:abstractNumId w:val="35"/>
  </w:num>
  <w:num w:numId="24" w16cid:durableId="1551648226">
    <w:abstractNumId w:val="10"/>
  </w:num>
  <w:num w:numId="25" w16cid:durableId="1184904522">
    <w:abstractNumId w:val="24"/>
  </w:num>
  <w:num w:numId="26" w16cid:durableId="2070765355">
    <w:abstractNumId w:val="33"/>
  </w:num>
  <w:num w:numId="27" w16cid:durableId="385833697">
    <w:abstractNumId w:val="11"/>
  </w:num>
  <w:num w:numId="28" w16cid:durableId="267927826">
    <w:abstractNumId w:val="32"/>
  </w:num>
  <w:num w:numId="29" w16cid:durableId="1996489993">
    <w:abstractNumId w:val="7"/>
  </w:num>
  <w:num w:numId="30" w16cid:durableId="234559300">
    <w:abstractNumId w:val="9"/>
  </w:num>
  <w:num w:numId="31" w16cid:durableId="603347247">
    <w:abstractNumId w:val="25"/>
  </w:num>
  <w:num w:numId="32" w16cid:durableId="1170946941">
    <w:abstractNumId w:val="22"/>
  </w:num>
  <w:num w:numId="33" w16cid:durableId="899092082">
    <w:abstractNumId w:val="18"/>
  </w:num>
  <w:num w:numId="34" w16cid:durableId="732892673">
    <w:abstractNumId w:val="30"/>
  </w:num>
  <w:num w:numId="35" w16cid:durableId="1545285344">
    <w:abstractNumId w:val="1"/>
  </w:num>
  <w:num w:numId="36" w16cid:durableId="799150968">
    <w:abstractNumId w:val="31"/>
  </w:num>
  <w:num w:numId="37" w16cid:durableId="9072296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5037"/>
    <w:rsid w:val="00023D00"/>
    <w:rsid w:val="000316B6"/>
    <w:rsid w:val="000C6A6D"/>
    <w:rsid w:val="0016242C"/>
    <w:rsid w:val="001A34BE"/>
    <w:rsid w:val="001E1515"/>
    <w:rsid w:val="00247C5E"/>
    <w:rsid w:val="002830EE"/>
    <w:rsid w:val="00320BAA"/>
    <w:rsid w:val="003E6CAF"/>
    <w:rsid w:val="004547CB"/>
    <w:rsid w:val="004647EC"/>
    <w:rsid w:val="00536608"/>
    <w:rsid w:val="005E5636"/>
    <w:rsid w:val="00650BEB"/>
    <w:rsid w:val="00796637"/>
    <w:rsid w:val="007B5037"/>
    <w:rsid w:val="00805387"/>
    <w:rsid w:val="0081518A"/>
    <w:rsid w:val="00826703"/>
    <w:rsid w:val="00870306"/>
    <w:rsid w:val="008E4B25"/>
    <w:rsid w:val="00A61DCF"/>
    <w:rsid w:val="00A6465B"/>
    <w:rsid w:val="00BB0AD5"/>
    <w:rsid w:val="00C4416B"/>
    <w:rsid w:val="00C60909"/>
    <w:rsid w:val="00D3573F"/>
    <w:rsid w:val="00DA0781"/>
    <w:rsid w:val="00DA3909"/>
    <w:rsid w:val="00DB5661"/>
    <w:rsid w:val="00DC336B"/>
    <w:rsid w:val="00DE69F8"/>
    <w:rsid w:val="00E715D5"/>
    <w:rsid w:val="00E72505"/>
    <w:rsid w:val="00EB7BD8"/>
    <w:rsid w:val="00F764C4"/>
    <w:rsid w:val="00F97C72"/>
    <w:rsid w:val="00FA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14956"/>
  <w15:docId w15:val="{9A650BA2-7C79-45A0-B9B7-1188F7DC4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647EC"/>
    <w:rPr>
      <w:color w:val="808080"/>
    </w:rPr>
  </w:style>
  <w:style w:type="paragraph" w:styleId="ListParagraph">
    <w:name w:val="List Paragraph"/>
    <w:basedOn w:val="Normal"/>
    <w:uiPriority w:val="34"/>
    <w:qFormat/>
    <w:rsid w:val="00870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4cCS8rrYT14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2075</Words>
  <Characters>11831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Yubo Shao</dc:creator>
  <cp:keywords/>
  <dc:description/>
  <cp:lastModifiedBy>Yubo Shao</cp:lastModifiedBy>
  <cp:revision>5</cp:revision>
  <dcterms:created xsi:type="dcterms:W3CDTF">2022-08-01T12:55:00Z</dcterms:created>
  <dcterms:modified xsi:type="dcterms:W3CDTF">2022-08-12T11:47:00Z</dcterms:modified>
</cp:coreProperties>
</file>