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89665"/>
    <w:p w14:paraId="6357DAD8"/>
    <w:p w14:paraId="13643179"/>
    <w:p w14:paraId="4991C38E"/>
    <w:p w14:paraId="39D591E6"/>
    <w:p w14:paraId="43A19B8F">
      <w:pPr>
        <w:pStyle w:val="167"/>
        <w:jc w:val="center"/>
      </w:pPr>
      <w:r>
        <w:t>PBTI COPY REFERENCE</w:t>
      </w:r>
    </w:p>
    <w:p w14:paraId="5A102BA1">
      <w:pPr>
        <w:spacing w:after="160"/>
        <w:jc w:val="center"/>
      </w:pPr>
      <w:r>
        <w:rPr>
          <w:rFonts w:ascii="Calibri" w:hAnsi="Calibri" w:eastAsia="Fusion Pixel"/>
          <w:b/>
          <w:color w:val="70451F"/>
          <w:sz w:val="58"/>
        </w:rPr>
        <w:t>PBTI 咖啡熊格测试</w:t>
      </w:r>
    </w:p>
    <w:p w14:paraId="6DA5442E">
      <w:pPr>
        <w:spacing w:after="560"/>
        <w:jc w:val="center"/>
      </w:pPr>
      <w:r>
        <w:rPr>
          <w:rFonts w:ascii="Calibri" w:hAnsi="Calibri" w:eastAsia="Fusion Pixel"/>
          <w:b/>
          <w:color w:val="2D2118"/>
          <w:sz w:val="32"/>
        </w:rPr>
        <w:t>中英文对照文案</w:t>
      </w:r>
    </w:p>
    <w:p w14:paraId="048E36E4">
      <w:pPr>
        <w:jc w:val="center"/>
      </w:pPr>
      <w:r>
        <w:rPr>
          <w:rFonts w:ascii="Calibri" w:hAnsi="Calibri" w:eastAsia="Fusion Pixel"/>
          <w:color w:val="7F6B58"/>
          <w:sz w:val="21"/>
        </w:rPr>
        <w:t>15 道题目 · 8 个测量维度 · 8 种熊格 · 结果页与作者说明</w:t>
      </w:r>
    </w:p>
    <w:p w14:paraId="2A9E987C"/>
    <w:p w14:paraId="73C7F172"/>
    <w:p w14:paraId="7B6A4815"/>
    <w:p w14:paraId="2BBF789E"/>
    <w:p w14:paraId="1D50F33C"/>
    <w:p w14:paraId="7AD15A15">
      <w:pPr>
        <w:jc w:val="center"/>
      </w:pPr>
      <w:r>
        <w:rPr>
          <w:rFonts w:ascii="Calibri" w:hAnsi="Calibri" w:eastAsia="Fusion Pixel"/>
          <w:i/>
          <w:color w:val="7F6B58"/>
          <w:sz w:val="19"/>
        </w:rPr>
        <w:t>整理原则：熊格代码与中文名称保持原样，其他用户可见内容提供中英对照。</w:t>
      </w:r>
    </w:p>
    <w:p w14:paraId="3758CB25">
      <w:r>
        <w:br w:type="page"/>
      </w:r>
    </w:p>
    <w:p w14:paraId="6B8910AF">
      <w:pPr>
        <w:pStyle w:val="3"/>
      </w:pPr>
      <w:r>
        <w:t>文档说明｜About This Document</w:t>
      </w:r>
    </w:p>
    <w:p w14:paraId="07D1651A">
      <w:pPr>
        <w:pStyle w:val="164"/>
      </w:pPr>
      <w:r>
        <w:t>本文档依据当前 PBTI 网页文案整理，按“中文原文在前、英文版本在后”的方式呈现。</w:t>
      </w:r>
    </w:p>
    <w:p w14:paraId="11F007D3">
      <w:pPr>
        <w:pStyle w:val="165"/>
      </w:pPr>
      <w:r>
        <w:t>This document reflects the current PBTI website copy, with the original Chinese followed by its English version.</w:t>
      </w:r>
    </w:p>
    <w:p w14:paraId="3BD9E20B">
      <w:pPr>
        <w:pStyle w:val="164"/>
      </w:pPr>
      <w:r>
        <w:t>MASTER、NEED、YUMMY、NEW、CAMERA、REPORT、EAT、HOME-MASTER 为熊格代码；煮理人、咖啡续命者、咖界金舌头等中文名称属于角色正式名称，在中英文页面中均保持不变。</w:t>
      </w:r>
    </w:p>
    <w:p w14:paraId="418080FA">
      <w:pPr>
        <w:pStyle w:val="165"/>
      </w:pPr>
      <w:r>
        <w:t>MASTER, NEED, YUMMY, NEW, CAMERA, REPORT, EAT, and HOME-MASTER are profile codes. Official Chinese character names such as 煮理人, 咖啡续命者, and 咖界金舌头 remain unchanged in both language versions.</w:t>
      </w:r>
    </w:p>
    <w:p w14:paraId="163B2B30">
      <w:pPr>
        <w:pStyle w:val="4"/>
      </w:pPr>
      <w:r>
        <w:t>内容结构｜Contents</w:t>
      </w:r>
    </w:p>
    <w:p w14:paraId="6B4ADC3A">
      <w:pPr>
        <w:spacing w:after="100"/>
      </w:pPr>
      <w:r>
        <w:rPr>
          <w:rFonts w:ascii="Calibri" w:hAnsi="Calibri" w:eastAsia="Fusion Pixel"/>
          <w:b/>
          <w:color w:val="70451F"/>
          <w:sz w:val="21"/>
        </w:rPr>
        <w:t>第一部分｜熊格简介与解读 / Profile Introductions and Interpretations</w:t>
      </w:r>
    </w:p>
    <w:p w14:paraId="295DCAF2">
      <w:pPr>
        <w:spacing w:after="100"/>
      </w:pPr>
      <w:r>
        <w:rPr>
          <w:rFonts w:ascii="Calibri" w:hAnsi="Calibri" w:eastAsia="Fusion Pixel"/>
          <w:b/>
          <w:color w:val="70451F"/>
          <w:sz w:val="21"/>
        </w:rPr>
        <w:t>第</w:t>
      </w:r>
      <w:r>
        <w:rPr>
          <w:rFonts w:hint="eastAsia"/>
          <w:b/>
          <w:color w:val="70451F"/>
          <w:sz w:val="21"/>
          <w:lang w:val="en-US" w:eastAsia="zh-CN"/>
        </w:rPr>
        <w:t>二</w:t>
      </w:r>
      <w:r>
        <w:rPr>
          <w:rFonts w:ascii="Calibri" w:hAnsi="Calibri" w:eastAsia="Fusion Pixel"/>
          <w:b/>
          <w:color w:val="70451F"/>
          <w:sz w:val="21"/>
        </w:rPr>
        <w:t>部分｜测试题与选项 / Questions and Options</w:t>
      </w:r>
    </w:p>
    <w:p w14:paraId="30A4BCBC">
      <w:pPr>
        <w:spacing w:after="100"/>
      </w:pPr>
      <w:r>
        <w:rPr>
          <w:rFonts w:ascii="Calibri" w:hAnsi="Calibri" w:eastAsia="Fusion Pixel"/>
          <w:b/>
          <w:color w:val="70451F"/>
          <w:sz w:val="21"/>
        </w:rPr>
        <w:t>第</w:t>
      </w:r>
      <w:r>
        <w:rPr>
          <w:rFonts w:hint="eastAsia"/>
          <w:b/>
          <w:color w:val="70451F"/>
          <w:sz w:val="21"/>
          <w:lang w:val="en-US" w:eastAsia="zh-CN"/>
        </w:rPr>
        <w:t>三</w:t>
      </w:r>
      <w:r>
        <w:rPr>
          <w:rFonts w:ascii="Calibri" w:hAnsi="Calibri" w:eastAsia="Fusion Pixel"/>
          <w:b/>
          <w:color w:val="70451F"/>
          <w:sz w:val="21"/>
        </w:rPr>
        <w:t>部分｜结果页与作者说明 / Results and Creator’s Note</w:t>
      </w:r>
    </w:p>
    <w:p w14:paraId="51A6C8A3">
      <w:r>
        <w:br w:type="page"/>
      </w:r>
    </w:p>
    <w:p w14:paraId="2AD3721A">
      <w:pPr>
        <w:pStyle w:val="3"/>
      </w:pPr>
      <w:r>
        <w:t>第一部分｜熊格简介与解读</w:t>
      </w:r>
    </w:p>
    <w:p w14:paraId="491ABB66">
      <w:pPr>
        <w:pStyle w:val="165"/>
      </w:pPr>
      <w:r>
        <w:t>Part 1 · Profile Introductions and Interpretations</w:t>
      </w:r>
    </w:p>
    <w:p w14:paraId="5A18D554">
      <w:pPr>
        <w:pStyle w:val="4"/>
      </w:pPr>
      <w:r>
        <w:t>MASTER · 煮理人</w:t>
      </w:r>
    </w:p>
    <w:p w14:paraId="72EE5075">
      <w:pPr>
        <w:pStyle w:val="164"/>
      </w:pPr>
      <w:r>
        <w:rPr>
          <w:rFonts w:ascii="Calibri" w:hAnsi="Calibri" w:eastAsia="Fusion Pixel"/>
          <w:b/>
          <w:color w:val="70451F"/>
        </w:rPr>
        <w:t>简介 / Intro｜</w:t>
      </w:r>
      <w:r>
        <w:t>在大量的研究报告中，发现了少量的咖啡。</w:t>
      </w:r>
    </w:p>
    <w:p w14:paraId="2B466D76">
      <w:pPr>
        <w:pStyle w:val="165"/>
      </w:pPr>
      <w:r>
        <w:t>Buried in a mountain of research, you managed to find a little coffee.</w:t>
      </w:r>
    </w:p>
    <w:p w14:paraId="42F24E03">
      <w:pPr>
        <w:pStyle w:val="164"/>
      </w:pPr>
      <w:r>
        <w:rPr>
          <w:rFonts w:ascii="Calibri" w:hAnsi="Calibri" w:eastAsia="Fusion Pixel"/>
          <w:b/>
          <w:color w:val="70451F"/>
        </w:rPr>
        <w:t>解读 / Interpretation｜</w:t>
      </w:r>
      <w:r>
        <w:t>别人喝完只能说一句“好苦”，而你已经开始分析豆子的原产地了。酸涩是合理的，香味是有层次的，一杯咖啡在你这里不能白白难喝。</w:t>
      </w:r>
    </w:p>
    <w:p w14:paraId="351732DF">
      <w:pPr>
        <w:pStyle w:val="165"/>
      </w:pPr>
      <w:r>
        <w:t>Other people finish a cup and say, “That was bitter.” You are already tracing the beans back to their origin. Acidity should make sense, aromas should have layers, and if a coffee tastes difficult, it had better have a good reason.</w:t>
      </w:r>
    </w:p>
    <w:p w14:paraId="597090E2">
      <w:pPr>
        <w:pStyle w:val="4"/>
      </w:pPr>
      <w:r>
        <w:t>NEED · 咖啡续命者</w:t>
      </w:r>
    </w:p>
    <w:p w14:paraId="4B08E7CB">
      <w:pPr>
        <w:pStyle w:val="164"/>
      </w:pPr>
      <w:r>
        <w:rPr>
          <w:rFonts w:ascii="Calibri" w:hAnsi="Calibri" w:eastAsia="Fusion Pixel"/>
          <w:b/>
          <w:color w:val="70451F"/>
        </w:rPr>
        <w:t>简介 / Intro｜</w:t>
      </w:r>
      <w:r>
        <w:t>患者意识模糊，急需咖啡因输液。</w:t>
      </w:r>
    </w:p>
    <w:p w14:paraId="390B355A">
      <w:pPr>
        <w:pStyle w:val="165"/>
      </w:pPr>
      <w:r>
        <w:t>Patient barely responsive. Begin caffeine infusion immediately.</w:t>
      </w:r>
    </w:p>
    <w:p w14:paraId="4D972A2C">
      <w:pPr>
        <w:pStyle w:val="164"/>
      </w:pPr>
      <w:r>
        <w:rPr>
          <w:rFonts w:ascii="Calibri" w:hAnsi="Calibri" w:eastAsia="Fusion Pixel"/>
          <w:b/>
          <w:color w:val="70451F"/>
        </w:rPr>
        <w:t>解读 / Interpretation｜</w:t>
      </w:r>
      <w:r>
        <w:t>眼睛是睁开了，意识还在游离。打一剂咖啡因，才算勉强开机。人坐在工位上，魂还没完全到，同事建议：加大剂量！</w:t>
      </w:r>
    </w:p>
    <w:p w14:paraId="6C51DFD2">
      <w:pPr>
        <w:pStyle w:val="165"/>
      </w:pPr>
      <w:r>
        <w:t>Your eyes are open, but your mind is still buffering. One dose of caffeine gets the system to boot—just about. Your body may be at the desk, but your soul has not clocked in. Your coworkers recommend increasing the dosage.</w:t>
      </w:r>
    </w:p>
    <w:p w14:paraId="328B22C7">
      <w:r>
        <w:br w:type="page"/>
      </w:r>
    </w:p>
    <w:p w14:paraId="71EEB105">
      <w:pPr>
        <w:pStyle w:val="4"/>
      </w:pPr>
      <w:r>
        <w:t>YUMMY · 不想吃苦者</w:t>
      </w:r>
    </w:p>
    <w:p w14:paraId="49D5CF6F">
      <w:pPr>
        <w:pStyle w:val="164"/>
      </w:pPr>
      <w:r>
        <w:rPr>
          <w:rFonts w:ascii="Calibri" w:hAnsi="Calibri" w:eastAsia="Fusion Pixel"/>
          <w:b/>
          <w:color w:val="70451F"/>
        </w:rPr>
        <w:t>简介 / Intro｜</w:t>
      </w:r>
      <w:r>
        <w:t>人生已经很苦，咖啡不必再苦。</w:t>
      </w:r>
    </w:p>
    <w:p w14:paraId="33E7F73D">
      <w:pPr>
        <w:pStyle w:val="165"/>
      </w:pPr>
      <w:r>
        <w:t>Life is bitter enough. Coffee does not need to join in.</w:t>
      </w:r>
    </w:p>
    <w:p w14:paraId="3447C5A4">
      <w:pPr>
        <w:pStyle w:val="164"/>
      </w:pPr>
      <w:r>
        <w:rPr>
          <w:rFonts w:ascii="Calibri" w:hAnsi="Calibri" w:eastAsia="Fusion Pixel"/>
          <w:b/>
          <w:color w:val="70451F"/>
        </w:rPr>
        <w:t>解读 / Interpretation｜</w:t>
      </w:r>
      <w:r>
        <w:t>酸味可以有，但别太上头；苦味可以有，但别太认真。别人追求风味层次，你只想确认这一口能不能让心情好一点。</w:t>
      </w:r>
    </w:p>
    <w:p w14:paraId="1840F3FF">
      <w:pPr>
        <w:pStyle w:val="165"/>
      </w:pPr>
      <w:r>
        <w:t>A little acidity is fine, just do not let it take over. A little bitterness is fine, just do not make it a personality. While others chase layers of flavor, you simply want to know whether the next sip will improve your mood.</w:t>
      </w:r>
    </w:p>
    <w:p w14:paraId="0D5D98CE">
      <w:pPr>
        <w:pStyle w:val="4"/>
      </w:pPr>
      <w:r>
        <w:t>NEW · 咖界金舌头</w:t>
      </w:r>
    </w:p>
    <w:p w14:paraId="49300558">
      <w:pPr>
        <w:pStyle w:val="164"/>
      </w:pPr>
      <w:r>
        <w:rPr>
          <w:rFonts w:ascii="Calibri" w:hAnsi="Calibri" w:eastAsia="Fusion Pixel"/>
          <w:b/>
          <w:color w:val="70451F"/>
        </w:rPr>
        <w:t>简介 / Intro｜</w:t>
      </w:r>
      <w:r>
        <w:t>叮咚！您有新的口味已上线！请注意查收！</w:t>
      </w:r>
    </w:p>
    <w:p w14:paraId="6F77D5C0">
      <w:pPr>
        <w:pStyle w:val="165"/>
      </w:pPr>
      <w:r>
        <w:t>Ding! A new flavor has dropped. Please taste responsibly.</w:t>
      </w:r>
    </w:p>
    <w:p w14:paraId="4E9F5974">
      <w:pPr>
        <w:pStyle w:val="164"/>
      </w:pPr>
      <w:r>
        <w:rPr>
          <w:rFonts w:ascii="Calibri" w:hAnsi="Calibri" w:eastAsia="Fusion Pixel"/>
          <w:b/>
          <w:color w:val="70451F"/>
        </w:rPr>
        <w:t>解读 / Interpretation｜</w:t>
      </w:r>
      <w:r>
        <w:t>新品一出，你的手已经自己点开详情页。好不好喝另说，没喝过就像少完成一个今日任务。限定两个字一出现，理智自动下线。</w:t>
      </w:r>
    </w:p>
    <w:p w14:paraId="5E2C52EE">
      <w:pPr>
        <w:pStyle w:val="165"/>
      </w:pPr>
      <w:r>
        <w:t>The moment a new drink launches, your hand opens the details page on its own. Whether it tastes good is almost beside the point—if you have not tried it, the day feels incomplete. Add the words “limited edition” and reason promptly logs off.</w:t>
      </w:r>
    </w:p>
    <w:p w14:paraId="287DBBFF">
      <w:r>
        <w:br w:type="page"/>
      </w:r>
    </w:p>
    <w:p w14:paraId="1E17F5F6">
      <w:pPr>
        <w:pStyle w:val="4"/>
      </w:pPr>
      <w:r>
        <w:t>CAMERA · 咖啡记录仪</w:t>
      </w:r>
    </w:p>
    <w:p w14:paraId="62412E04">
      <w:pPr>
        <w:pStyle w:val="164"/>
      </w:pPr>
      <w:r>
        <w:rPr>
          <w:rFonts w:ascii="Calibri" w:hAnsi="Calibri" w:eastAsia="Fusion Pixel"/>
          <w:b/>
          <w:color w:val="70451F"/>
        </w:rPr>
        <w:t>简介 / Intro｜</w:t>
      </w:r>
      <w:r>
        <w:t>嘴还没喝到，手机先品上了。</w:t>
      </w:r>
    </w:p>
    <w:p w14:paraId="0A23C913">
      <w:pPr>
        <w:pStyle w:val="165"/>
      </w:pPr>
      <w:r>
        <w:t>Before your mouth gets a taste, your phone does.</w:t>
      </w:r>
    </w:p>
    <w:p w14:paraId="35BB1EF0">
      <w:pPr>
        <w:pStyle w:val="164"/>
      </w:pPr>
      <w:r>
        <w:rPr>
          <w:rFonts w:ascii="Calibri" w:hAnsi="Calibri" w:eastAsia="Fusion Pixel"/>
          <w:b/>
          <w:color w:val="70451F"/>
        </w:rPr>
        <w:t>解读 / Interpretation｜</w:t>
      </w:r>
      <w:r>
        <w:t>咖啡端上餐桌那一刻，你已经开始在找最佳光线。别人问味道怎么样，你说“等一下，还没出片！”咖啡可以晚点喝，构图不能先将就。</w:t>
      </w:r>
    </w:p>
    <w:p w14:paraId="225E48DA">
      <w:pPr>
        <w:pStyle w:val="165"/>
      </w:pPr>
      <w:r>
        <w:t>The second coffee hits the table, you start hunting for the best light. When someone asks how it tastes, you say, “Wait—the photo is not done yet!” The coffee can wait; the composition cannot.</w:t>
      </w:r>
    </w:p>
    <w:p w14:paraId="6EA012A0">
      <w:pPr>
        <w:pStyle w:val="4"/>
      </w:pPr>
      <w:r>
        <w:t>REPORT · 人形咖啡雷达</w:t>
      </w:r>
    </w:p>
    <w:p w14:paraId="755EFED8">
      <w:pPr>
        <w:pStyle w:val="164"/>
      </w:pPr>
      <w:r>
        <w:rPr>
          <w:rFonts w:ascii="Calibri" w:hAnsi="Calibri" w:eastAsia="Fusion Pixel"/>
          <w:b/>
          <w:color w:val="70451F"/>
        </w:rPr>
        <w:t>简介 / Intro｜</w:t>
      </w:r>
      <w:r>
        <w:t>在街角发现一家新的目标，over！over！</w:t>
      </w:r>
    </w:p>
    <w:p w14:paraId="11E4C483">
      <w:pPr>
        <w:pStyle w:val="165"/>
      </w:pPr>
      <w:r>
        <w:t>New target spotted on the corner. Over and out.</w:t>
      </w:r>
    </w:p>
    <w:p w14:paraId="25266E58">
      <w:pPr>
        <w:pStyle w:val="164"/>
      </w:pPr>
      <w:r>
        <w:rPr>
          <w:rFonts w:ascii="Calibri" w:hAnsi="Calibri" w:eastAsia="Fusion Pixel"/>
          <w:b/>
          <w:color w:val="70451F"/>
        </w:rPr>
        <w:t>解读 / Interpretation｜</w:t>
      </w:r>
      <w:r>
        <w:t>新店刚开，你已经路过三次。门头、菜单、排队人数都看得很仔细，假装只是顺路，其实连哪个位置好坐都记住了。</w:t>
      </w:r>
    </w:p>
    <w:p w14:paraId="138BABED">
      <w:pPr>
        <w:pStyle w:val="165"/>
      </w:pPr>
      <w:r>
        <w:t>A new café has barely opened and you have already walked past it three times. You have studied the storefront, menu, queue, and seating while pretending you were just in the neighborhood. You even know which table is best.</w:t>
      </w:r>
    </w:p>
    <w:p w14:paraId="20E05E61">
      <w:r>
        <w:br w:type="page"/>
      </w:r>
    </w:p>
    <w:p w14:paraId="5C7D7C10">
      <w:pPr>
        <w:pStyle w:val="4"/>
      </w:pPr>
      <w:r>
        <w:t>EAT · 碳水守护者</w:t>
      </w:r>
    </w:p>
    <w:p w14:paraId="0AD43093">
      <w:pPr>
        <w:pStyle w:val="164"/>
      </w:pPr>
      <w:r>
        <w:rPr>
          <w:rFonts w:ascii="Calibri" w:hAnsi="Calibri" w:eastAsia="Fusion Pixel"/>
          <w:b/>
          <w:color w:val="70451F"/>
        </w:rPr>
        <w:t>简介 / Intro｜</w:t>
      </w:r>
      <w:r>
        <w:t>你根本不是来喝咖啡的，你只是来吃面包的。</w:t>
      </w:r>
    </w:p>
    <w:p w14:paraId="060FFC6E">
      <w:pPr>
        <w:pStyle w:val="165"/>
      </w:pPr>
      <w:r>
        <w:t>You did not come for coffee. You came for the bread.</w:t>
      </w:r>
    </w:p>
    <w:p w14:paraId="5404DC7B">
      <w:pPr>
        <w:pStyle w:val="164"/>
      </w:pPr>
      <w:r>
        <w:rPr>
          <w:rFonts w:ascii="Calibri" w:hAnsi="Calibri" w:eastAsia="Fusion Pixel"/>
          <w:b/>
          <w:color w:val="70451F"/>
        </w:rPr>
        <w:t>解读 / Interpretation｜</w:t>
      </w:r>
      <w:r>
        <w:t>点单前先看烤柜，坐下后还惦记橱窗。咖啡只是负责把场面撑住，真正让你走不动路的，是那个刚出炉的可颂。</w:t>
      </w:r>
    </w:p>
    <w:p w14:paraId="247D78E7">
      <w:pPr>
        <w:pStyle w:val="165"/>
      </w:pPr>
      <w:r>
        <w:t>You check the pastry case before ordering and keep looking back after you sit down. Coffee is there to make the scene respectable; the real reason you cannot leave is that freshly baked croissant.</w:t>
      </w:r>
    </w:p>
    <w:p w14:paraId="4B35B0CF">
      <w:pPr>
        <w:pStyle w:val="4"/>
      </w:pPr>
      <w:r>
        <w:t>HOME-MASTER · 宅家主理人</w:t>
      </w:r>
    </w:p>
    <w:p w14:paraId="3E1CF728">
      <w:pPr>
        <w:pStyle w:val="164"/>
      </w:pPr>
      <w:r>
        <w:rPr>
          <w:rFonts w:ascii="Calibri" w:hAnsi="Calibri" w:eastAsia="Fusion Pixel"/>
          <w:b/>
          <w:color w:val="70451F"/>
        </w:rPr>
        <w:t>简介 / Intro｜</w:t>
      </w:r>
      <w:r>
        <w:t>旷野是自己闯的，咖啡是自己冲的。</w:t>
      </w:r>
    </w:p>
    <w:p w14:paraId="55F0371B">
      <w:pPr>
        <w:pStyle w:val="165"/>
      </w:pPr>
      <w:r>
        <w:t>You make your own path—and your own coffee.</w:t>
      </w:r>
    </w:p>
    <w:p w14:paraId="36A493B2">
      <w:pPr>
        <w:pStyle w:val="164"/>
      </w:pPr>
      <w:r>
        <w:rPr>
          <w:rFonts w:ascii="Calibri" w:hAnsi="Calibri" w:eastAsia="Fusion Pixel"/>
          <w:b/>
          <w:color w:val="70451F"/>
        </w:rPr>
        <w:t>解读 / Interpretation｜</w:t>
      </w:r>
      <w:r>
        <w:t>外面卖的是咖啡，你在家做的是项目。水温、杯子、顺手感都要安排一下，出品不一定稳定，但今日主理人必须亲自上岗。</w:t>
      </w:r>
    </w:p>
    <w:p w14:paraId="0D8F63E9">
      <w:pPr>
        <w:pStyle w:val="165"/>
      </w:pPr>
      <w:r>
        <w:t>Other people make coffee at home. You run a production. Water temperature, cups, and workflow all need a plan. The results may vary, but today’s resident barista must report for duty.</w:t>
      </w:r>
    </w:p>
    <w:p w14:paraId="6A459386">
      <w:r>
        <w:br w:type="page"/>
      </w:r>
    </w:p>
    <w:p w14:paraId="5AFDFD10">
      <w:pPr>
        <w:pStyle w:val="3"/>
      </w:pPr>
      <w:r>
        <w:t>第</w:t>
      </w:r>
      <w:r>
        <w:rPr>
          <w:rFonts w:hint="eastAsia"/>
          <w:lang w:val="en-US" w:eastAsia="zh-CN"/>
        </w:rPr>
        <w:t>二</w:t>
      </w:r>
      <w:r>
        <w:t>部分｜测试题与选项</w:t>
      </w:r>
    </w:p>
    <w:p w14:paraId="254E81A1">
      <w:pPr>
        <w:pStyle w:val="165"/>
      </w:pPr>
      <w:r>
        <w:t xml:space="preserve">Part </w:t>
      </w:r>
      <w:r>
        <w:rPr>
          <w:rFonts w:hint="eastAsia"/>
          <w:lang w:val="en-US" w:eastAsia="zh-CN"/>
        </w:rPr>
        <w:t>2</w:t>
      </w:r>
      <w:r>
        <w:t xml:space="preserve"> · Questions and Options</w:t>
      </w:r>
    </w:p>
    <w:p w14:paraId="1D8B97D5">
      <w:pPr>
        <w:pStyle w:val="4"/>
      </w:pPr>
      <w:r>
        <w:t>01 · 风味理解 / Flavor Literacy</w:t>
      </w:r>
    </w:p>
    <w:p w14:paraId="76B93D99">
      <w:pPr>
        <w:pStyle w:val="164"/>
      </w:pPr>
      <w:r>
        <w:t>朋友请你喝咖啡，问你想喝什么？</w:t>
      </w:r>
    </w:p>
    <w:p w14:paraId="39185270">
      <w:pPr>
        <w:pStyle w:val="165"/>
      </w:pPr>
      <w:r>
        <w:t>A friend is treating you to coffee. What do you order?</w:t>
      </w:r>
    </w:p>
    <w:p w14:paraId="5E1B1742">
      <w:pPr>
        <w:pStyle w:val="166"/>
      </w:pPr>
      <w:r>
        <w:rPr>
          <w:rFonts w:ascii="Calibri" w:hAnsi="Calibri" w:eastAsia="Fusion Pixel"/>
          <w:b/>
          <w:color w:val="70451F"/>
        </w:rPr>
        <w:t xml:space="preserve">A  </w:t>
      </w:r>
      <w:r>
        <w:t>不挑剔，有得喝就行</w:t>
      </w:r>
      <w:r>
        <w:br w:type="textWrapping"/>
      </w:r>
      <w:r>
        <w:rPr>
          <w:rFonts w:ascii="Calibri" w:hAnsi="Calibri" w:eastAsia="Fusion Pixel"/>
          <w:i/>
          <w:color w:val="7F6B58"/>
        </w:rPr>
        <w:t>Anything is fine—as long as there is coffee.</w:t>
      </w:r>
    </w:p>
    <w:p w14:paraId="3A481B47">
      <w:pPr>
        <w:pStyle w:val="166"/>
      </w:pPr>
      <w:r>
        <w:rPr>
          <w:rFonts w:ascii="Calibri" w:hAnsi="Calibri" w:eastAsia="Fusion Pixel"/>
          <w:b/>
          <w:color w:val="70451F"/>
        </w:rPr>
        <w:t xml:space="preserve">B  </w:t>
      </w:r>
      <w:r>
        <w:t>选自己常喝的几款</w:t>
      </w:r>
      <w:r>
        <w:br w:type="textWrapping"/>
      </w:r>
      <w:r>
        <w:rPr>
          <w:rFonts w:ascii="Calibri" w:hAnsi="Calibri" w:eastAsia="Fusion Pixel"/>
          <w:i/>
          <w:color w:val="7F6B58"/>
        </w:rPr>
        <w:t>One of my usual go-to drinks.</w:t>
      </w:r>
    </w:p>
    <w:p w14:paraId="34DA53BC">
      <w:pPr>
        <w:pStyle w:val="166"/>
      </w:pPr>
      <w:r>
        <w:rPr>
          <w:rFonts w:ascii="Calibri" w:hAnsi="Calibri" w:eastAsia="Fusion Pixel"/>
          <w:b/>
          <w:color w:val="70451F"/>
        </w:rPr>
        <w:t xml:space="preserve">C  </w:t>
      </w:r>
      <w:r>
        <w:t>没有喜欢的就不喝</w:t>
      </w:r>
      <w:r>
        <w:br w:type="textWrapping"/>
      </w:r>
      <w:r>
        <w:rPr>
          <w:rFonts w:ascii="Calibri" w:hAnsi="Calibri" w:eastAsia="Fusion Pixel"/>
          <w:i/>
          <w:color w:val="7F6B58"/>
        </w:rPr>
        <w:t>If nothing appeals to me, I would rather skip it.</w:t>
      </w:r>
    </w:p>
    <w:p w14:paraId="0DE60F5B">
      <w:pPr>
        <w:pStyle w:val="4"/>
      </w:pPr>
      <w:r>
        <w:t>02 · 风味理解 / Flavor Literacy</w:t>
      </w:r>
    </w:p>
    <w:p w14:paraId="408DF265">
      <w:pPr>
        <w:pStyle w:val="164"/>
      </w:pPr>
      <w:r>
        <w:t>咖啡菜单上写着“柑橘、坚果、发酵感”，你第一反应是？</w:t>
      </w:r>
    </w:p>
    <w:p w14:paraId="35280459">
      <w:pPr>
        <w:pStyle w:val="165"/>
      </w:pPr>
      <w:r>
        <w:t>The menu lists “citrus, nuts, and fermented notes.” What is your first reaction?</w:t>
      </w:r>
    </w:p>
    <w:p w14:paraId="18A3FC0C">
      <w:pPr>
        <w:pStyle w:val="166"/>
      </w:pPr>
      <w:r>
        <w:rPr>
          <w:rFonts w:ascii="Calibri" w:hAnsi="Calibri" w:eastAsia="Fusion Pixel"/>
          <w:b/>
          <w:color w:val="70451F"/>
        </w:rPr>
        <w:t xml:space="preserve">A  </w:t>
      </w:r>
      <w:r>
        <w:t>看不太懂，直接问哪杯好喝</w:t>
      </w:r>
      <w:r>
        <w:br w:type="textWrapping"/>
      </w:r>
      <w:r>
        <w:rPr>
          <w:rFonts w:ascii="Calibri" w:hAnsi="Calibri" w:eastAsia="Fusion Pixel"/>
          <w:i/>
          <w:color w:val="7F6B58"/>
        </w:rPr>
        <w:t>I do not really get it—I will just ask which one tastes good.</w:t>
      </w:r>
    </w:p>
    <w:p w14:paraId="0E79C67E">
      <w:pPr>
        <w:pStyle w:val="166"/>
      </w:pPr>
      <w:r>
        <w:rPr>
          <w:rFonts w:ascii="Calibri" w:hAnsi="Calibri" w:eastAsia="Fusion Pixel"/>
          <w:b/>
          <w:color w:val="70451F"/>
        </w:rPr>
        <w:t xml:space="preserve">B  </w:t>
      </w:r>
      <w:r>
        <w:t>大概知道方向，但还是看价格和心情</w:t>
      </w:r>
      <w:r>
        <w:br w:type="textWrapping"/>
      </w:r>
      <w:r>
        <w:rPr>
          <w:rFonts w:ascii="Calibri" w:hAnsi="Calibri" w:eastAsia="Fusion Pixel"/>
          <w:i/>
          <w:color w:val="7F6B58"/>
        </w:rPr>
        <w:t>I get the general idea, but price and mood still decide.</w:t>
      </w:r>
    </w:p>
    <w:p w14:paraId="2EF08388">
      <w:pPr>
        <w:pStyle w:val="166"/>
      </w:pPr>
      <w:r>
        <w:rPr>
          <w:rFonts w:ascii="Calibri" w:hAnsi="Calibri" w:eastAsia="Fusion Pixel"/>
          <w:b/>
          <w:color w:val="70451F"/>
        </w:rPr>
        <w:t xml:space="preserve">C  </w:t>
      </w:r>
      <w:r>
        <w:t>会认真看完，想知道它到底是什么风味</w:t>
      </w:r>
      <w:r>
        <w:br w:type="textWrapping"/>
      </w:r>
      <w:r>
        <w:rPr>
          <w:rFonts w:ascii="Calibri" w:hAnsi="Calibri" w:eastAsia="Fusion Pixel"/>
          <w:i/>
          <w:color w:val="7F6B58"/>
        </w:rPr>
        <w:t>I read every word and want to know exactly how it will taste.</w:t>
      </w:r>
    </w:p>
    <w:p w14:paraId="00E069E9">
      <w:pPr>
        <w:pStyle w:val="4"/>
      </w:pPr>
      <w:r>
        <w:t>03 · 咖啡刚需 / Caffeine Dependency</w:t>
      </w:r>
    </w:p>
    <w:p w14:paraId="380E715E">
      <w:pPr>
        <w:pStyle w:val="164"/>
      </w:pPr>
      <w:r>
        <w:t>早上赶时间，咖啡还要等制作，你会？</w:t>
      </w:r>
    </w:p>
    <w:p w14:paraId="405413F4">
      <w:pPr>
        <w:pStyle w:val="165"/>
      </w:pPr>
      <w:r>
        <w:t>You are rushing out in the morning, but your coffee is still being made. What do you do?</w:t>
      </w:r>
    </w:p>
    <w:p w14:paraId="4E15DF9B">
      <w:pPr>
        <w:pStyle w:val="166"/>
      </w:pPr>
      <w:r>
        <w:rPr>
          <w:rFonts w:ascii="Calibri" w:hAnsi="Calibri" w:eastAsia="Fusion Pixel"/>
          <w:b/>
          <w:color w:val="70451F"/>
        </w:rPr>
        <w:t xml:space="preserve">A  </w:t>
      </w:r>
      <w:r>
        <w:t>来不及就算了，先去忙正事</w:t>
      </w:r>
      <w:r>
        <w:br w:type="textWrapping"/>
      </w:r>
      <w:r>
        <w:rPr>
          <w:rFonts w:ascii="Calibri" w:hAnsi="Calibri" w:eastAsia="Fusion Pixel"/>
          <w:i/>
          <w:color w:val="7F6B58"/>
        </w:rPr>
        <w:t>If I am running late, I skip it and get on with my day.</w:t>
      </w:r>
    </w:p>
    <w:p w14:paraId="017F5898">
      <w:pPr>
        <w:pStyle w:val="166"/>
      </w:pPr>
      <w:r>
        <w:rPr>
          <w:rFonts w:ascii="Calibri" w:hAnsi="Calibri" w:eastAsia="Fusion Pixel"/>
          <w:b/>
          <w:color w:val="70451F"/>
        </w:rPr>
        <w:t xml:space="preserve">B  </w:t>
      </w:r>
      <w:r>
        <w:t>看今天困不困，困的话等一下也行</w:t>
      </w:r>
      <w:r>
        <w:br w:type="textWrapping"/>
      </w:r>
      <w:r>
        <w:rPr>
          <w:rFonts w:ascii="Calibri" w:hAnsi="Calibri" w:eastAsia="Fusion Pixel"/>
          <w:i/>
          <w:color w:val="7F6B58"/>
        </w:rPr>
        <w:t>Depends how tired I am. If I need it, I can wait a little.</w:t>
      </w:r>
    </w:p>
    <w:p w14:paraId="3ADDBCD5">
      <w:pPr>
        <w:pStyle w:val="166"/>
      </w:pPr>
      <w:r>
        <w:rPr>
          <w:rFonts w:ascii="Calibri" w:hAnsi="Calibri" w:eastAsia="Fusion Pixel"/>
          <w:b/>
          <w:color w:val="70451F"/>
        </w:rPr>
        <w:t xml:space="preserve">C  </w:t>
      </w:r>
      <w:r>
        <w:t>可以迟到一点，但不能没有咖啡</w:t>
      </w:r>
      <w:r>
        <w:br w:type="textWrapping"/>
      </w:r>
      <w:r>
        <w:rPr>
          <w:rFonts w:ascii="Calibri" w:hAnsi="Calibri" w:eastAsia="Fusion Pixel"/>
          <w:i/>
          <w:color w:val="7F6B58"/>
        </w:rPr>
        <w:t>I can be a few minutes late. I cannot start the day without coffee.</w:t>
      </w:r>
    </w:p>
    <w:p w14:paraId="190D7931">
      <w:pPr>
        <w:pStyle w:val="4"/>
      </w:pPr>
      <w:r>
        <w:t>04 · 咖啡刚需 / Caffeine Dependency</w:t>
      </w:r>
    </w:p>
    <w:p w14:paraId="6A71BA63">
      <w:pPr>
        <w:pStyle w:val="164"/>
      </w:pPr>
      <w:r>
        <w:t>本来没有喝咖啡的打算，忽然看到咖啡广告，你通常会？</w:t>
      </w:r>
    </w:p>
    <w:p w14:paraId="0A2F4747">
      <w:pPr>
        <w:pStyle w:val="165"/>
      </w:pPr>
      <w:r>
        <w:t>You had no plans to get coffee, then an ad for one pops up. What usually happens?</w:t>
      </w:r>
    </w:p>
    <w:p w14:paraId="0C62A1A8">
      <w:pPr>
        <w:pStyle w:val="166"/>
      </w:pPr>
      <w:r>
        <w:rPr>
          <w:rFonts w:ascii="Calibri" w:hAnsi="Calibri" w:eastAsia="Fusion Pixel"/>
          <w:b/>
          <w:color w:val="70451F"/>
        </w:rPr>
        <w:t xml:space="preserve">A  </w:t>
      </w:r>
      <w:r>
        <w:t>不太在意，不一定要喝咖啡</w:t>
      </w:r>
      <w:r>
        <w:br w:type="textWrapping"/>
      </w:r>
      <w:r>
        <w:rPr>
          <w:rFonts w:ascii="Calibri" w:hAnsi="Calibri" w:eastAsia="Fusion Pixel"/>
          <w:i/>
          <w:color w:val="7F6B58"/>
        </w:rPr>
        <w:t>I barely notice. Coffee is optional.</w:t>
      </w:r>
    </w:p>
    <w:p w14:paraId="0817B2D1">
      <w:pPr>
        <w:pStyle w:val="166"/>
      </w:pPr>
      <w:r>
        <w:rPr>
          <w:rFonts w:ascii="Calibri" w:hAnsi="Calibri" w:eastAsia="Fusion Pixel"/>
          <w:b/>
          <w:color w:val="70451F"/>
        </w:rPr>
        <w:t xml:space="preserve">B  </w:t>
      </w:r>
      <w:r>
        <w:t>可以顺手来一杯</w:t>
      </w:r>
      <w:r>
        <w:br w:type="textWrapping"/>
      </w:r>
      <w:r>
        <w:rPr>
          <w:rFonts w:ascii="Calibri" w:hAnsi="Calibri" w:eastAsia="Fusion Pixel"/>
          <w:i/>
          <w:color w:val="7F6B58"/>
        </w:rPr>
        <w:t>Sure, I might grab one while I am at it.</w:t>
      </w:r>
    </w:p>
    <w:p w14:paraId="6BCC6957">
      <w:pPr>
        <w:pStyle w:val="166"/>
      </w:pPr>
      <w:r>
        <w:rPr>
          <w:rFonts w:ascii="Calibri" w:hAnsi="Calibri" w:eastAsia="Fusion Pixel"/>
          <w:b/>
          <w:color w:val="70451F"/>
        </w:rPr>
        <w:t xml:space="preserve">C  </w:t>
      </w:r>
      <w:r>
        <w:t>对哦，今天的咖啡还没喝</w:t>
      </w:r>
      <w:r>
        <w:br w:type="textWrapping"/>
      </w:r>
      <w:r>
        <w:rPr>
          <w:rFonts w:ascii="Calibri" w:hAnsi="Calibri" w:eastAsia="Fusion Pixel"/>
          <w:i/>
          <w:color w:val="7F6B58"/>
        </w:rPr>
        <w:t>Right—today’s coffee has not happened yet.</w:t>
      </w:r>
    </w:p>
    <w:p w14:paraId="61EED7AD">
      <w:r>
        <w:br w:type="page"/>
      </w:r>
    </w:p>
    <w:p w14:paraId="240EB832">
      <w:pPr>
        <w:pStyle w:val="4"/>
      </w:pPr>
      <w:r>
        <w:t>05 · 口味友好 / Easy Drinking</w:t>
      </w:r>
    </w:p>
    <w:p w14:paraId="126E8A24">
      <w:pPr>
        <w:pStyle w:val="164"/>
      </w:pPr>
      <w:r>
        <w:t>下午想喝咖啡，你更容易被哪种描述打动？</w:t>
      </w:r>
    </w:p>
    <w:p w14:paraId="14A131E3">
      <w:pPr>
        <w:pStyle w:val="165"/>
      </w:pPr>
      <w:r>
        <w:t>Which description is most likely to win you over for an afternoon coffee?</w:t>
      </w:r>
    </w:p>
    <w:p w14:paraId="47066D24">
      <w:pPr>
        <w:pStyle w:val="166"/>
      </w:pPr>
      <w:r>
        <w:rPr>
          <w:rFonts w:ascii="Calibri" w:hAnsi="Calibri" w:eastAsia="Fusion Pixel"/>
          <w:b/>
          <w:color w:val="70451F"/>
        </w:rPr>
        <w:t xml:space="preserve">A  </w:t>
      </w:r>
      <w:r>
        <w:t>干净清爽，喝起来没负担</w:t>
      </w:r>
      <w:r>
        <w:br w:type="textWrapping"/>
      </w:r>
      <w:r>
        <w:rPr>
          <w:rFonts w:ascii="Calibri" w:hAnsi="Calibri" w:eastAsia="Fusion Pixel"/>
          <w:i/>
          <w:color w:val="7F6B58"/>
        </w:rPr>
        <w:t>Clean, crisp, and easy to drink.</w:t>
      </w:r>
    </w:p>
    <w:p w14:paraId="63C3E9A6">
      <w:pPr>
        <w:pStyle w:val="166"/>
      </w:pPr>
      <w:r>
        <w:rPr>
          <w:rFonts w:ascii="Calibri" w:hAnsi="Calibri" w:eastAsia="Fusion Pixel"/>
          <w:b/>
          <w:color w:val="70451F"/>
        </w:rPr>
        <w:t xml:space="preserve">B  </w:t>
      </w:r>
      <w:r>
        <w:t>经典稳定，发挥不出错</w:t>
      </w:r>
      <w:r>
        <w:br w:type="textWrapping"/>
      </w:r>
      <w:r>
        <w:rPr>
          <w:rFonts w:ascii="Calibri" w:hAnsi="Calibri" w:eastAsia="Fusion Pixel"/>
          <w:i/>
          <w:color w:val="7F6B58"/>
        </w:rPr>
        <w:t>A reliable classic that rarely misses.</w:t>
      </w:r>
    </w:p>
    <w:p w14:paraId="4B336C04">
      <w:pPr>
        <w:pStyle w:val="166"/>
      </w:pPr>
      <w:r>
        <w:rPr>
          <w:rFonts w:ascii="Calibri" w:hAnsi="Calibri" w:eastAsia="Fusion Pixel"/>
          <w:b/>
          <w:color w:val="70451F"/>
        </w:rPr>
        <w:t xml:space="preserve">C  </w:t>
      </w:r>
      <w:r>
        <w:t>加了奶油、椰乳、巧克力酱那种</w:t>
      </w:r>
      <w:r>
        <w:br w:type="textWrapping"/>
      </w:r>
      <w:r>
        <w:rPr>
          <w:rFonts w:ascii="Calibri" w:hAnsi="Calibri" w:eastAsia="Fusion Pixel"/>
          <w:i/>
          <w:color w:val="7F6B58"/>
        </w:rPr>
        <w:t>Something with cream, coconut milk, or chocolate sauce.</w:t>
      </w:r>
    </w:p>
    <w:p w14:paraId="06FDA44B">
      <w:pPr>
        <w:pStyle w:val="4"/>
      </w:pPr>
      <w:r>
        <w:t>06 · 口味友好 / Easy Drinking</w:t>
      </w:r>
    </w:p>
    <w:p w14:paraId="0C5900A8">
      <w:pPr>
        <w:pStyle w:val="164"/>
      </w:pPr>
      <w:r>
        <w:t>服务员问你“咖啡要不要加点奶或糖”，你会？</w:t>
      </w:r>
    </w:p>
    <w:p w14:paraId="1FEDC94B">
      <w:pPr>
        <w:pStyle w:val="165"/>
      </w:pPr>
      <w:r>
        <w:t>The barista asks, “Would you like milk or sugar?” What do you say?</w:t>
      </w:r>
    </w:p>
    <w:p w14:paraId="761B8AFE">
      <w:pPr>
        <w:pStyle w:val="166"/>
      </w:pPr>
      <w:r>
        <w:rPr>
          <w:rFonts w:ascii="Calibri" w:hAnsi="Calibri" w:eastAsia="Fusion Pixel"/>
          <w:b/>
          <w:color w:val="70451F"/>
        </w:rPr>
        <w:t xml:space="preserve">A  </w:t>
      </w:r>
      <w:r>
        <w:t>不用，就这样</w:t>
      </w:r>
      <w:r>
        <w:br w:type="textWrapping"/>
      </w:r>
      <w:r>
        <w:rPr>
          <w:rFonts w:ascii="Calibri" w:hAnsi="Calibri" w:eastAsia="Fusion Pixel"/>
          <w:i/>
          <w:color w:val="7F6B58"/>
        </w:rPr>
        <w:t>No thanks—leave it as it is.</w:t>
      </w:r>
    </w:p>
    <w:p w14:paraId="784F3AE6">
      <w:pPr>
        <w:pStyle w:val="166"/>
      </w:pPr>
      <w:r>
        <w:rPr>
          <w:rFonts w:ascii="Calibri" w:hAnsi="Calibri" w:eastAsia="Fusion Pixel"/>
          <w:b/>
          <w:color w:val="70451F"/>
        </w:rPr>
        <w:t xml:space="preserve">B  </w:t>
      </w:r>
      <w:r>
        <w:t>先尝一口，再决定要不要加</w:t>
      </w:r>
      <w:r>
        <w:br w:type="textWrapping"/>
      </w:r>
      <w:r>
        <w:rPr>
          <w:rFonts w:ascii="Calibri" w:hAnsi="Calibri" w:eastAsia="Fusion Pixel"/>
          <w:i/>
          <w:color w:val="7F6B58"/>
        </w:rPr>
        <w:t>Let me taste it first, then I will decide.</w:t>
      </w:r>
    </w:p>
    <w:p w14:paraId="06EC3ED0">
      <w:pPr>
        <w:pStyle w:val="166"/>
      </w:pPr>
      <w:r>
        <w:rPr>
          <w:rFonts w:ascii="Calibri" w:hAnsi="Calibri" w:eastAsia="Fusion Pixel"/>
          <w:b/>
          <w:color w:val="70451F"/>
        </w:rPr>
        <w:t xml:space="preserve">C  </w:t>
      </w:r>
      <w:r>
        <w:t>可以，奶香甜感都来一点</w:t>
      </w:r>
      <w:r>
        <w:br w:type="textWrapping"/>
      </w:r>
      <w:r>
        <w:rPr>
          <w:rFonts w:ascii="Calibri" w:hAnsi="Calibri" w:eastAsia="Fusion Pixel"/>
          <w:i/>
          <w:color w:val="7F6B58"/>
        </w:rPr>
        <w:t>Yes please. Give me a little sweetness and plenty of creaminess.</w:t>
      </w:r>
    </w:p>
    <w:p w14:paraId="1D61FC68">
      <w:pPr>
        <w:pStyle w:val="4"/>
      </w:pPr>
      <w:r>
        <w:t>07 · 尝新雷达 / Novelty Radar</w:t>
      </w:r>
    </w:p>
    <w:p w14:paraId="2F636C51">
      <w:pPr>
        <w:pStyle w:val="164"/>
      </w:pPr>
      <w:r>
        <w:t>群里有人发“这家咖啡出了新口味”，你会？</w:t>
      </w:r>
    </w:p>
    <w:p w14:paraId="4E249DB4">
      <w:pPr>
        <w:pStyle w:val="165"/>
      </w:pPr>
      <w:r>
        <w:t>Someone posts in the group chat: “This café has a new flavor.” What do you do?</w:t>
      </w:r>
    </w:p>
    <w:p w14:paraId="4D0ADD04">
      <w:pPr>
        <w:pStyle w:val="166"/>
      </w:pPr>
      <w:r>
        <w:rPr>
          <w:rFonts w:ascii="Calibri" w:hAnsi="Calibri" w:eastAsia="Fusion Pixel"/>
          <w:b/>
          <w:color w:val="70451F"/>
        </w:rPr>
        <w:t xml:space="preserve">A  </w:t>
      </w:r>
      <w:r>
        <w:t>看一眼就过去，暂时没什么兴趣</w:t>
      </w:r>
      <w:r>
        <w:br w:type="textWrapping"/>
      </w:r>
      <w:r>
        <w:rPr>
          <w:rFonts w:ascii="Calibri" w:hAnsi="Calibri" w:eastAsia="Fusion Pixel"/>
          <w:i/>
          <w:color w:val="7F6B58"/>
        </w:rPr>
        <w:t>Glance at it and move on. I am not that interested.</w:t>
      </w:r>
    </w:p>
    <w:p w14:paraId="4E89CCF4">
      <w:pPr>
        <w:pStyle w:val="166"/>
      </w:pPr>
      <w:r>
        <w:rPr>
          <w:rFonts w:ascii="Calibri" w:hAnsi="Calibri" w:eastAsia="Fusion Pixel"/>
          <w:b/>
          <w:color w:val="70451F"/>
        </w:rPr>
        <w:t xml:space="preserve">B  </w:t>
      </w:r>
      <w:r>
        <w:t>收藏一下，有空可以去</w:t>
      </w:r>
      <w:r>
        <w:br w:type="textWrapping"/>
      </w:r>
      <w:r>
        <w:rPr>
          <w:rFonts w:ascii="Calibri" w:hAnsi="Calibri" w:eastAsia="Fusion Pixel"/>
          <w:i/>
          <w:color w:val="7F6B58"/>
        </w:rPr>
        <w:t>Save it for a day when I have time.</w:t>
      </w:r>
    </w:p>
    <w:p w14:paraId="692C5C24">
      <w:pPr>
        <w:pStyle w:val="166"/>
      </w:pPr>
      <w:r>
        <w:rPr>
          <w:rFonts w:ascii="Calibri" w:hAnsi="Calibri" w:eastAsia="Fusion Pixel"/>
          <w:b/>
          <w:color w:val="70451F"/>
        </w:rPr>
        <w:t xml:space="preserve">C  </w:t>
      </w:r>
      <w:r>
        <w:t>点开详情，已经开始安排时间探店</w:t>
      </w:r>
      <w:r>
        <w:br w:type="textWrapping"/>
      </w:r>
      <w:r>
        <w:rPr>
          <w:rFonts w:ascii="Calibri" w:hAnsi="Calibri" w:eastAsia="Fusion Pixel"/>
          <w:i/>
          <w:color w:val="7F6B58"/>
        </w:rPr>
        <w:t>Open the details and start working out when I can visit.</w:t>
      </w:r>
    </w:p>
    <w:p w14:paraId="083A1893">
      <w:pPr>
        <w:pStyle w:val="4"/>
      </w:pPr>
      <w:r>
        <w:t>08 · 尝新雷达 / Novelty Radar</w:t>
      </w:r>
    </w:p>
    <w:p w14:paraId="13703AFC">
      <w:pPr>
        <w:pStyle w:val="164"/>
      </w:pPr>
      <w:r>
        <w:t>常去的咖啡店上了季节限定，你会？</w:t>
      </w:r>
    </w:p>
    <w:p w14:paraId="167B4A9B">
      <w:pPr>
        <w:pStyle w:val="165"/>
      </w:pPr>
      <w:r>
        <w:t>Your regular café launches a seasonal special. What do you order?</w:t>
      </w:r>
    </w:p>
    <w:p w14:paraId="68A439D6">
      <w:pPr>
        <w:pStyle w:val="166"/>
      </w:pPr>
      <w:r>
        <w:rPr>
          <w:rFonts w:ascii="Calibri" w:hAnsi="Calibri" w:eastAsia="Fusion Pixel"/>
          <w:b/>
          <w:color w:val="70451F"/>
        </w:rPr>
        <w:t xml:space="preserve">A  </w:t>
      </w:r>
      <w:r>
        <w:t>还是点老样子，稳定最安心</w:t>
      </w:r>
      <w:r>
        <w:br w:type="textWrapping"/>
      </w:r>
      <w:r>
        <w:rPr>
          <w:rFonts w:ascii="Calibri" w:hAnsi="Calibri" w:eastAsia="Fusion Pixel"/>
          <w:i/>
          <w:color w:val="7F6B58"/>
        </w:rPr>
        <w:t>My usual. Reliability is comforting.</w:t>
      </w:r>
    </w:p>
    <w:p w14:paraId="3315D19F">
      <w:pPr>
        <w:pStyle w:val="166"/>
      </w:pPr>
      <w:r>
        <w:rPr>
          <w:rFonts w:ascii="Calibri" w:hAnsi="Calibri" w:eastAsia="Fusion Pixel"/>
          <w:b/>
          <w:color w:val="70451F"/>
        </w:rPr>
        <w:t xml:space="preserve">B  </w:t>
      </w:r>
      <w:r>
        <w:t>如果听起来不怪，可以试一杯</w:t>
      </w:r>
      <w:r>
        <w:br w:type="textWrapping"/>
      </w:r>
      <w:r>
        <w:rPr>
          <w:rFonts w:ascii="Calibri" w:hAnsi="Calibri" w:eastAsia="Fusion Pixel"/>
          <w:i/>
          <w:color w:val="7F6B58"/>
        </w:rPr>
        <w:t>If it does not sound too strange, I will give it a try.</w:t>
      </w:r>
    </w:p>
    <w:p w14:paraId="0C028A97">
      <w:pPr>
        <w:pStyle w:val="166"/>
      </w:pPr>
      <w:r>
        <w:rPr>
          <w:rFonts w:ascii="Calibri" w:hAnsi="Calibri" w:eastAsia="Fusion Pixel"/>
          <w:b/>
          <w:color w:val="70451F"/>
        </w:rPr>
        <w:t xml:space="preserve">C  </w:t>
      </w:r>
      <w:r>
        <w:t>限定都来了，不喝像没赶上节日</w:t>
      </w:r>
      <w:r>
        <w:br w:type="textWrapping"/>
      </w:r>
      <w:r>
        <w:rPr>
          <w:rFonts w:ascii="Calibri" w:hAnsi="Calibri" w:eastAsia="Fusion Pixel"/>
          <w:i/>
          <w:color w:val="7F6B58"/>
        </w:rPr>
        <w:t>It is seasonal—skipping it would feel like missing the holiday.</w:t>
      </w:r>
    </w:p>
    <w:p w14:paraId="5FB72C3E">
      <w:r>
        <w:br w:type="page"/>
      </w:r>
    </w:p>
    <w:p w14:paraId="69E6C9E4">
      <w:pPr>
        <w:pStyle w:val="4"/>
      </w:pPr>
      <w:r>
        <w:t>09 · 视觉记录 / Visual Storytelling</w:t>
      </w:r>
    </w:p>
    <w:p w14:paraId="0B7B059D">
      <w:pPr>
        <w:pStyle w:val="164"/>
      </w:pPr>
      <w:r>
        <w:t>周末和朋友去喝咖啡，你更在意什么？</w:t>
      </w:r>
    </w:p>
    <w:p w14:paraId="15D0C5C3">
      <w:pPr>
        <w:pStyle w:val="165"/>
      </w:pPr>
      <w:r>
        <w:t>You are getting coffee with friends this weekend. What matters most?</w:t>
      </w:r>
    </w:p>
    <w:p w14:paraId="54FD3791">
      <w:pPr>
        <w:pStyle w:val="166"/>
      </w:pPr>
      <w:r>
        <w:rPr>
          <w:rFonts w:ascii="Calibri" w:hAnsi="Calibri" w:eastAsia="Fusion Pixel"/>
          <w:b/>
          <w:color w:val="70451F"/>
        </w:rPr>
        <w:t xml:space="preserve">A  </w:t>
      </w:r>
      <w:r>
        <w:t>咖啡好喝，店铺位置好找</w:t>
      </w:r>
      <w:r>
        <w:br w:type="textWrapping"/>
      </w:r>
      <w:r>
        <w:rPr>
          <w:rFonts w:ascii="Calibri" w:hAnsi="Calibri" w:eastAsia="Fusion Pixel"/>
          <w:i/>
          <w:color w:val="7F6B58"/>
        </w:rPr>
        <w:t>Good coffee and an easy-to-find location.</w:t>
      </w:r>
    </w:p>
    <w:p w14:paraId="73B2A538">
      <w:pPr>
        <w:pStyle w:val="166"/>
      </w:pPr>
      <w:r>
        <w:rPr>
          <w:rFonts w:ascii="Calibri" w:hAnsi="Calibri" w:eastAsia="Fusion Pixel"/>
          <w:b/>
          <w:color w:val="70451F"/>
        </w:rPr>
        <w:t xml:space="preserve">B  </w:t>
      </w:r>
      <w:r>
        <w:t>环境舒服就行，不出片也可以</w:t>
      </w:r>
      <w:r>
        <w:br w:type="textWrapping"/>
      </w:r>
      <w:r>
        <w:rPr>
          <w:rFonts w:ascii="Calibri" w:hAnsi="Calibri" w:eastAsia="Fusion Pixel"/>
          <w:i/>
          <w:color w:val="7F6B58"/>
        </w:rPr>
        <w:t>A comfortable space. It does not need to be photogenic.</w:t>
      </w:r>
    </w:p>
    <w:p w14:paraId="52B261FB">
      <w:pPr>
        <w:pStyle w:val="166"/>
      </w:pPr>
      <w:r>
        <w:rPr>
          <w:rFonts w:ascii="Calibri" w:hAnsi="Calibri" w:eastAsia="Fusion Pixel"/>
          <w:b/>
          <w:color w:val="70451F"/>
        </w:rPr>
        <w:t xml:space="preserve">C  </w:t>
      </w:r>
      <w:r>
        <w:t>光线、杯子、桌面，最好都能出片</w:t>
      </w:r>
      <w:r>
        <w:br w:type="textWrapping"/>
      </w:r>
      <w:r>
        <w:rPr>
          <w:rFonts w:ascii="Calibri" w:hAnsi="Calibri" w:eastAsia="Fusion Pixel"/>
          <w:i/>
          <w:color w:val="7F6B58"/>
        </w:rPr>
        <w:t>Great light, cups, and tables—ideally, everything photographs well.</w:t>
      </w:r>
    </w:p>
    <w:p w14:paraId="4C6F7EA2">
      <w:pPr>
        <w:pStyle w:val="4"/>
      </w:pPr>
      <w:r>
        <w:t>10 · 视觉记录 / Visual Storytelling</w:t>
      </w:r>
    </w:p>
    <w:p w14:paraId="20DFB9B7">
      <w:pPr>
        <w:pStyle w:val="164"/>
      </w:pPr>
      <w:r>
        <w:t>咖啡刚端上来，朋友已经准备开喝，你会？</w:t>
      </w:r>
    </w:p>
    <w:p w14:paraId="035276D9">
      <w:pPr>
        <w:pStyle w:val="165"/>
      </w:pPr>
      <w:r>
        <w:t>The coffee arrives and your friend is ready to drink. What do you do?</w:t>
      </w:r>
    </w:p>
    <w:p w14:paraId="225FDDEE">
      <w:pPr>
        <w:pStyle w:val="166"/>
      </w:pPr>
      <w:r>
        <w:rPr>
          <w:rFonts w:ascii="Calibri" w:hAnsi="Calibri" w:eastAsia="Fusion Pixel"/>
          <w:b/>
          <w:color w:val="70451F"/>
        </w:rPr>
        <w:t xml:space="preserve">A  </w:t>
      </w:r>
      <w:r>
        <w:t>直接开喝，刚做好的时候最好喝</w:t>
      </w:r>
      <w:r>
        <w:br w:type="textWrapping"/>
      </w:r>
      <w:r>
        <w:rPr>
          <w:rFonts w:ascii="Calibri" w:hAnsi="Calibri" w:eastAsia="Fusion Pixel"/>
          <w:i/>
          <w:color w:val="7F6B58"/>
        </w:rPr>
        <w:t>Start drinking right away. Fresh is best.</w:t>
      </w:r>
    </w:p>
    <w:p w14:paraId="67CDE6B0">
      <w:pPr>
        <w:pStyle w:val="166"/>
      </w:pPr>
      <w:r>
        <w:rPr>
          <w:rFonts w:ascii="Calibri" w:hAnsi="Calibri" w:eastAsia="Fusion Pixel"/>
          <w:b/>
          <w:color w:val="70451F"/>
        </w:rPr>
        <w:t xml:space="preserve">B  </w:t>
      </w:r>
      <w:r>
        <w:t>如果确实好看，就快速拍一张</w:t>
      </w:r>
      <w:r>
        <w:br w:type="textWrapping"/>
      </w:r>
      <w:r>
        <w:rPr>
          <w:rFonts w:ascii="Calibri" w:hAnsi="Calibri" w:eastAsia="Fusion Pixel"/>
          <w:i/>
          <w:color w:val="7F6B58"/>
        </w:rPr>
        <w:t>If it really looks good, take one quick photo.</w:t>
      </w:r>
    </w:p>
    <w:p w14:paraId="296A1B02">
      <w:pPr>
        <w:pStyle w:val="166"/>
      </w:pPr>
      <w:r>
        <w:rPr>
          <w:rFonts w:ascii="Calibri" w:hAnsi="Calibri" w:eastAsia="Fusion Pixel"/>
          <w:b/>
          <w:color w:val="70451F"/>
        </w:rPr>
        <w:t xml:space="preserve">C  </w:t>
      </w:r>
      <w:r>
        <w:t>等一下，角度还没摆好</w:t>
      </w:r>
      <w:r>
        <w:br w:type="textWrapping"/>
      </w:r>
      <w:r>
        <w:rPr>
          <w:rFonts w:ascii="Calibri" w:hAnsi="Calibri" w:eastAsia="Fusion Pixel"/>
          <w:i/>
          <w:color w:val="7F6B58"/>
        </w:rPr>
        <w:t>Wait—the angle is not right yet.</w:t>
      </w:r>
    </w:p>
    <w:p w14:paraId="177E97A2">
      <w:pPr>
        <w:pStyle w:val="4"/>
      </w:pPr>
      <w:r>
        <w:t>11 · 探店情报 / Café Intel</w:t>
      </w:r>
    </w:p>
    <w:p w14:paraId="150C62B2">
      <w:pPr>
        <w:pStyle w:val="164"/>
      </w:pPr>
      <w:r>
        <w:t>朋友说附近新开了一家咖啡店，你的反应是？</w:t>
      </w:r>
    </w:p>
    <w:p w14:paraId="13B1B38D">
      <w:pPr>
        <w:pStyle w:val="165"/>
      </w:pPr>
      <w:r>
        <w:t>A friend mentions a new café nearby. How do you respond?</w:t>
      </w:r>
    </w:p>
    <w:p w14:paraId="5DCE6ADD">
      <w:pPr>
        <w:pStyle w:val="166"/>
      </w:pPr>
      <w:r>
        <w:rPr>
          <w:rFonts w:ascii="Calibri" w:hAnsi="Calibri" w:eastAsia="Fusion Pixel"/>
          <w:b/>
          <w:color w:val="70451F"/>
        </w:rPr>
        <w:t xml:space="preserve">A  </w:t>
      </w:r>
      <w:r>
        <w:t>毫不知情：啊？什么时候开的</w:t>
      </w:r>
      <w:r>
        <w:br w:type="textWrapping"/>
      </w:r>
      <w:r>
        <w:rPr>
          <w:rFonts w:ascii="Calibri" w:hAnsi="Calibri" w:eastAsia="Fusion Pixel"/>
          <w:i/>
          <w:color w:val="7F6B58"/>
        </w:rPr>
        <w:t>Completely surprised: “Wait, when did that open?”</w:t>
      </w:r>
    </w:p>
    <w:p w14:paraId="3D411B56">
      <w:pPr>
        <w:pStyle w:val="166"/>
      </w:pPr>
      <w:r>
        <w:rPr>
          <w:rFonts w:ascii="Calibri" w:hAnsi="Calibri" w:eastAsia="Fusion Pixel"/>
          <w:b/>
          <w:color w:val="70451F"/>
        </w:rPr>
        <w:t xml:space="preserve">B  </w:t>
      </w:r>
      <w:r>
        <w:t>有点印象：好像刷到过，但还没去</w:t>
      </w:r>
      <w:r>
        <w:br w:type="textWrapping"/>
      </w:r>
      <w:r>
        <w:rPr>
          <w:rFonts w:ascii="Calibri" w:hAnsi="Calibri" w:eastAsia="Fusion Pixel"/>
          <w:i/>
          <w:color w:val="7F6B58"/>
        </w:rPr>
        <w:t>Vaguely familiar: “I think I have seen it online, but I have not been.”</w:t>
      </w:r>
    </w:p>
    <w:p w14:paraId="3D4960D8">
      <w:pPr>
        <w:pStyle w:val="166"/>
      </w:pPr>
      <w:r>
        <w:rPr>
          <w:rFonts w:ascii="Calibri" w:hAnsi="Calibri" w:eastAsia="Fusion Pixel"/>
          <w:b/>
          <w:color w:val="70451F"/>
        </w:rPr>
        <w:t xml:space="preserve">C  </w:t>
      </w:r>
      <w:r>
        <w:t>消息灵通：我知道，菜单和营业时间都看过了</w:t>
      </w:r>
      <w:r>
        <w:br w:type="textWrapping"/>
      </w:r>
      <w:r>
        <w:rPr>
          <w:rFonts w:ascii="Calibri" w:hAnsi="Calibri" w:eastAsia="Fusion Pixel"/>
          <w:i/>
          <w:color w:val="7F6B58"/>
        </w:rPr>
        <w:t>Fully briefed: “I know—I have already checked the menu and opening hours.”</w:t>
      </w:r>
    </w:p>
    <w:p w14:paraId="78B7927A">
      <w:pPr>
        <w:pStyle w:val="4"/>
      </w:pPr>
      <w:r>
        <w:t>12 · 探店情报 / Café Intel</w:t>
      </w:r>
    </w:p>
    <w:p w14:paraId="7F92C786">
      <w:pPr>
        <w:pStyle w:val="164"/>
      </w:pPr>
      <w:r>
        <w:t>有人临时问你“附近有哪家咖啡店可以坐坐”，你会？</w:t>
      </w:r>
    </w:p>
    <w:p w14:paraId="2D7C9D0C">
      <w:pPr>
        <w:pStyle w:val="165"/>
      </w:pPr>
      <w:r>
        <w:t>Someone suddenly asks, “Is there a café nearby where we can sit for a while?” What do you do?</w:t>
      </w:r>
    </w:p>
    <w:p w14:paraId="48A1B3CE">
      <w:pPr>
        <w:pStyle w:val="166"/>
      </w:pPr>
      <w:r>
        <w:rPr>
          <w:rFonts w:ascii="Calibri" w:hAnsi="Calibri" w:eastAsia="Fusion Pixel"/>
          <w:b/>
          <w:color w:val="70451F"/>
        </w:rPr>
        <w:t xml:space="preserve">A  </w:t>
      </w:r>
      <w:r>
        <w:t>一时想不起来，打开地图看看</w:t>
      </w:r>
      <w:r>
        <w:br w:type="textWrapping"/>
      </w:r>
      <w:r>
        <w:rPr>
          <w:rFonts w:ascii="Calibri" w:hAnsi="Calibri" w:eastAsia="Fusion Pixel"/>
          <w:i/>
          <w:color w:val="7F6B58"/>
        </w:rPr>
        <w:t>Nothing comes to mind, so I open the map.</w:t>
      </w:r>
    </w:p>
    <w:p w14:paraId="4CE8BBD4">
      <w:pPr>
        <w:pStyle w:val="166"/>
      </w:pPr>
      <w:r>
        <w:rPr>
          <w:rFonts w:ascii="Calibri" w:hAnsi="Calibri" w:eastAsia="Fusion Pixel"/>
          <w:b/>
          <w:color w:val="70451F"/>
        </w:rPr>
        <w:t xml:space="preserve">B  </w:t>
      </w:r>
      <w:r>
        <w:t>大概能想起几家</w:t>
      </w:r>
      <w:r>
        <w:br w:type="textWrapping"/>
      </w:r>
      <w:r>
        <w:rPr>
          <w:rFonts w:ascii="Calibri" w:hAnsi="Calibri" w:eastAsia="Fusion Pixel"/>
          <w:i/>
          <w:color w:val="7F6B58"/>
        </w:rPr>
        <w:t>I can probably think of a few.</w:t>
      </w:r>
    </w:p>
    <w:p w14:paraId="09F95519">
      <w:pPr>
        <w:pStyle w:val="166"/>
      </w:pPr>
      <w:r>
        <w:rPr>
          <w:rFonts w:ascii="Calibri" w:hAnsi="Calibri" w:eastAsia="Fusion Pixel"/>
          <w:b/>
          <w:color w:val="70451F"/>
        </w:rPr>
        <w:t xml:space="preserve">C  </w:t>
      </w:r>
      <w:r>
        <w:t>自信地报出自己反复筛选过的好店</w:t>
      </w:r>
      <w:r>
        <w:br w:type="textWrapping"/>
      </w:r>
      <w:r>
        <w:rPr>
          <w:rFonts w:ascii="Calibri" w:hAnsi="Calibri" w:eastAsia="Fusion Pixel"/>
          <w:i/>
          <w:color w:val="7F6B58"/>
        </w:rPr>
        <w:t>Confidently name the best spots from my carefully curated shortlist.</w:t>
      </w:r>
    </w:p>
    <w:p w14:paraId="5F006AC3">
      <w:r>
        <w:br w:type="page"/>
      </w:r>
    </w:p>
    <w:p w14:paraId="76E158D8">
      <w:pPr>
        <w:pStyle w:val="4"/>
      </w:pPr>
      <w:r>
        <w:t>13 · 餐食搭配 / Food Pairing</w:t>
      </w:r>
    </w:p>
    <w:p w14:paraId="4E17B41F">
      <w:pPr>
        <w:pStyle w:val="164"/>
      </w:pPr>
      <w:r>
        <w:t>一杯咖啡如果能搭点吃的，你的想法是？</w:t>
      </w:r>
    </w:p>
    <w:p w14:paraId="0C891BD5">
      <w:pPr>
        <w:pStyle w:val="165"/>
      </w:pPr>
      <w:r>
        <w:t>If you could pair your coffee with food, how would you feel?</w:t>
      </w:r>
    </w:p>
    <w:p w14:paraId="1347D767">
      <w:pPr>
        <w:pStyle w:val="166"/>
      </w:pPr>
      <w:r>
        <w:rPr>
          <w:rFonts w:ascii="Calibri" w:hAnsi="Calibri" w:eastAsia="Fusion Pixel"/>
          <w:b/>
          <w:color w:val="70451F"/>
        </w:rPr>
        <w:t xml:space="preserve">A  </w:t>
      </w:r>
      <w:r>
        <w:t>不用搭配，只喝咖啡就够了</w:t>
      </w:r>
      <w:r>
        <w:br w:type="textWrapping"/>
      </w:r>
      <w:r>
        <w:rPr>
          <w:rFonts w:ascii="Calibri" w:hAnsi="Calibri" w:eastAsia="Fusion Pixel"/>
          <w:i/>
          <w:color w:val="7F6B58"/>
        </w:rPr>
        <w:t>No pairing needed. Coffee is enough on its own.</w:t>
      </w:r>
    </w:p>
    <w:p w14:paraId="73BAB4E9">
      <w:pPr>
        <w:pStyle w:val="166"/>
      </w:pPr>
      <w:r>
        <w:rPr>
          <w:rFonts w:ascii="Calibri" w:hAnsi="Calibri" w:eastAsia="Fusion Pixel"/>
          <w:b/>
          <w:color w:val="70451F"/>
        </w:rPr>
        <w:t xml:space="preserve">B  </w:t>
      </w:r>
      <w:r>
        <w:t>看情况，饿了可以顺手加点</w:t>
      </w:r>
      <w:r>
        <w:br w:type="textWrapping"/>
      </w:r>
      <w:r>
        <w:rPr>
          <w:rFonts w:ascii="Calibri" w:hAnsi="Calibri" w:eastAsia="Fusion Pixel"/>
          <w:i/>
          <w:color w:val="7F6B58"/>
        </w:rPr>
        <w:t>Depends. If I am hungry, I might add something.</w:t>
      </w:r>
    </w:p>
    <w:p w14:paraId="430F7A41">
      <w:pPr>
        <w:pStyle w:val="166"/>
      </w:pPr>
      <w:r>
        <w:rPr>
          <w:rFonts w:ascii="Calibri" w:hAnsi="Calibri" w:eastAsia="Fusion Pixel"/>
          <w:b/>
          <w:color w:val="70451F"/>
        </w:rPr>
        <w:t xml:space="preserve">C  </w:t>
      </w:r>
      <w:r>
        <w:t>最好有面包或甜点，不然少点意思</w:t>
      </w:r>
      <w:r>
        <w:br w:type="textWrapping"/>
      </w:r>
      <w:r>
        <w:rPr>
          <w:rFonts w:ascii="Calibri" w:hAnsi="Calibri" w:eastAsia="Fusion Pixel"/>
          <w:i/>
          <w:color w:val="7F6B58"/>
        </w:rPr>
        <w:t>Ideally there is bread or dessert; otherwise something feels missing.</w:t>
      </w:r>
    </w:p>
    <w:p w14:paraId="402074EB">
      <w:pPr>
        <w:pStyle w:val="4"/>
      </w:pPr>
      <w:r>
        <w:t>14 · 主理动手 / Hands-On Brewing</w:t>
      </w:r>
    </w:p>
    <w:p w14:paraId="1314DFA6">
      <w:pPr>
        <w:pStyle w:val="164"/>
      </w:pPr>
      <w:r>
        <w:t>在店里喝到一杯很喜欢的咖啡，你更可能？</w:t>
      </w:r>
    </w:p>
    <w:p w14:paraId="5C842DD9">
      <w:pPr>
        <w:pStyle w:val="165"/>
      </w:pPr>
      <w:r>
        <w:t>You have an amazing coffee at a café. What are you most likely to do next?</w:t>
      </w:r>
    </w:p>
    <w:p w14:paraId="38AAFE28">
      <w:pPr>
        <w:pStyle w:val="166"/>
      </w:pPr>
      <w:r>
        <w:rPr>
          <w:rFonts w:ascii="Calibri" w:hAnsi="Calibri" w:eastAsia="Fusion Pixel"/>
          <w:b/>
          <w:color w:val="70451F"/>
        </w:rPr>
        <w:t xml:space="preserve">A  </w:t>
      </w:r>
      <w:r>
        <w:t>好喝就行，不打算研究</w:t>
      </w:r>
      <w:r>
        <w:br w:type="textWrapping"/>
      </w:r>
      <w:r>
        <w:rPr>
          <w:rFonts w:ascii="Calibri" w:hAnsi="Calibri" w:eastAsia="Fusion Pixel"/>
          <w:i/>
          <w:color w:val="7F6B58"/>
        </w:rPr>
        <w:t>Enjoy it and leave the research to someone else.</w:t>
      </w:r>
    </w:p>
    <w:p w14:paraId="46F1210C">
      <w:pPr>
        <w:pStyle w:val="166"/>
      </w:pPr>
      <w:r>
        <w:rPr>
          <w:rFonts w:ascii="Calibri" w:hAnsi="Calibri" w:eastAsia="Fusion Pixel"/>
          <w:b/>
          <w:color w:val="70451F"/>
        </w:rPr>
        <w:t xml:space="preserve">B  </w:t>
      </w:r>
      <w:r>
        <w:t>记一下名字，下次来再点</w:t>
      </w:r>
      <w:r>
        <w:br w:type="textWrapping"/>
      </w:r>
      <w:r>
        <w:rPr>
          <w:rFonts w:ascii="Calibri" w:hAnsi="Calibri" w:eastAsia="Fusion Pixel"/>
          <w:i/>
          <w:color w:val="7F6B58"/>
        </w:rPr>
        <w:t>Remember the name so I can order it again.</w:t>
      </w:r>
    </w:p>
    <w:p w14:paraId="3CD946DF">
      <w:pPr>
        <w:pStyle w:val="166"/>
      </w:pPr>
      <w:r>
        <w:rPr>
          <w:rFonts w:ascii="Calibri" w:hAnsi="Calibri" w:eastAsia="Fusion Pixel"/>
          <w:b/>
          <w:color w:val="70451F"/>
        </w:rPr>
        <w:t xml:space="preserve">C  </w:t>
      </w:r>
      <w:r>
        <w:t>开始研究配方，回家试着复刻</w:t>
      </w:r>
      <w:r>
        <w:br w:type="textWrapping"/>
      </w:r>
      <w:r>
        <w:rPr>
          <w:rFonts w:ascii="Calibri" w:hAnsi="Calibri" w:eastAsia="Fusion Pixel"/>
          <w:i/>
          <w:color w:val="7F6B58"/>
        </w:rPr>
        <w:t>Study the recipe and try to recreate it at home.</w:t>
      </w:r>
    </w:p>
    <w:p w14:paraId="135C7E06">
      <w:pPr>
        <w:pStyle w:val="4"/>
      </w:pPr>
      <w:r>
        <w:t>15 · 主理动手 / Hands-On Brewing</w:t>
      </w:r>
    </w:p>
    <w:p w14:paraId="6E20CEF1">
      <w:pPr>
        <w:pStyle w:val="164"/>
      </w:pPr>
      <w:r>
        <w:t>周末在家不想出门，但有点想喝咖啡，你会？</w:t>
      </w:r>
    </w:p>
    <w:p w14:paraId="59D2470B">
      <w:pPr>
        <w:pStyle w:val="165"/>
      </w:pPr>
      <w:r>
        <w:t>It is the weekend, you want coffee, and you do not want to leave home. What do you do?</w:t>
      </w:r>
    </w:p>
    <w:p w14:paraId="465CB16B">
      <w:pPr>
        <w:pStyle w:val="166"/>
      </w:pPr>
      <w:r>
        <w:rPr>
          <w:rFonts w:ascii="Calibri" w:hAnsi="Calibri" w:eastAsia="Fusion Pixel"/>
          <w:b/>
          <w:color w:val="70451F"/>
        </w:rPr>
        <w:t xml:space="preserve">A  </w:t>
      </w:r>
      <w:r>
        <w:t>打开外卖，看看附近哪家送得快</w:t>
      </w:r>
      <w:r>
        <w:br w:type="textWrapping"/>
      </w:r>
      <w:r>
        <w:rPr>
          <w:rFonts w:ascii="Calibri" w:hAnsi="Calibri" w:eastAsia="Fusion Pixel"/>
          <w:i/>
          <w:color w:val="7F6B58"/>
        </w:rPr>
        <w:t>Open a delivery app and see who can get here fastest.</w:t>
      </w:r>
    </w:p>
    <w:p w14:paraId="773A1D3C">
      <w:pPr>
        <w:pStyle w:val="166"/>
      </w:pPr>
      <w:r>
        <w:rPr>
          <w:rFonts w:ascii="Calibri" w:hAnsi="Calibri" w:eastAsia="Fusion Pixel"/>
          <w:b/>
          <w:color w:val="70451F"/>
        </w:rPr>
        <w:t xml:space="preserve">B  </w:t>
      </w:r>
      <w:r>
        <w:t>翻翻家里有没有挂耳或即饮，能喝就行</w:t>
      </w:r>
      <w:r>
        <w:br w:type="textWrapping"/>
      </w:r>
      <w:r>
        <w:rPr>
          <w:rFonts w:ascii="Calibri" w:hAnsi="Calibri" w:eastAsia="Fusion Pixel"/>
          <w:i/>
          <w:color w:val="7F6B58"/>
        </w:rPr>
        <w:t>Look for drip bags or ready-to-drink coffee at home—anything will do.</w:t>
      </w:r>
    </w:p>
    <w:p w14:paraId="55BCCC4F">
      <w:pPr>
        <w:pStyle w:val="166"/>
      </w:pPr>
      <w:r>
        <w:rPr>
          <w:rFonts w:ascii="Calibri" w:hAnsi="Calibri" w:eastAsia="Fusion Pixel"/>
          <w:b/>
          <w:color w:val="70451F"/>
        </w:rPr>
        <w:t xml:space="preserve">C  </w:t>
      </w:r>
      <w:r>
        <w:t>去家庭咖啡角，认真给自己弄一杯</w:t>
      </w:r>
      <w:r>
        <w:br w:type="textWrapping"/>
      </w:r>
      <w:r>
        <w:rPr>
          <w:rFonts w:ascii="Calibri" w:hAnsi="Calibri" w:eastAsia="Fusion Pixel"/>
          <w:i/>
          <w:color w:val="7F6B58"/>
        </w:rPr>
        <w:t>Head to my home coffee corner and make myself a proper cup.</w:t>
      </w:r>
    </w:p>
    <w:p w14:paraId="15E8E6D1">
      <w:r>
        <w:br w:type="page"/>
      </w:r>
    </w:p>
    <w:p w14:paraId="20D456B9">
      <w:pPr>
        <w:pStyle w:val="3"/>
      </w:pPr>
      <w:r>
        <w:t>第</w:t>
      </w:r>
      <w:r>
        <w:rPr>
          <w:rFonts w:hint="eastAsia"/>
          <w:lang w:val="en-US" w:eastAsia="zh-CN"/>
        </w:rPr>
        <w:t>三</w:t>
      </w:r>
      <w:r>
        <w:t>部分｜结果页与作者说明</w:t>
      </w:r>
    </w:p>
    <w:p w14:paraId="28E0A389">
      <w:pPr>
        <w:pStyle w:val="165"/>
      </w:pPr>
      <w:r>
        <w:t>Part</w:t>
      </w:r>
      <w:r>
        <w:rPr>
          <w:rFonts w:hint="eastAsia"/>
          <w:lang w:val="en-US" w:eastAsia="zh-CN"/>
        </w:rPr>
        <w:t>3</w:t>
      </w:r>
      <w:bookmarkStart w:id="0" w:name="_GoBack"/>
      <w:bookmarkEnd w:id="0"/>
      <w:r>
        <w:t xml:space="preserve"> · Results and Creator’s Note</w:t>
      </w:r>
    </w:p>
    <w:p w14:paraId="04A53085">
      <w:pPr>
        <w:pStyle w:val="4"/>
      </w:pPr>
      <w:r>
        <w:t>结果页固定文案｜Results Page Copy</w:t>
      </w:r>
    </w:p>
    <w:p w14:paraId="08AB40BA">
      <w:pPr>
        <w:pStyle w:val="164"/>
        <w:spacing w:after="20"/>
      </w:pPr>
      <w:r>
        <w:t>你的主类型</w:t>
      </w:r>
    </w:p>
    <w:p w14:paraId="678FC434">
      <w:pPr>
        <w:pStyle w:val="165"/>
        <w:spacing w:after="80"/>
      </w:pPr>
      <w:r>
        <w:t>Your Coffee Type</w:t>
      </w:r>
    </w:p>
    <w:p w14:paraId="72213B94">
      <w:pPr>
        <w:pStyle w:val="164"/>
        <w:spacing w:after="20"/>
      </w:pPr>
      <w:r>
        <w:t>多维选项权重综合匹配</w:t>
      </w:r>
    </w:p>
    <w:p w14:paraId="29DA6914">
      <w:pPr>
        <w:pStyle w:val="165"/>
        <w:spacing w:after="80"/>
      </w:pPr>
      <w:r>
        <w:t>Matched across all eight dimensions</w:t>
      </w:r>
    </w:p>
    <w:p w14:paraId="22DD8B0A">
      <w:pPr>
        <w:pStyle w:val="164"/>
        <w:spacing w:after="20"/>
      </w:pPr>
      <w:r>
        <w:t>每个选择都会同时影响多个熊格倾向，雷达轮廓共同形成当前结果。</w:t>
      </w:r>
    </w:p>
    <w:p w14:paraId="37E3B57F">
      <w:pPr>
        <w:pStyle w:val="165"/>
        <w:spacing w:after="80"/>
      </w:pPr>
      <w:r>
        <w:t>Every answer influences several coffee tendencies; together, they shape your final profile.</w:t>
      </w:r>
    </w:p>
    <w:p w14:paraId="2C958B83">
      <w:pPr>
        <w:pStyle w:val="164"/>
        <w:spacing w:after="20"/>
      </w:pPr>
      <w:r>
        <w:t>PBTI 咖啡八维轮廓</w:t>
      </w:r>
    </w:p>
    <w:p w14:paraId="6BB67859">
      <w:pPr>
        <w:pStyle w:val="165"/>
        <w:spacing w:after="80"/>
      </w:pPr>
      <w:r>
        <w:t>Your Eight-Dimension Coffee Profile</w:t>
      </w:r>
    </w:p>
    <w:p w14:paraId="45F2B0D1">
      <w:pPr>
        <w:pStyle w:val="164"/>
        <w:spacing w:after="20"/>
      </w:pPr>
      <w:r>
        <w:t>熊格简单解读</w:t>
      </w:r>
    </w:p>
    <w:p w14:paraId="31A56771">
      <w:pPr>
        <w:pStyle w:val="165"/>
        <w:spacing w:after="80"/>
      </w:pPr>
      <w:r>
        <w:t>Your Bearsonality</w:t>
      </w:r>
    </w:p>
    <w:p w14:paraId="7975A886">
      <w:pPr>
        <w:pStyle w:val="164"/>
        <w:spacing w:after="20"/>
      </w:pPr>
      <w:r>
        <w:t>该测试仅供娱乐，结果只是你当下咖啡偏好的一个轻量切片，不代表固定性格或专业判断。</w:t>
      </w:r>
    </w:p>
    <w:p w14:paraId="06C68E10">
      <w:pPr>
        <w:pStyle w:val="165"/>
        <w:spacing w:after="80"/>
      </w:pPr>
      <w:r>
        <w:t>This quiz is just for fun. Your result is a light snapshot of your current coffee preferences—not a fixed personality label or a professional assessment.</w:t>
      </w:r>
    </w:p>
    <w:p w14:paraId="083F2A19">
      <w:pPr>
        <w:pStyle w:val="164"/>
        <w:spacing w:after="20"/>
      </w:pPr>
      <w:r>
        <w:t>重新测试</w:t>
      </w:r>
    </w:p>
    <w:p w14:paraId="0A2DE534">
      <w:pPr>
        <w:pStyle w:val="165"/>
        <w:spacing w:after="80"/>
      </w:pPr>
      <w:r>
        <w:t>Retake the Quiz</w:t>
      </w:r>
    </w:p>
    <w:p w14:paraId="509C5963">
      <w:pPr>
        <w:pStyle w:val="164"/>
        <w:spacing w:after="20"/>
      </w:pPr>
      <w:r>
        <w:t>购买</w:t>
      </w:r>
    </w:p>
    <w:p w14:paraId="2D6FD1BA">
      <w:pPr>
        <w:pStyle w:val="165"/>
        <w:spacing w:after="80"/>
      </w:pPr>
      <w:r>
        <w:t>Shop</w:t>
      </w:r>
    </w:p>
    <w:p w14:paraId="285C5A81">
      <w:pPr>
        <w:pStyle w:val="165"/>
        <w:spacing w:after="8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Fusion Pixel">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300000000000000"/>
    <w:charset w:val="86"/>
    <w:family w:val="auto"/>
    <w:pitch w:val="default"/>
    <w:sig w:usb0="A00002FF" w:usb1="7ACFFCFB" w:usb2="00000016"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EE21C">
    <w:pPr>
      <w:pStyle w:val="24"/>
      <w:jc w:val="center"/>
    </w:pPr>
    <w:r>
      <w:rPr>
        <w:rFonts w:ascii="Calibri" w:hAnsi="Calibri" w:eastAsia="Fusion Pixel"/>
        <w:color w:val="7F6B58"/>
        <w:sz w:val="17"/>
      </w:rPr>
      <w:t xml:space="preserve">PBTI 咖啡熊格测试中英文对照 · </w:t>
    </w:r>
    <w:r>
      <w:rPr>
        <w:rFonts w:ascii="Calibri" w:hAnsi="Calibri" w:eastAsia="Fusion Pixel"/>
        <w:color w:val="7F6B58"/>
        <w:sz w:val="17"/>
      </w:rPr>
      <w:fldChar w:fldCharType="begin"/>
    </w:r>
    <w:r>
      <w:rPr>
        <w:rFonts w:ascii="Calibri" w:hAnsi="Calibri" w:eastAsia="Fusion Pixel"/>
        <w:color w:val="7F6B58"/>
        <w:sz w:val="17"/>
      </w:rPr>
      <w:instrText xml:space="preserve"> PAGE </w:instrText>
    </w:r>
    <w:r>
      <w:rPr>
        <w:rFonts w:ascii="Calibri" w:hAnsi="Calibri" w:eastAsia="Fusion Pixel"/>
        <w:color w:val="7F6B58"/>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1393C">
    <w:pPr>
      <w:pStyle w:val="25"/>
      <w:jc w:val="right"/>
    </w:pPr>
    <w:r>
      <w:rPr>
        <w:rFonts w:ascii="Calibri" w:hAnsi="Calibri" w:eastAsia="Fusion Pixel"/>
        <w:color w:val="7F6B58"/>
        <w:sz w:val="17"/>
      </w:rPr>
      <w:t>PBTI · Bilingual Copy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AF3FC3A"/>
    <w:rsid w:val="FE5FEB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Fusion Pixel" w:cstheme="minorBidi"/>
      <w:color w:val="2D2118"/>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ilingual Chinese"/>
    <w:basedOn w:val="1"/>
    <w:uiPriority w:val="0"/>
    <w:pPr>
      <w:keepNext/>
      <w:spacing w:after="40"/>
    </w:pPr>
    <w:rPr>
      <w:rFonts w:ascii="Calibri" w:hAnsi="Calibri" w:eastAsia="Fusion Pixel"/>
      <w:color w:val="2D2118"/>
      <w:sz w:val="22"/>
    </w:rPr>
  </w:style>
  <w:style w:type="paragraph" w:customStyle="1" w:styleId="165">
    <w:name w:val="Bilingual English"/>
    <w:basedOn w:val="1"/>
    <w:uiPriority w:val="0"/>
    <w:pPr>
      <w:spacing w:after="180"/>
    </w:pPr>
    <w:rPr>
      <w:rFonts w:ascii="Calibri" w:hAnsi="Calibri" w:eastAsia="Fusion Pixel"/>
      <w:i/>
      <w:color w:val="7F6B58"/>
      <w:sz w:val="21"/>
    </w:rPr>
  </w:style>
  <w:style w:type="paragraph" w:customStyle="1" w:styleId="166">
    <w:name w:val="Option Pair"/>
    <w:basedOn w:val="1"/>
    <w:uiPriority w:val="0"/>
    <w:pPr>
      <w:spacing w:after="140" w:line="288" w:lineRule="auto"/>
      <w:ind w:left="403" w:hanging="403"/>
    </w:pPr>
    <w:rPr>
      <w:rFonts w:ascii="Calibri" w:hAnsi="Calibri" w:eastAsia="Fusion Pixel"/>
      <w:color w:val="2D2118"/>
      <w:sz w:val="21"/>
    </w:rPr>
  </w:style>
  <w:style w:type="paragraph" w:customStyle="1" w:styleId="167">
    <w:name w:val="Kicker"/>
    <w:basedOn w:val="1"/>
    <w:uiPriority w:val="0"/>
    <w:pPr>
      <w:spacing w:after="240"/>
    </w:pPr>
    <w:rPr>
      <w:rFonts w:ascii="Calibri" w:hAnsi="Calibri" w:eastAsia="Fusion Pixel"/>
      <w:b/>
      <w:color w:val="B98A55"/>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千夫</cp:lastModifiedBy>
  <dcterms:modified xsi:type="dcterms:W3CDTF">2026-08-10T17:48:35Z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1F6494D9D2A968DE599E796AB4B12FB4_42</vt:lpwstr>
  </property>
</Properties>
</file>