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BE8E5" w14:textId="074D1D8C" w:rsidR="00E67ED2" w:rsidRDefault="00E67ED2" w:rsidP="00E67ED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67ED2">
        <w:rPr>
          <w:rFonts w:ascii="Times New Roman" w:hAnsi="Times New Roman" w:cs="Times New Roman"/>
          <w:b/>
          <w:bCs/>
          <w:sz w:val="36"/>
          <w:szCs w:val="36"/>
        </w:rPr>
        <w:t>Implement a CI/CD Pipeline for Automated Deployment of a Web Application on AWS using Jenkins, Docker, and GitHub</w:t>
      </w:r>
    </w:p>
    <w:p w14:paraId="7C58E83D" w14:textId="77777777" w:rsid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</w:p>
    <w:p w14:paraId="0741E02A" w14:textId="77777777" w:rsidR="00E67ED2" w:rsidRDefault="00E67ED2" w:rsidP="00E67ED2">
      <w:pPr>
        <w:pStyle w:val="NormalWeb"/>
      </w:pPr>
      <w:r>
        <w:t xml:space="preserve">To </w:t>
      </w:r>
      <w:r>
        <w:t>automat</w:t>
      </w:r>
      <w:r>
        <w:t>e</w:t>
      </w:r>
      <w:r>
        <w:t xml:space="preserve"> </w:t>
      </w:r>
      <w:r>
        <w:rPr>
          <w:rStyle w:val="Strong"/>
        </w:rPr>
        <w:t>CI/CD pipeline</w:t>
      </w:r>
      <w:r>
        <w:t xml:space="preserve"> that continuously integrates code changes and deploys them automatically on a cloud platform of your choice — </w:t>
      </w:r>
      <w:r>
        <w:rPr>
          <w:rStyle w:val="Strong"/>
        </w:rPr>
        <w:t>AWS, Azure, or GCP</w:t>
      </w:r>
      <w:r>
        <w:t>.</w:t>
      </w:r>
      <w:r>
        <w:t xml:space="preserve"> </w:t>
      </w:r>
    </w:p>
    <w:p w14:paraId="7A2B5268" w14:textId="05414E41" w:rsidR="00E67ED2" w:rsidRDefault="00E67ED2" w:rsidP="00E67ED2">
      <w:pPr>
        <w:pStyle w:val="NormalWeb"/>
      </w:pPr>
      <w:r>
        <w:t>D</w:t>
      </w:r>
      <w:r>
        <w:rPr>
          <w:rStyle w:val="Strong"/>
        </w:rPr>
        <w:t>esign and implement a CI/CD pipeline</w:t>
      </w:r>
      <w:r>
        <w:t xml:space="preserve"> that automates the following:</w:t>
      </w:r>
    </w:p>
    <w:p w14:paraId="705778EC" w14:textId="77777777" w:rsidR="00E67ED2" w:rsidRDefault="00E67ED2" w:rsidP="00E67ED2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Fetch</w:t>
      </w:r>
      <w:proofErr w:type="gramEnd"/>
      <w:r>
        <w:t xml:space="preserve"> code from a </w:t>
      </w:r>
      <w:r>
        <w:rPr>
          <w:rStyle w:val="Strong"/>
        </w:rPr>
        <w:t>Git-based repository (GitHub, GitLab, or Bitbucket)</w:t>
      </w:r>
    </w:p>
    <w:p w14:paraId="66C6E932" w14:textId="77777777" w:rsidR="00E67ED2" w:rsidRDefault="00E67ED2" w:rsidP="00E67ED2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Build</w:t>
      </w:r>
      <w:proofErr w:type="gramEnd"/>
      <w:r>
        <w:t xml:space="preserve"> and test the application</w:t>
      </w:r>
    </w:p>
    <w:p w14:paraId="77ED1FEB" w14:textId="77777777" w:rsidR="00E67ED2" w:rsidRDefault="00E67ED2" w:rsidP="00E67ED2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Create</w:t>
      </w:r>
      <w:proofErr w:type="gramEnd"/>
      <w:r>
        <w:t xml:space="preserve"> a </w:t>
      </w:r>
      <w:r>
        <w:rPr>
          <w:rStyle w:val="Strong"/>
        </w:rPr>
        <w:t>Docker image</w:t>
      </w:r>
    </w:p>
    <w:p w14:paraId="5EEE64C5" w14:textId="77777777" w:rsidR="00E67ED2" w:rsidRDefault="00E67ED2" w:rsidP="00E67ED2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Push</w:t>
      </w:r>
      <w:proofErr w:type="gramEnd"/>
      <w:r>
        <w:t xml:space="preserve"> it to a </w:t>
      </w:r>
      <w:r>
        <w:rPr>
          <w:rStyle w:val="Strong"/>
        </w:rPr>
        <w:t>cloud container registry</w:t>
      </w:r>
    </w:p>
    <w:p w14:paraId="7A9CB0B4" w14:textId="77777777" w:rsidR="00E67ED2" w:rsidRDefault="00E67ED2" w:rsidP="00E67ED2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Deploy</w:t>
      </w:r>
      <w:proofErr w:type="gramEnd"/>
      <w:r>
        <w:t xml:space="preserve"> the containerized application on a </w:t>
      </w:r>
      <w:r>
        <w:rPr>
          <w:rStyle w:val="Strong"/>
        </w:rPr>
        <w:t>virtual instance or managed service</w:t>
      </w:r>
      <w:r>
        <w:t xml:space="preserve"> in the chosen cloud environment</w:t>
      </w:r>
    </w:p>
    <w:p w14:paraId="406F8918" w14:textId="77777777" w:rsid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</w:p>
    <w:p w14:paraId="7E117684" w14:textId="0B7F780E" w:rsidR="00E67ED2" w:rsidRDefault="00E67ED2" w:rsidP="00E67E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ED2">
        <w:rPr>
          <w:rFonts w:ascii="Times New Roman" w:hAnsi="Times New Roman" w:cs="Times New Roman"/>
          <w:b/>
          <w:bCs/>
          <w:sz w:val="24"/>
          <w:szCs w:val="24"/>
        </w:rPr>
        <w:t>EXPECTED OUTCOMES:</w:t>
      </w:r>
    </w:p>
    <w:p w14:paraId="76EB3F0C" w14:textId="06A8CBE8" w:rsidR="00E67ED2" w:rsidRPr="00E67ED2" w:rsidRDefault="00E67ED2" w:rsidP="00E6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67ED2">
        <w:rPr>
          <w:rFonts w:ascii="Times New Roman" w:hAnsi="Times New Roman" w:cs="Times New Roman"/>
          <w:b/>
          <w:bCs/>
          <w:sz w:val="24"/>
          <w:szCs w:val="24"/>
        </w:rPr>
        <w:t>Source Code Management</w:t>
      </w:r>
      <w:r w:rsidRPr="00E67ED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DA3D7A" w14:textId="3EA3056A" w:rsidR="00E67ED2" w:rsidRP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  <w:r w:rsidRPr="00E67ED2">
        <w:rPr>
          <w:rFonts w:ascii="Times New Roman" w:hAnsi="Times New Roman" w:cs="Times New Roman"/>
          <w:sz w:val="24"/>
          <w:szCs w:val="24"/>
        </w:rPr>
        <w:t>Use Git and GitHub for version control.</w:t>
      </w:r>
    </w:p>
    <w:p w14:paraId="2227F438" w14:textId="0F1381E3" w:rsidR="00E67ED2" w:rsidRP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  <w:r w:rsidRPr="00E67ED2">
        <w:rPr>
          <w:rFonts w:ascii="Times New Roman" w:hAnsi="Times New Roman" w:cs="Times New Roman"/>
          <w:sz w:val="24"/>
          <w:szCs w:val="24"/>
        </w:rPr>
        <w:t>Maintain a clear branching strategy (main, feature, or dev branch).</w:t>
      </w:r>
    </w:p>
    <w:p w14:paraId="4B698624" w14:textId="71D0CD0D" w:rsid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  <w:r w:rsidRPr="00E67ED2">
        <w:rPr>
          <w:rFonts w:ascii="Times New Roman" w:hAnsi="Times New Roman" w:cs="Times New Roman"/>
          <w:sz w:val="24"/>
          <w:szCs w:val="24"/>
        </w:rPr>
        <w:t>Set up webhook integration so that Jenkins triggers automatically on code commits or merges.</w:t>
      </w:r>
    </w:p>
    <w:p w14:paraId="0F3C3FF2" w14:textId="49CD9930" w:rsidR="00E67ED2" w:rsidRPr="00E67ED2" w:rsidRDefault="00E67ED2" w:rsidP="00E67E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67ED2">
        <w:rPr>
          <w:rFonts w:ascii="Times New Roman" w:hAnsi="Times New Roman" w:cs="Times New Roman"/>
          <w:b/>
          <w:bCs/>
          <w:sz w:val="24"/>
          <w:szCs w:val="24"/>
        </w:rPr>
        <w:t>Continuous Integration (CI)</w:t>
      </w:r>
    </w:p>
    <w:p w14:paraId="70F8501A" w14:textId="7378417C" w:rsidR="00E67ED2" w:rsidRP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  <w:r w:rsidRPr="00E67ED2">
        <w:rPr>
          <w:rFonts w:ascii="Times New Roman" w:hAnsi="Times New Roman" w:cs="Times New Roman"/>
          <w:sz w:val="24"/>
          <w:szCs w:val="24"/>
        </w:rPr>
        <w:t>Configure Jenkins (locally or on a cloud VM) to:</w:t>
      </w:r>
    </w:p>
    <w:p w14:paraId="26CF6454" w14:textId="6775177F" w:rsidR="00E67ED2" w:rsidRP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  <w:r w:rsidRPr="00E67ED2">
        <w:rPr>
          <w:rFonts w:ascii="Times New Roman" w:hAnsi="Times New Roman" w:cs="Times New Roman"/>
          <w:sz w:val="24"/>
          <w:szCs w:val="24"/>
        </w:rPr>
        <w:t xml:space="preserve">Pull the latest code from the </w:t>
      </w:r>
      <w:proofErr w:type="gramStart"/>
      <w:r w:rsidRPr="00E67ED2">
        <w:rPr>
          <w:rFonts w:ascii="Times New Roman" w:hAnsi="Times New Roman" w:cs="Times New Roman"/>
          <w:sz w:val="24"/>
          <w:szCs w:val="24"/>
        </w:rPr>
        <w:t>repository</w:t>
      </w:r>
      <w:proofErr w:type="gramEnd"/>
    </w:p>
    <w:p w14:paraId="698DEC28" w14:textId="1213613F" w:rsidR="00E67ED2" w:rsidRP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  <w:r w:rsidRPr="00E67ED2">
        <w:rPr>
          <w:rFonts w:ascii="Times New Roman" w:hAnsi="Times New Roman" w:cs="Times New Roman"/>
          <w:sz w:val="24"/>
          <w:szCs w:val="24"/>
        </w:rPr>
        <w:t xml:space="preserve">Build the project using Maven, Gradle, or </w:t>
      </w:r>
      <w:proofErr w:type="spellStart"/>
      <w:proofErr w:type="gramStart"/>
      <w:r w:rsidRPr="00E67ED2">
        <w:rPr>
          <w:rFonts w:ascii="Times New Roman" w:hAnsi="Times New Roman" w:cs="Times New Roman"/>
          <w:sz w:val="24"/>
          <w:szCs w:val="24"/>
        </w:rPr>
        <w:t>npm</w:t>
      </w:r>
      <w:proofErr w:type="spellEnd"/>
      <w:proofErr w:type="gramEnd"/>
    </w:p>
    <w:p w14:paraId="7A1801E3" w14:textId="0C8655E7" w:rsidR="00E67ED2" w:rsidRP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  <w:r w:rsidRPr="00E67ED2">
        <w:rPr>
          <w:rFonts w:ascii="Times New Roman" w:hAnsi="Times New Roman" w:cs="Times New Roman"/>
          <w:sz w:val="24"/>
          <w:szCs w:val="24"/>
        </w:rPr>
        <w:t xml:space="preserve">Run unit </w:t>
      </w:r>
      <w:proofErr w:type="gramStart"/>
      <w:r w:rsidRPr="00E67ED2">
        <w:rPr>
          <w:rFonts w:ascii="Times New Roman" w:hAnsi="Times New Roman" w:cs="Times New Roman"/>
          <w:sz w:val="24"/>
          <w:szCs w:val="24"/>
        </w:rPr>
        <w:t>tests</w:t>
      </w:r>
      <w:proofErr w:type="gramEnd"/>
    </w:p>
    <w:p w14:paraId="5439496E" w14:textId="060D4CB1" w:rsidR="00E67ED2" w:rsidRDefault="00E67ED2" w:rsidP="00E67ED2">
      <w:pPr>
        <w:rPr>
          <w:rFonts w:ascii="Times New Roman" w:hAnsi="Times New Roman" w:cs="Times New Roman"/>
          <w:sz w:val="24"/>
          <w:szCs w:val="24"/>
        </w:rPr>
      </w:pPr>
      <w:r w:rsidRPr="00E67ED2">
        <w:rPr>
          <w:rFonts w:ascii="Times New Roman" w:hAnsi="Times New Roman" w:cs="Times New Roman"/>
          <w:sz w:val="24"/>
          <w:szCs w:val="24"/>
        </w:rPr>
        <w:t xml:space="preserve">Optionally integrate code quality analysis (SonarQube / </w:t>
      </w:r>
      <w:proofErr w:type="spellStart"/>
      <w:r w:rsidRPr="00E67ED2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E67ED2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67ED2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E67ED2">
        <w:rPr>
          <w:rFonts w:ascii="Times New Roman" w:hAnsi="Times New Roman" w:cs="Times New Roman"/>
          <w:sz w:val="24"/>
          <w:szCs w:val="24"/>
        </w:rPr>
        <w:t>)</w:t>
      </w:r>
    </w:p>
    <w:p w14:paraId="65C90F32" w14:textId="18E9787C" w:rsidR="00E67ED2" w:rsidRDefault="00E67ED2" w:rsidP="00D26940">
      <w:pPr>
        <w:rPr>
          <w:rFonts w:ascii="Times New Roman" w:hAnsi="Times New Roman" w:cs="Times New Roman"/>
          <w:sz w:val="24"/>
          <w:szCs w:val="24"/>
        </w:rPr>
      </w:pPr>
    </w:p>
    <w:p w14:paraId="1FF7682B" w14:textId="4DC88DDB" w:rsidR="00D26940" w:rsidRPr="00D26940" w:rsidRDefault="00D26940" w:rsidP="00D376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b/>
          <w:bCs/>
          <w:sz w:val="24"/>
          <w:szCs w:val="24"/>
        </w:rPr>
        <w:t>Containerization</w:t>
      </w:r>
    </w:p>
    <w:p w14:paraId="230438D0" w14:textId="33EFB3D8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D2694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D26940">
        <w:rPr>
          <w:rFonts w:ascii="Times New Roman" w:hAnsi="Times New Roman" w:cs="Times New Roman"/>
          <w:sz w:val="24"/>
          <w:szCs w:val="24"/>
        </w:rPr>
        <w:t xml:space="preserve"> to containerize your application.</w:t>
      </w:r>
    </w:p>
    <w:p w14:paraId="66074F85" w14:textId="0DD32529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During the CI process:</w:t>
      </w:r>
    </w:p>
    <w:p w14:paraId="489B5E18" w14:textId="78455881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 xml:space="preserve">Build and tag the Docker </w:t>
      </w:r>
      <w:proofErr w:type="gramStart"/>
      <w:r w:rsidRPr="00D26940">
        <w:rPr>
          <w:rFonts w:ascii="Times New Roman" w:hAnsi="Times New Roman" w:cs="Times New Roman"/>
          <w:sz w:val="24"/>
          <w:szCs w:val="24"/>
        </w:rPr>
        <w:t>image</w:t>
      </w:r>
      <w:proofErr w:type="gramEnd"/>
    </w:p>
    <w:p w14:paraId="2FB45ECB" w14:textId="77777777" w:rsid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Push the image to your cloud container registry:</w:t>
      </w:r>
    </w:p>
    <w:p w14:paraId="17779C4A" w14:textId="052D9A1A" w:rsid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lastRenderedPageBreak/>
        <w:t>AWS → Elastic Container Registry (ECR</w:t>
      </w:r>
      <w:proofErr w:type="gramStart"/>
      <w:r w:rsidRPr="00D2694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D26940">
        <w:rPr>
          <w:rFonts w:ascii="Times New Roman" w:hAnsi="Times New Roman" w:cs="Times New Roman"/>
          <w:sz w:val="24"/>
          <w:szCs w:val="24"/>
        </w:rPr>
        <w:t>Azure</w:t>
      </w:r>
      <w:proofErr w:type="gramEnd"/>
      <w:r w:rsidRPr="00D26940">
        <w:rPr>
          <w:rFonts w:ascii="Times New Roman" w:hAnsi="Times New Roman" w:cs="Times New Roman"/>
          <w:sz w:val="24"/>
          <w:szCs w:val="24"/>
        </w:rPr>
        <w:t xml:space="preserve"> → Azure Container Registry (ACR)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D26940">
        <w:rPr>
          <w:rFonts w:ascii="Times New Roman" w:hAnsi="Times New Roman" w:cs="Times New Roman"/>
          <w:sz w:val="24"/>
          <w:szCs w:val="24"/>
        </w:rPr>
        <w:t>GCP → Artifact Registry / Container Registry</w:t>
      </w:r>
    </w:p>
    <w:p w14:paraId="22858F3F" w14:textId="75D072CB" w:rsidR="00D26940" w:rsidRPr="00D26940" w:rsidRDefault="00D26940" w:rsidP="00D269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26940">
        <w:rPr>
          <w:rFonts w:ascii="Times New Roman" w:hAnsi="Times New Roman" w:cs="Times New Roman"/>
          <w:b/>
          <w:bCs/>
          <w:sz w:val="24"/>
          <w:szCs w:val="24"/>
        </w:rPr>
        <w:t>Continuous Deployment (CD)</w:t>
      </w:r>
    </w:p>
    <w:p w14:paraId="78D53854" w14:textId="77777777" w:rsidR="00D26940" w:rsidRPr="00D26940" w:rsidRDefault="00D26940" w:rsidP="00D269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DEE38E" w14:textId="77777777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Deploy the containerized application to a cloud service:</w:t>
      </w:r>
    </w:p>
    <w:p w14:paraId="756DF15F" w14:textId="77777777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AWS: EC2 or ECS (</w:t>
      </w:r>
      <w:proofErr w:type="spellStart"/>
      <w:r w:rsidRPr="00D26940">
        <w:rPr>
          <w:rFonts w:ascii="Times New Roman" w:hAnsi="Times New Roman" w:cs="Times New Roman"/>
          <w:sz w:val="24"/>
          <w:szCs w:val="24"/>
        </w:rPr>
        <w:t>Fargate</w:t>
      </w:r>
      <w:proofErr w:type="spellEnd"/>
      <w:r w:rsidRPr="00D26940">
        <w:rPr>
          <w:rFonts w:ascii="Times New Roman" w:hAnsi="Times New Roman" w:cs="Times New Roman"/>
          <w:sz w:val="24"/>
          <w:szCs w:val="24"/>
        </w:rPr>
        <w:t>)</w:t>
      </w:r>
    </w:p>
    <w:p w14:paraId="2C5C816B" w14:textId="77777777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Azure: App Service (for Containers) or AKS</w:t>
      </w:r>
    </w:p>
    <w:p w14:paraId="1B24F0E8" w14:textId="77777777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GCP: Compute Engine or Cloud Run</w:t>
      </w:r>
    </w:p>
    <w:p w14:paraId="07643BA0" w14:textId="2E53775B" w:rsid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Ensure the deployment step is part of the Jenkins pipeline and runs automatically after the image is pushed to the registry.</w:t>
      </w:r>
    </w:p>
    <w:p w14:paraId="18EDAF4D" w14:textId="77777777" w:rsid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</w:p>
    <w:p w14:paraId="6898CED8" w14:textId="15BC05BE" w:rsidR="00D26940" w:rsidRPr="00D26940" w:rsidRDefault="00D26940" w:rsidP="006F7F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b/>
          <w:bCs/>
          <w:sz w:val="24"/>
          <w:szCs w:val="24"/>
        </w:rPr>
        <w:t>Monitoring &amp; Logging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F601BF">
        <w:rPr>
          <w:rFonts w:ascii="Times New Roman" w:hAnsi="Times New Roman" w:cs="Times New Roman"/>
          <w:b/>
          <w:bCs/>
          <w:sz w:val="24"/>
          <w:szCs w:val="24"/>
        </w:rPr>
        <w:t>Advantage task)</w:t>
      </w:r>
    </w:p>
    <w:p w14:paraId="5355D954" w14:textId="381ABDDE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Use cloud-native monitoring:</w:t>
      </w:r>
    </w:p>
    <w:p w14:paraId="775FE6D1" w14:textId="40CD8E34" w:rsidR="00D26940" w:rsidRP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 xml:space="preserve">AWS </w:t>
      </w:r>
      <w:proofErr w:type="spellStart"/>
      <w:proofErr w:type="gramStart"/>
      <w:r w:rsidRPr="00D26940">
        <w:rPr>
          <w:rFonts w:ascii="Times New Roman" w:hAnsi="Times New Roman" w:cs="Times New Roman"/>
          <w:sz w:val="24"/>
          <w:szCs w:val="24"/>
        </w:rPr>
        <w:t>CloudWatch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D26940">
        <w:rPr>
          <w:rFonts w:ascii="Times New Roman" w:hAnsi="Times New Roman" w:cs="Times New Roman"/>
          <w:sz w:val="24"/>
          <w:szCs w:val="24"/>
        </w:rPr>
        <w:t>Azure</w:t>
      </w:r>
      <w:proofErr w:type="spellEnd"/>
      <w:proofErr w:type="gramEnd"/>
      <w:r w:rsidRPr="00D26940">
        <w:rPr>
          <w:rFonts w:ascii="Times New Roman" w:hAnsi="Times New Roman" w:cs="Times New Roman"/>
          <w:sz w:val="24"/>
          <w:szCs w:val="24"/>
        </w:rPr>
        <w:t xml:space="preserve"> Monitor / Application </w:t>
      </w:r>
      <w:proofErr w:type="spellStart"/>
      <w:r w:rsidRPr="00D26940">
        <w:rPr>
          <w:rFonts w:ascii="Times New Roman" w:hAnsi="Times New Roman" w:cs="Times New Roman"/>
          <w:sz w:val="24"/>
          <w:szCs w:val="24"/>
        </w:rPr>
        <w:t>Insights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D26940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D26940">
        <w:rPr>
          <w:rFonts w:ascii="Times New Roman" w:hAnsi="Times New Roman" w:cs="Times New Roman"/>
          <w:sz w:val="24"/>
          <w:szCs w:val="24"/>
        </w:rPr>
        <w:t xml:space="preserve"> Cloud Monitoring</w:t>
      </w:r>
    </w:p>
    <w:p w14:paraId="2933444E" w14:textId="3526CE5F" w:rsid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Capture logs and verify uptime of the deployed application.</w:t>
      </w:r>
    </w:p>
    <w:p w14:paraId="66C63479" w14:textId="7C9545D1" w:rsid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Trigger email notification </w:t>
      </w:r>
      <w:r w:rsidR="00F601BF">
        <w:rPr>
          <w:rFonts w:ascii="Times New Roman" w:hAnsi="Times New Roman" w:cs="Times New Roman"/>
          <w:sz w:val="24"/>
          <w:szCs w:val="24"/>
        </w:rPr>
        <w:t>for pipeline success/failure.</w:t>
      </w:r>
    </w:p>
    <w:p w14:paraId="142A2CEA" w14:textId="77777777" w:rsidR="00D26940" w:rsidRDefault="00D26940" w:rsidP="00D26940">
      <w:pPr>
        <w:rPr>
          <w:rFonts w:ascii="Times New Roman" w:hAnsi="Times New Roman" w:cs="Times New Roman"/>
          <w:sz w:val="24"/>
          <w:szCs w:val="24"/>
        </w:rPr>
      </w:pPr>
    </w:p>
    <w:p w14:paraId="5FF8F1E5" w14:textId="5F9FD41B" w:rsidR="00D26940" w:rsidRPr="00D26940" w:rsidRDefault="00D26940" w:rsidP="00D269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6940">
        <w:rPr>
          <w:rFonts w:ascii="Times New Roman" w:hAnsi="Times New Roman" w:cs="Times New Roman"/>
          <w:b/>
          <w:bCs/>
          <w:sz w:val="24"/>
          <w:szCs w:val="24"/>
        </w:rPr>
        <w:t>SUBMISSION OF THE ASSIGNMENT:</w:t>
      </w:r>
    </w:p>
    <w:p w14:paraId="6ACD212C" w14:textId="1B29BBBF" w:rsidR="00D26940" w:rsidRPr="00D26940" w:rsidRDefault="00D26940" w:rsidP="00D26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Architecture diagram showing the pipeline flow</w:t>
      </w:r>
      <w:r w:rsidRPr="00D26940">
        <w:rPr>
          <w:rFonts w:ascii="Times New Roman" w:hAnsi="Times New Roman" w:cs="Times New Roman"/>
          <w:sz w:val="24"/>
          <w:szCs w:val="24"/>
        </w:rPr>
        <w:t>.</w:t>
      </w:r>
    </w:p>
    <w:p w14:paraId="413A51B5" w14:textId="3867784C" w:rsidR="00D26940" w:rsidRPr="00D26940" w:rsidRDefault="00D26940" w:rsidP="00D269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Screenshots of:</w:t>
      </w:r>
    </w:p>
    <w:p w14:paraId="1B1BC80F" w14:textId="3E0626E9" w:rsidR="00D26940" w:rsidRPr="00D26940" w:rsidRDefault="00D26940" w:rsidP="00D26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Jenkins stages</w:t>
      </w:r>
    </w:p>
    <w:p w14:paraId="2AC30A9E" w14:textId="0D0F81A1" w:rsidR="00D26940" w:rsidRPr="00D26940" w:rsidRDefault="00D26940" w:rsidP="00D26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>Docker image in registry</w:t>
      </w:r>
    </w:p>
    <w:p w14:paraId="672F85C4" w14:textId="59B170BD" w:rsidR="00D26940" w:rsidRPr="00D26940" w:rsidRDefault="00D26940" w:rsidP="00D26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26940">
        <w:rPr>
          <w:rFonts w:ascii="Times New Roman" w:hAnsi="Times New Roman" w:cs="Times New Roman"/>
          <w:sz w:val="24"/>
          <w:szCs w:val="24"/>
        </w:rPr>
        <w:t xml:space="preserve">Application running on cloud </w:t>
      </w:r>
      <w:proofErr w:type="gramStart"/>
      <w:r w:rsidR="00F601BF" w:rsidRPr="00D26940">
        <w:rPr>
          <w:rFonts w:ascii="Times New Roman" w:hAnsi="Times New Roman" w:cs="Times New Roman"/>
          <w:sz w:val="24"/>
          <w:szCs w:val="24"/>
        </w:rPr>
        <w:t>instance</w:t>
      </w:r>
      <w:proofErr w:type="gramEnd"/>
    </w:p>
    <w:p w14:paraId="344DBFB3" w14:textId="56D290C4" w:rsidR="00D26940" w:rsidRPr="00D26940" w:rsidRDefault="00D26940" w:rsidP="00D2694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26940">
        <w:rPr>
          <w:rFonts w:ascii="Times New Roman" w:hAnsi="Times New Roman" w:cs="Times New Roman"/>
          <w:sz w:val="24"/>
          <w:szCs w:val="24"/>
        </w:rPr>
        <w:t>Jenkinsfile</w:t>
      </w:r>
      <w:proofErr w:type="spellEnd"/>
    </w:p>
    <w:sectPr w:rsidR="00D26940" w:rsidRPr="00D2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E7F0F"/>
    <w:multiLevelType w:val="multilevel"/>
    <w:tmpl w:val="4CFA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82A9A"/>
    <w:multiLevelType w:val="hybridMultilevel"/>
    <w:tmpl w:val="161A5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A4404"/>
    <w:multiLevelType w:val="hybridMultilevel"/>
    <w:tmpl w:val="68723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7575DF"/>
    <w:multiLevelType w:val="hybridMultilevel"/>
    <w:tmpl w:val="913077F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3287315">
    <w:abstractNumId w:val="0"/>
  </w:num>
  <w:num w:numId="2" w16cid:durableId="627854455">
    <w:abstractNumId w:val="2"/>
  </w:num>
  <w:num w:numId="3" w16cid:durableId="2047756809">
    <w:abstractNumId w:val="1"/>
  </w:num>
  <w:num w:numId="4" w16cid:durableId="813914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D2"/>
    <w:rsid w:val="008508B6"/>
    <w:rsid w:val="00D26940"/>
    <w:rsid w:val="00E67ED2"/>
    <w:rsid w:val="00F6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D4D4"/>
  <w15:chartTrackingRefBased/>
  <w15:docId w15:val="{F0894A74-DDA6-46FE-9A35-C25E4976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7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7ED2"/>
    <w:rPr>
      <w:b/>
      <w:bCs/>
    </w:rPr>
  </w:style>
  <w:style w:type="paragraph" w:styleId="ListParagraph">
    <w:name w:val="List Paragraph"/>
    <w:basedOn w:val="Normal"/>
    <w:uiPriority w:val="34"/>
    <w:qFormat/>
    <w:rsid w:val="00E67E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4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Subburam</dc:creator>
  <cp:keywords/>
  <dc:description/>
  <cp:lastModifiedBy>Dhivya Subburam</cp:lastModifiedBy>
  <cp:revision>1</cp:revision>
  <dcterms:created xsi:type="dcterms:W3CDTF">2025-10-31T16:00:00Z</dcterms:created>
  <dcterms:modified xsi:type="dcterms:W3CDTF">2025-10-31T16:50:00Z</dcterms:modified>
</cp:coreProperties>
</file>