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245A" w14:textId="77777777" w:rsidR="007677D8" w:rsidRDefault="007677D8">
      <w:r>
        <w:t>1/16/18</w:t>
      </w:r>
    </w:p>
    <w:p w14:paraId="63C07FAA" w14:textId="77777777" w:rsidR="00736ADE" w:rsidRDefault="007677D8">
      <w:r>
        <w:t>Data Science centers on 2 things:</w:t>
      </w:r>
    </w:p>
    <w:p w14:paraId="6AEE770B" w14:textId="77777777" w:rsidR="007677D8" w:rsidRDefault="007677D8" w:rsidP="007677D8">
      <w:pPr>
        <w:pStyle w:val="ListParagraph"/>
        <w:numPr>
          <w:ilvl w:val="0"/>
          <w:numId w:val="1"/>
        </w:numPr>
      </w:pPr>
      <w:r>
        <w:t>Truth-telling</w:t>
      </w:r>
    </w:p>
    <w:p w14:paraId="5959DC7A" w14:textId="77777777" w:rsidR="007677D8" w:rsidRDefault="007677D8" w:rsidP="007677D8">
      <w:pPr>
        <w:pStyle w:val="ListParagraph"/>
        <w:numPr>
          <w:ilvl w:val="0"/>
          <w:numId w:val="1"/>
        </w:numPr>
      </w:pPr>
      <w:r>
        <w:t>Story-telling</w:t>
      </w:r>
    </w:p>
    <w:p w14:paraId="676C1B58" w14:textId="77777777" w:rsidR="007677D8" w:rsidRDefault="007677D8" w:rsidP="007677D8">
      <w:pPr>
        <w:pStyle w:val="ListParagraph"/>
        <w:numPr>
          <w:ilvl w:val="1"/>
          <w:numId w:val="1"/>
        </w:numPr>
      </w:pPr>
      <w:r>
        <w:t>How you present the data</w:t>
      </w:r>
    </w:p>
    <w:p w14:paraId="3961F5CE" w14:textId="77777777" w:rsidR="00F03522" w:rsidRDefault="00F03522" w:rsidP="00F03522"/>
    <w:p w14:paraId="7E1FBCD2" w14:textId="77777777" w:rsidR="00C45985" w:rsidRDefault="00C45985" w:rsidP="00F03522">
      <w:r>
        <w:t>Group Activity</w:t>
      </w:r>
    </w:p>
    <w:p w14:paraId="229BAE17" w14:textId="77777777" w:rsidR="00F03522" w:rsidRDefault="00F03522" w:rsidP="00F03522">
      <w:r w:rsidRPr="00C45985">
        <w:rPr>
          <w:b/>
        </w:rPr>
        <w:t>Step 1:</w:t>
      </w:r>
      <w:r>
        <w:t xml:space="preserve"> Decompose the Question</w:t>
      </w:r>
    </w:p>
    <w:p w14:paraId="49726E1D" w14:textId="77777777" w:rsidR="00C45985" w:rsidRDefault="00F03522" w:rsidP="00C45985">
      <w:r>
        <w:t xml:space="preserve">Which do </w:t>
      </w:r>
      <w:r w:rsidRPr="00C45985">
        <w:rPr>
          <w:b/>
          <w:color w:val="4472C4" w:themeColor="accent1"/>
          <w:sz w:val="36"/>
          <w:szCs w:val="36"/>
        </w:rPr>
        <w:t>Americans</w:t>
      </w:r>
      <w:r w:rsidRPr="00C45985">
        <w:rPr>
          <w:color w:val="4472C4" w:themeColor="accent1"/>
        </w:rPr>
        <w:t xml:space="preserve"> </w:t>
      </w:r>
      <w:r w:rsidRPr="00C45985">
        <w:rPr>
          <w:b/>
          <w:color w:val="FF0000"/>
          <w:sz w:val="36"/>
          <w:szCs w:val="36"/>
        </w:rPr>
        <w:t>prefer</w:t>
      </w:r>
      <w:r>
        <w:t>: Italian or Me</w:t>
      </w:r>
      <w:r w:rsidR="00C45985">
        <w:t>x</w:t>
      </w:r>
      <w:r>
        <w:t>ican food?</w:t>
      </w:r>
    </w:p>
    <w:p w14:paraId="45F72C7F" w14:textId="77777777" w:rsidR="00C45985" w:rsidRDefault="00C45985" w:rsidP="00C45985">
      <w:pPr>
        <w:pStyle w:val="ListParagraph"/>
        <w:numPr>
          <w:ilvl w:val="0"/>
          <w:numId w:val="3"/>
        </w:numPr>
      </w:pPr>
      <w:r>
        <w:t xml:space="preserve"> How to define preference</w:t>
      </w:r>
    </w:p>
    <w:p w14:paraId="3672D56F" w14:textId="77777777" w:rsidR="00C45985" w:rsidRDefault="00C45985" w:rsidP="00C45985">
      <w:pPr>
        <w:pStyle w:val="ListParagraph"/>
        <w:numPr>
          <w:ilvl w:val="0"/>
          <w:numId w:val="3"/>
        </w:numPr>
      </w:pPr>
      <w:r>
        <w:t>How can we get a representation of American?</w:t>
      </w:r>
    </w:p>
    <w:p w14:paraId="6E72E03C" w14:textId="77777777" w:rsidR="00C45985" w:rsidRDefault="00C45985" w:rsidP="00C45985">
      <w:r w:rsidRPr="00C45985">
        <w:rPr>
          <w:b/>
        </w:rPr>
        <w:t>Step 2:</w:t>
      </w:r>
      <w:r>
        <w:t xml:space="preserve"> Identify Data Sources</w:t>
      </w:r>
    </w:p>
    <w:p w14:paraId="481140A1" w14:textId="77777777" w:rsidR="00C45985" w:rsidRDefault="00C45985" w:rsidP="00C45985">
      <w:r w:rsidRPr="00C45985">
        <w:rPr>
          <w:b/>
        </w:rPr>
        <w:t>Step 3:</w:t>
      </w:r>
      <w:r>
        <w:t xml:space="preserve"> Define Strategy and Metrics </w:t>
      </w:r>
    </w:p>
    <w:p w14:paraId="58E92A71" w14:textId="77777777" w:rsidR="00C45985" w:rsidRDefault="00C45985" w:rsidP="00C45985">
      <w:r w:rsidRPr="00C45985">
        <w:rPr>
          <w:b/>
        </w:rPr>
        <w:t>Step 4:</w:t>
      </w:r>
      <w:r>
        <w:t xml:space="preserve"> Build Data Retrieval Plan </w:t>
      </w:r>
    </w:p>
    <w:p w14:paraId="040E159C" w14:textId="77777777" w:rsidR="00C45985" w:rsidRDefault="00F67254" w:rsidP="00F67254">
      <w:pPr>
        <w:ind w:firstLine="720"/>
      </w:pPr>
      <w:r>
        <w:t>-Can take advantage of Yelp Fusion API to programmatically run our queries</w:t>
      </w:r>
    </w:p>
    <w:p w14:paraId="2B5FAC02" w14:textId="77777777" w:rsidR="00F67254" w:rsidRDefault="00F67254" w:rsidP="00C45985">
      <w:r w:rsidRPr="00F67254">
        <w:rPr>
          <w:b/>
        </w:rPr>
        <w:t>Step 5:</w:t>
      </w:r>
      <w:r>
        <w:t xml:space="preserve"> Retrieve the Data </w:t>
      </w:r>
    </w:p>
    <w:p w14:paraId="10569442" w14:textId="77777777" w:rsidR="00F67254" w:rsidRDefault="00F67254" w:rsidP="00C45985">
      <w:r w:rsidRPr="00F67254">
        <w:rPr>
          <w:b/>
        </w:rPr>
        <w:t>Step 6:</w:t>
      </w:r>
      <w:r>
        <w:t xml:space="preserve"> Assemble and Clean</w:t>
      </w:r>
    </w:p>
    <w:p w14:paraId="64825F0C" w14:textId="77777777" w:rsidR="00F67254" w:rsidRPr="00F67254" w:rsidRDefault="00F67254" w:rsidP="00C45985">
      <w:pPr>
        <w:rPr>
          <w:b/>
        </w:rPr>
      </w:pPr>
      <w:r w:rsidRPr="00F67254">
        <w:rPr>
          <w:b/>
        </w:rPr>
        <w:t>Step 7:</w:t>
      </w:r>
      <w:r w:rsidR="00245266">
        <w:rPr>
          <w:b/>
        </w:rPr>
        <w:t xml:space="preserve"> </w:t>
      </w:r>
      <w:r w:rsidR="00245266" w:rsidRPr="00245266">
        <w:t>Analyze the trends</w:t>
      </w:r>
    </w:p>
    <w:p w14:paraId="78853C9A" w14:textId="77777777" w:rsidR="00F67254" w:rsidRDefault="00F67254" w:rsidP="00C45985">
      <w:r w:rsidRPr="00F67254">
        <w:rPr>
          <w:b/>
        </w:rPr>
        <w:t>Step 8:</w:t>
      </w:r>
      <w:r>
        <w:t xml:space="preserve"> </w:t>
      </w:r>
      <w:r w:rsidR="00A43E35">
        <w:t xml:space="preserve">Acknowledge the </w:t>
      </w:r>
      <w:r>
        <w:t>Limitations in Analysis</w:t>
      </w:r>
    </w:p>
    <w:p w14:paraId="2A72D9B5" w14:textId="77777777" w:rsidR="00F67254" w:rsidRDefault="00F67254" w:rsidP="00C45985">
      <w:r w:rsidRPr="00F67254">
        <w:rPr>
          <w:b/>
        </w:rPr>
        <w:t>Step 9:</w:t>
      </w:r>
      <w:r>
        <w:t xml:space="preserve"> Make </w:t>
      </w:r>
      <w:r w:rsidR="00A43E35">
        <w:t xml:space="preserve">the Call or Tell the Story </w:t>
      </w:r>
    </w:p>
    <w:p w14:paraId="1316AEAD" w14:textId="77777777" w:rsidR="00A43E35" w:rsidRDefault="00A43E35" w:rsidP="00C45985"/>
    <w:p w14:paraId="6837E5FB" w14:textId="77777777" w:rsidR="00C051AE" w:rsidRDefault="000D4724" w:rsidP="00C45985">
      <w:r>
        <w:t>Git repository</w:t>
      </w:r>
    </w:p>
    <w:p w14:paraId="437EC4CC" w14:textId="77777777" w:rsidR="000D4724" w:rsidRDefault="000D4724" w:rsidP="00C45985">
      <w:r>
        <w:t>Where’s class videos?</w:t>
      </w:r>
    </w:p>
    <w:p w14:paraId="71508E30" w14:textId="77777777" w:rsidR="00307FBA" w:rsidRDefault="00307FBA" w:rsidP="00C45985"/>
    <w:p w14:paraId="3A6BBD9A" w14:textId="008E348F" w:rsidR="00307FBA" w:rsidRDefault="00307FBA" w:rsidP="00C45985">
      <w:r>
        <w:t>1/</w:t>
      </w:r>
      <w:r w:rsidR="003C6E24">
        <w:t>27/18</w:t>
      </w:r>
    </w:p>
    <w:p w14:paraId="57AAFDE1" w14:textId="510903BC" w:rsidR="003C6E24" w:rsidRDefault="003C6E24" w:rsidP="00C45985">
      <w:r>
        <w:t xml:space="preserve">To convert into </w:t>
      </w:r>
      <w:r w:rsidRPr="003C6E24">
        <w:rPr>
          <w:b/>
        </w:rPr>
        <w:t>comment</w:t>
      </w:r>
      <w:r>
        <w:t xml:space="preserve"> on VSC</w:t>
      </w:r>
    </w:p>
    <w:p w14:paraId="45D48CAF" w14:textId="15B4478B" w:rsidR="003C6E24" w:rsidRDefault="003C6E24" w:rsidP="00C45985">
      <w:r>
        <w:t xml:space="preserve"> “ctrl + /” </w:t>
      </w:r>
      <w:bookmarkStart w:id="0" w:name="_GoBack"/>
      <w:bookmarkEnd w:id="0"/>
    </w:p>
    <w:p w14:paraId="525581A7" w14:textId="77777777" w:rsidR="00307FBA" w:rsidRDefault="00307FBA" w:rsidP="00C45985"/>
    <w:p w14:paraId="355BD32A" w14:textId="77777777" w:rsidR="000D4724" w:rsidRDefault="000D4724" w:rsidP="00C45985"/>
    <w:p w14:paraId="1EC0B087" w14:textId="77777777" w:rsidR="00A43E35" w:rsidRDefault="00A43E35" w:rsidP="00C45985"/>
    <w:sectPr w:rsidR="00A43E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47A9E" w14:textId="77777777" w:rsidR="00D97C57" w:rsidRDefault="00D97C57" w:rsidP="007677D8">
      <w:pPr>
        <w:spacing w:after="0" w:line="240" w:lineRule="auto"/>
      </w:pPr>
      <w:r>
        <w:separator/>
      </w:r>
    </w:p>
  </w:endnote>
  <w:endnote w:type="continuationSeparator" w:id="0">
    <w:p w14:paraId="65526562" w14:textId="77777777" w:rsidR="00D97C57" w:rsidRDefault="00D97C57" w:rsidP="0076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27F89" w14:textId="77777777" w:rsidR="00D97C57" w:rsidRDefault="00D97C57" w:rsidP="007677D8">
      <w:pPr>
        <w:spacing w:after="0" w:line="240" w:lineRule="auto"/>
      </w:pPr>
      <w:r>
        <w:separator/>
      </w:r>
    </w:p>
  </w:footnote>
  <w:footnote w:type="continuationSeparator" w:id="0">
    <w:p w14:paraId="2788EA6A" w14:textId="77777777" w:rsidR="00D97C57" w:rsidRDefault="00D97C57" w:rsidP="0076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DE5EF" w14:textId="77777777" w:rsidR="007677D8" w:rsidRDefault="007677D8">
    <w:pPr>
      <w:pStyle w:val="Header"/>
    </w:pPr>
    <w:r>
      <w:t>January</w:t>
    </w:r>
  </w:p>
  <w:p w14:paraId="2F7AC9D5" w14:textId="77777777" w:rsidR="007677D8" w:rsidRDefault="00767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75DE"/>
    <w:multiLevelType w:val="hybridMultilevel"/>
    <w:tmpl w:val="9B16025E"/>
    <w:lvl w:ilvl="0" w:tplc="C5B6686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44339"/>
    <w:multiLevelType w:val="hybridMultilevel"/>
    <w:tmpl w:val="053ABBC0"/>
    <w:lvl w:ilvl="0" w:tplc="AB265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42339"/>
    <w:multiLevelType w:val="hybridMultilevel"/>
    <w:tmpl w:val="A438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D8"/>
    <w:rsid w:val="000D4724"/>
    <w:rsid w:val="00245266"/>
    <w:rsid w:val="00307FBA"/>
    <w:rsid w:val="003C6E24"/>
    <w:rsid w:val="005812BC"/>
    <w:rsid w:val="00736ADE"/>
    <w:rsid w:val="007519F2"/>
    <w:rsid w:val="007677D8"/>
    <w:rsid w:val="00780B08"/>
    <w:rsid w:val="00A43E35"/>
    <w:rsid w:val="00B11B6A"/>
    <w:rsid w:val="00BE5EC8"/>
    <w:rsid w:val="00C051AE"/>
    <w:rsid w:val="00C45985"/>
    <w:rsid w:val="00D97C57"/>
    <w:rsid w:val="00F03522"/>
    <w:rsid w:val="00F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D0AB"/>
  <w15:chartTrackingRefBased/>
  <w15:docId w15:val="{8506780A-D8F3-47BF-A3D3-BFE10A0F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D8"/>
  </w:style>
  <w:style w:type="paragraph" w:styleId="Footer">
    <w:name w:val="footer"/>
    <w:basedOn w:val="Normal"/>
    <w:link w:val="FooterChar"/>
    <w:uiPriority w:val="99"/>
    <w:unhideWhenUsed/>
    <w:rsid w:val="0076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D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77D8"/>
  </w:style>
  <w:style w:type="character" w:customStyle="1" w:styleId="DateChar">
    <w:name w:val="Date Char"/>
    <w:basedOn w:val="DefaultParagraphFont"/>
    <w:link w:val="Date"/>
    <w:uiPriority w:val="99"/>
    <w:semiHidden/>
    <w:rsid w:val="0076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Cheng</dc:creator>
  <cp:keywords/>
  <dc:description/>
  <cp:lastModifiedBy>Jenny Cheng</cp:lastModifiedBy>
  <cp:revision>9</cp:revision>
  <dcterms:created xsi:type="dcterms:W3CDTF">2018-01-17T03:39:00Z</dcterms:created>
  <dcterms:modified xsi:type="dcterms:W3CDTF">2018-01-27T22:07:00Z</dcterms:modified>
</cp:coreProperties>
</file>