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2DE" w:rsidRDefault="00D812DE" w:rsidP="00D812DE">
      <w:pPr>
        <w:pStyle w:val="NormalWeb"/>
      </w:pPr>
      <w:r>
        <w:t>Phase 1A’yı read-only yürütüyorum. Documents 01–07’ye göre katmanları referans alıp mevcut sınıfları, paketleri ve bağımlılıkları envantere dökeceğim; hizalama veya kod değişikliği yapmayacağım.</w:t>
      </w:r>
    </w:p>
    <w:p w:rsidR="00D812DE" w:rsidRDefault="00D812DE" w:rsidP="00D812DE">
      <w:r>
        <w:t>Komut 1s içinde çalıştırıldı</w:t>
      </w:r>
    </w:p>
    <w:p w:rsidR="00D812DE" w:rsidRDefault="00D812DE" w:rsidP="00D812DE">
      <w:r>
        <w:t>Shell</w:t>
      </w:r>
    </w:p>
    <w:p w:rsidR="00D812DE" w:rsidRDefault="00D812DE" w:rsidP="00D812DE">
      <w:r>
        <w:t>$</w:t>
      </w:r>
      <w:r>
        <w:rPr>
          <w:rStyle w:val="HTMLKodu"/>
          <w:rFonts w:eastAsiaTheme="minorHAnsi"/>
        </w:rPr>
        <w:t>@' import ast, json from pathlib import Path root=Path('app') groups=['engine','execution','workflow','repositories','application','api','learning','decision_intelligence','events','integration','services','analysis','simulation','security','rate_limiter','models'] for g in groups: p=root/g print(f'=== {g} ===') if not p.exists(): print('MISSING'); continue for f in sorted(p.rglob('*.py')): if f.name=='__init__.py': continue try:t=ast.parse(f.read_text(encoding='utf-8')) except:continue classes=[n.name for n in t.body if isinstance(n,ast.ClassDef)] funcs=[n.name for n in t.body if isinstance(n,(ast.FunctionDef,ast.AsyncFunctionDef))] if classes or funcs: print(f'{f}: C={classes} F={funcs}') '@ | &amp; .\venv\Scripts\python.exe -</w:t>
      </w:r>
    </w:p>
    <w:p w:rsidR="00D812DE" w:rsidRDefault="00D812DE" w:rsidP="00D812DE">
      <w:r>
        <w:rPr>
          <w:rStyle w:val="HTMLKodu"/>
          <w:rFonts w:eastAsiaTheme="minorHAnsi"/>
        </w:rPr>
        <w:t xml:space="preserve">=== engine === app\engine\business_objectives.py: C=['WorkflowStep', 'BusinessObjectiveDefinition'] F=['get_objective', 'list_objectives'] app\engine\capability_registry.py: C=['Capability', 'CapabilityRegistration', 'CapabilityRegistry'] F=[] app\engine\enums.py: C=['TaskType', 'ExecutionState', 'BusinessObjective', 'TaskPriority', 'TaskStatus'] F=[] app\engine\execution_context.py: C=['ExecutionContext', 'ExecutionContextManager'] F=[] app\engine\execution_events.py: C=['ExecutionEventType', 'ExecutionEvent', 'EventPublisher'] F=[] app\engine\execution_policy.py: C=['RetryPolicy', 'TimeoutPolicy', 'RetryConfig', 'TimeoutConfig', 'ParallelExecutionConfig', 'ExecutionPolicy'] F=[] app\engine\execution_service.py: C=['ExecutionService'] F=[] app\engine\health_monitor.py: C=['HealthMonitor'] F=[] app\engine\intelligence\decision_logger.py: C=['DecisionLogger'] F=[] app\engine\intelligence\execution_memory.py: C=['ExecutionMemoryManager'] F=[] app\engine\intelligence\models.py: C=['DecisionType', 'ExplanationLevel', 'DecisionLog', 'RuleDecisionLog', 'WorkflowExplanation', 'TaskExplanation', 'ExecutionMemory', 'ExecutionLearning', 'ExecutionPrediction', 'HealthMetrics', 'ExecutionQuality'] F=[] app\engine\intelligence\predictor.py: C=['ExecutionPredictor'] F=[] app\engine\intelligence\quality_evaluator.py: C=['QualityEvaluator'] F=[] app\engine\lifecycle_manager.py: C=['LifecycleManager'] F=[] app\engine\models.py: C=['ExecutionCheckpoint', 'ExecutionProgress', 'ExecutionMetrics', 'ExecutionSnapshot'] F=[] app\engine\orchestrator.py: C=['ExecutionOrchestrator'] F=[] app\engine\result_collector.py: C=['ResultCollector'] F=[] app\engine\rule_engine.py: C=['RuleType', 'RuleResult', 'ExecutionPlan', 'RuleEngine'] F=[] app\engine\task_scheduler.py: C=['ExecutionPolicy', 'ScheduledTask', 'ExecutionPlan', 'TaskScheduler'] F=[] app\engine\tests\test_workflow_engine.py: C=[] F=['test_workflow_generation', 'test_dependency_resolution', 'test_circular_dependency_detection', 'test_execution_graph', 'test_execution_plan', 'test_filter_by_available_engines'] app\engine\tests\test_workflow_generator.py: C=[] F=['test_generate_demand_forecast', 'test_generate_safety_stock', 'test_execution_order', 'test_get_objectives'] app\engine\worker_manager.py: C=['WorkerStatus', 'Worker', 'WorkerManager'] F=[] app\engine\workflow_engine.py: C=['DependencyType', </w:t>
      </w:r>
      <w:r>
        <w:rPr>
          <w:rStyle w:val="HTMLKodu"/>
          <w:rFonts w:eastAsiaTheme="minorHAnsi"/>
        </w:rPr>
        <w:lastRenderedPageBreak/>
        <w:t xml:space="preserve">'DependencyResolution', 'WorkflowTemplate', 'WorkflowEngine'] F=[] app\engine\workflow_generator.py: C=['Workflow', 'Task', 'WorkflowGenerator'] F=[] === execution === MISSING === workflow === MISSING === repositories === app\repositories\artifact_repository.py: C=['ArtifactRepository'] F=[] app\repositories\audit_repository.py: C=['AuditLogRepository', 'SecurityEventRepository'] F=[] app\repositories\base.py: C=['BaseRepository'] F=[] app\repositories\company_repository.py: C=['CompanyRepository'] F=[] app\repositories\dataset_repository.py: C=['DatasetRepository', 'AnalysisDatasetRepository'] F=[] app\repositories\execution_repository.py: C=['AnalysisResultRepository', 'ExecutionResultRepository', 'ExecutionMetricsRepository', 'ExecutionCacheRepository'] F=[] app\repositories\learning_repository.py: C=['CompanyLearningMemoryRepository', 'UserLearningDataRepository', 'PatternIntelligenceRepository', 'SectorIntelligenceRepository', 'KnowledgeMaturityRepository', 'CompanyAIMemoryRepository'] F=[] app\repositories\user_repository.py: C=['UserRepository'] F=[] === application === app\application\commands\base.py: C=['BaseCommand', 'RunBusinessObjectiveCommand', 'RunSingleAnalysisCommand', 'UploadDatasetCommand', 'ValidateDatasetCommand', 'ApproveDatasetCommand', 'RetrieveArtifactCommand'] F=[] app\application\execution\execution_context.py: C=['ExecutionStatus', 'ExecutionObjectiveType', 'ExecutionAnalysisType', 'ExecutionContext'] F=[] app\application\handlers\approve_dataset_handler.py: C=['ApproveDatasetHandler'] F=[] app\application\handlers\base.py: C=['BaseHandler'] F=[] app\application\handlers\retrieve_artifact_handler.py: C=['RetrieveArtifactHandler'] F=[] app\application\handlers\run_business_objective_handler.py: C=['RunBusinessObjectiveHandler'] F=[] app\application\handlers\run_single_analysis_handler.py: C=['RunSingleAnalysisHandler'] F=[] app\application\handlers\upload_dataset_handler.py: C=['UploadDatasetHandler'] F=[] app\application\handlers\validate_dataset_handler.py: C=['ValidateDatasetHandler'] F=[] app\application\mapping\command_mapper.py: C=['CommandMapper'] F=[] app\application\models\trace_context.py: C=['TraceContext', 'TraceContextHolder'] F=[] app\application\response\response_builder.py: C=['ResponseBuilder'] F=[] app\application\response\schemas.py: C=['ResponseMetadata', 'ErrorDetail', 'APIResponse', 'SuccessResponseBuilder', 'ErrorResponseBuilder'] F=[] app\application\services\artifact\artifact_service.py: C=['ArtifactService'] F=[] app\application\services\dataset\dataset_service.py: C=['DatasetService'] F=[] app\application\services\execution\execution_service.py: C=['ExecutionService'] F=[] app\application\services\objective\business_objective_service.py: C=['BusinessObjectiveService'] F=[] app\application\validators\business_objective_validator.py: C=['BusinessObjectiveValidator'] F=[] app\application\validators\command_validator.py: C=['CommandValidator'] F=[] app\application\workflow_dispatcher.py: C=['WorkflowDispatcher'] F=[] === api === app\api\dependencies.py: C=[] F=['get_active_dataset', 'get_dataset_from_upload', 'get_or_create_dataset_from_upload', 'process_pricing', 'process_pricing_with_dataset'] app\api\endpoints\backtest.py: C=['BacktestBatchRequest'] </w:t>
      </w:r>
      <w:r>
        <w:rPr>
          <w:rStyle w:val="HTMLKodu"/>
          <w:rFonts w:eastAsiaTheme="minorHAnsi"/>
        </w:rPr>
        <w:lastRenderedPageBreak/>
        <w:t xml:space="preserve">F=['update_async_progress', 'update_async_task_status', 'validate_backtest_data', 'generate_ai_summary_background', 'refresh_trend_summary', 'generate_ai_decision_background', 'trigger_learning_engine_background', 'run_backtest_batch', 'start_async_backtest', 'run_async_backtest_job'] app\api\endpoints\cost.py: C=[] F=['get_cost', 'get_all_costs'] app\api\endpoints\dashboard.py: C=[] F=['get_ai_dashboard_summary', 'get_ai_summary_status', 'get_dashboard_summary', 'get_dashboard_alerts', 'get_dashboard_recommendation', 'get_ai_dashboard_recommendation', 'get_todays_decision', 'get_dashboard_changes'] app\api\endpoints\export.py: C=[] F=['export_recommendations', 'export_bulk_report', 'export_pattern_results', 'export_safety_stock_results', 'export_forecast_results', 'export_supplier_results', 'export_simulation_results', 'export_backtest_results', 'get_export_info'] app\api\endpoints\forecast.py: C=['ForecastRequest'] F=['get_pattern_label', 'get_pattern_color', 'update_async_progress', 'update_async_task_status', 'generate_ai_summary_background', 'refresh_trend_summary', 'generate_ai_decision_background', 'trigger_learning_engine_background', 'batch_forecast', 'start_async_forecast', 'run_async_forecast_job'] app\api\endpoints\import_wizard.py: C=[] F=['get_cache', 'set_cache', 'delete_cache', 'validate_excel', 'normalize_excel', 'apply_dataset', 'get_validation_result', 'clear_cache'] app\api\endpoints\learning.py: C=['HistoricalLearnRequest'] F=['update_learning_from_pattern', 'historical_learn', 'get_historical_stats', 'get_material_learning'] app\api\endpoints\learning_memory.py: C=[] F=['get_company_memory', 'get_verified_rules', 'get_learning_score', 'trigger_learning_analysis'] app\api\endpoints\notifications.py: C=['NotificationCreate', 'NotificationResponse'] F=['get_notifications', 'get_unread_count', 'mark_notification_read', 'mark_all_notifications_read', 'send_notification', 'notify_task_completed', 'send_email_notification'] app\api\endpoints\pattern.py: C=[] F=['get_pattern_label', 'get_pattern_color', 'analyze_pattern_batch'] app\api\endpoints\payment.py: C=['PurchaseRequest', 'PurchaseResponse'] F=['get_packages', 'purchase_credits', 'get_purchase_history'] app\api\endpoints\polar.py: C=[] F=['create_checkout', 'get_packages', 'get_transaction', 'get_polar_order', 'create_refund', 'polar_webhook', 'handle_order_paid', 'handle_order_refunded'] app\api\endpoints\pricing.py: C=[] F=['get_pricing_preview'] app\api\endpoints\profile.py: C=['ProfileUpdate', 'PasswordChange', 'SupportTicketCreate'] F=['get_profile', 'update_profile', 'change_password', 'get_transactions', 'get_polar_invoice', 'create_support_ticket', 'get_support_tickets'] app\api\endpoints\report.py: C=[] F=['report'] app\api\endpoints\safety_stock.py: C=[] F=['calculate_abc_xyz', 'check_seasonality', 'check_trend', 'check_intermittent_demand', 'get_forecast_recommendation', 'get_ss_method_recommendation', 'get_ai_comment', 'to_python_type', 'get_pattern_label', 'get_pattern_color', 'update_async_progress', 'update_async_task_status', 'generate_ai_summary_background', 'refresh_trend_summary', 'generate_ai_decision_background', 'generate_ai_summary_for_async', 'generate_ai_decision_for_async', 'trigger_learning_engine_background', 'calculate_safety_stock_batch', 'start_async_safety_stock', 'run_async_safety_stock_job'] app\api\endpoints\sectors.py: C=[] F=['get_sectors', 'init_default_sectors'] app\api\endpoints\simulate.py: C=['SimulationConfig'] F=['update_async_progress', 'update_async_task_status', 'generate_ai_summary_background', </w:t>
      </w:r>
      <w:r>
        <w:rPr>
          <w:rStyle w:val="HTMLKodu"/>
          <w:rFonts w:eastAsiaTheme="minorHAnsi"/>
        </w:rPr>
        <w:lastRenderedPageBreak/>
        <w:t xml:space="preserve">'refresh_trend_summary', 'generate_ai_decision_background', 'trigger_learning_engine_background', 'simulate_batch', 'simulate_batch_stream', 'start_async_simulation', 'run_async_simulation_job'] app\api\endpoints\supplier.py: C=[] F=['update_async_task_status', 'generate_ai_summary_background', 'refresh_trend_summary', 'generate_ai_decision_background', 'trigger_learning_engine_background', 'analyze_suppliers_batch', 'check_supplier_data', 'get_supplier_risk', 'start_async_supplier_analysis', 'run_async_supplier_job'] app\api\endpoints\tasks.py: C=['TaskResponse'] F=['get_async_tasks', 'get_async_task_detail', 'delete_async_task'] app\api\endpoints\upload.py: C=[] F=['get_user_upload_data', 'set_user_upload_data', 'upload_excel', 'get_upload_status', 'get_materials_info', 'clear_upload_data', 'get_upload_results', 'get_result_by_id', 'build_dataset_from_upload', 'get_user_datasets', 'get_dataset_detail', 'delete_dataset'] app\api\v2\contracts\contract_registry.py: C=['APIContract', 'ContractRegistry'] F=['register_default_contract'] app\api\v2\dependencies\auth.py: C=[] F=['get_user_id'] app\api\v2\dependencies\idempotency.py: C=[] F=['IdempotencyKey'] app\api\v2\endpoints\analysis\run.py: C=[] F=['run_analysis'] app\api\v2\endpoints\artifacts\by_execution.py: C=[] F=['get_artifact_by_execution'] app\api\v2\endpoints\dataset.py: C=[] F=['upload_dataset', 'validate_dataset', 'approve_dataset', 'get_dataset', 'get_dataset_versions', 'get_dataset_diff', 'list_datasets', 'create_revision'] app\api\v2\endpoints\datasets\create.py: C=[] F=['create_dataset'] app\api\v2\endpoints\decision.py: C=[] F=['list_objectives', 'get_objective', 'run_decision', 'get_decision_status', 'ai_health_check', '_run_workflow_with_ai'] app\api\v2\endpoints\executions\events.py: C=[] F=['get_execution_events'] app\api\v2\endpoints\executions\status.py: C=[] F=['get_execution_status'] app\api\v2\endpoints\health.py: C=[] F=['health_check'] app\api\v2\endpoints\objectives\run.py: C=[] F=['run_objective'] app\api\v2\internal\backtest.py: C=['BacktestRequest'] F=['backtest'] app\api\v2\internal\forecast.py: C=['ForecastRequest'] F=['forecast'] app\api\v2\internal\safety_stock.py: C=['SafetyStockRequest'] F=['safety_stock'] app\api\v2\internal\simulation.py: C=['SimulationRequest'] F=['simulation'] app\api\v2\internal\supplier.py: C=['SupplierRequest'] F=['supplier'] app\api\v2\middleware\idempotency.py: C=['IdempotencyMiddleware'] F=[] app\api\v2\middleware\trace.py: C=['TraceMiddleware'] F=[] app\api\v2\schemas\base_request.py: C=['BaseRequest', 'BusinessObjectiveRequest', 'SingleAnalysisRequest', 'DatasetUploadRequest', 'DatasetValidateRequest', 'DatasetApproveRequest'] F=[] app\api\v2\schemas\base_response.py: C=['ResponseMetadata', 'ErrorDetail', 'BaseResponse', 'ExecutionResponse', 'ArtifactResponse'] F=[] === learning === app\learning\company_learning.py: C=['CompanyMemory', 'CompanyLearningEngine'] F=[] app\learning\decision_learning.py: C=['DecisionMemory', 'DecisionScoreManager', 'DecisionLearningEngine'] F=[] app\learning\knowledge_center.py: C=['HistoricalCoverageAnalyzer', 'MissingWeekDetector', 'OptionalDatasetAnalyzer', 'KnowledgeCompletenessCalculator', 'KnowledgeGuidanceService', 'KnowledgeUpdateService', 'KnowledgeExplainability'] F=[] app\learning\knowledge_maturity.py: C=['KnowledgeMaturityEngine'] F=[] app\learning\knowledge_repository.py: C=['KnowledgeRepository'] F=[] app\learning\learning_context.py: C=['LearningContext'] F=[] app\learning\learning_engine.py: C=['LearningEngine'] F=[] app\learning\learning_explainability.py: C=['LearningExplainability'] F=[] app\learning\learning_trigger.py: C=['LearningTrigger'] F=[] </w:t>
      </w:r>
      <w:r>
        <w:rPr>
          <w:rStyle w:val="HTMLKodu"/>
          <w:rFonts w:eastAsiaTheme="minorHAnsi"/>
        </w:rPr>
        <w:lastRenderedPageBreak/>
        <w:t xml:space="preserve">app\learning\pattern_intelligence.py: C=['PatternMemory', 'PatternFeatureExtractor', 'PatternIntelligenceEngine'] F=[] app\learning\sector_intelligence.py: C=['AnonymousKnowledgeAggregator', 'SectorIntelligenceEngine'] F=[] === decision_intelligence === app\decision_intelligence\advisor\executive_advisor_context.py: C=['ExecutiveAdvisorContext'] F=[] app\decision_intelligence\advisor\executive_advisor_engine.py: C=['ExecutiveAdvisorEngine'] F=[] app\decision_intelligence\advisor\executive_explainability.py: C=['ExecutiveExplainability'] F=[] app\decision_intelligence\advisor\executive_memory.py: C=['ExecutiveMemory'] F=[] app\decision_intelligence\advisor\executive_report_persistence.py: C=['ExecutiveReportPersistence'] F=[] app\decision_intelligence\advisor\strategic_recommendation_generator.py: C=['StrategicRecommendationGenerator'] F=[] app\decision_intelligence\advisor\structured_executive_report_builder.py: C=['StructuredExecutiveReportBuilder'] F=[] app\decision_intelligence\communication_contract\contract.py: C=['CommunicationContract'] F=[] app\decision_intelligence\communication_contract\narrative_validator.py: C=['NarrativeValidator'] F=[] app\decision_intelligence\communication_contract\policy.py: C=['CommunicationPolicy'] F=[] app\decision_intelligence\communication_contract\prompt_manager.py: C=['PromptManager'] F=[] app\decision_intelligence\communication_contract\prompt_version_manager.py: C=['PromptVersionManager'] F=[] app\decision_intelligence\communication_contract\versioning.py: C=['CommunicationVersioning'] F=[] app\decision_intelligence\communication_engine.py: C=['CommunicationEngine'] F=[] app\decision_intelligence\decision_context.py: C=['DecisionContext'] F=[] app\decision_intelligence\decision_intelligence_engine.py: C=['DecisionIntelligenceEngine'] F=[] app\decision_intelligence\models.py: C=['DecisionNarrative'] F=[] app\decision_intelligence\narrative_engine\executive_summary_generator.py: C=['ExecutiveSummaryGenerator'] F=[] app\decision_intelligence\narrative_engine\explainability_generator.py: C=['ExplainabilityGenerator'] F=[] app\decision_intelligence\narrative_engine\findings_generator.py: C=['FindingsGenerator'] F=[] app\decision_intelligence\narrative_engine\narrative_persistence.py: C=['NarrativePersistence'] F=[] app\decision_intelligence\narrative_engine\narrative_reuse_manager.py: C=['NarrativeReuseManager'] F=[] app\decision_intelligence\narrative_engine\opportunities_generator.py: C=['OpportunitiesGenerator'] F=[] app\decision_intelligence\narrative_engine\recommendations_generator.py: C=['RecommendationsGenerator'] F=[] app\decision_intelligence\narrative_engine\risks_generator.py: C=['RisksGenerator'] F=[] app\decision_intelligence\narrative_engine\structured_narrative_builder.py: C=['StructuredNarrativeBuilder'] F=[] app\decision_intelligence\narrative_generator.py: C=['NarrativeGenerator'] F=[] app\decision_intelligence\narrative_payload_builder.py: C=['NarrativePayloadBuilder'] F=[] </w:t>
      </w:r>
      <w:r>
        <w:rPr>
          <w:rStyle w:val="HTMLKodu"/>
          <w:rFonts w:eastAsiaTheme="minorHAnsi"/>
        </w:rPr>
        <w:lastRenderedPageBreak/>
        <w:t xml:space="preserve">app\decision_intelligence\narrative_persistence.py: C=['NarrativePersistence'] F=[] app\decision_intelligence\narrative_validator.py: C=['NarrativeValidator'] F=[] app\decision_intelligence\prompt_manager.py: C=['PromptManager'] F=[] app\decision_intelligence\timeline\ai_artifact_repository.py: C=['AIArtifactRepository'] F=[] app\decision_intelligence\timeline\ai_artifact_serializer.py: C=['AIArtifactSerializer'] F=[] app\decision_intelligence\timeline\structured_timeline_builder.py: C=['StructuredTimelineBuilder'] F=[] app\decision_intelligence\timeline\timeline_context.py: C=['TimelineContext'] F=[] app\decision_intelligence\timeline\timeline_engine.py: C=['ExecutiveTimelineEngine'] F=[] app\decision_intelligence\timeline\timeline_explainability.py: C=['TimelineExplainability'] F=[] app\decision_intelligence\timeline\timeline_generator.py: C=['TimelineGenerator'] F=[] app\decision_intelligence\timeline\timeline_persistence.py: C=['TimelinePersistence'] F=[] app\decision_intelligence\timeline\timeline_reuse_manager.py: C=['TimelineReuseManager'] F=[] === events === app\events\delivery\delivery_channels\webhook_channel.py: C=['WebhookChannel'] F=[] app\events\delivery\delivery_manager.py: C=['DeliveryManager'] F=[] app\events\delivery\retry_policy.py: C=['RetryPolicy'] F=[] app\events\event_bus.py: C=['EventBus'] F=[] app\events\factory\event_factory.py: C=['EventFactory'] F=[] app\events\models\event.py: C=['EventCategory', 'EventStatus', 'Event'] F=[] app\events\registry\event_registry.py: C=['EventRegistry'] F=['register_default_events'] app\events\repository\event_repository.py: C=['EventRepository'] F=[] app\events\subscribers\base_subscriber.py: C=['BaseSubscriber'] F=[] app\events\subscribers\integration_subscriber.py: C=['IntegrationSubscriber'] F=[] app\events\subscribers\notification_subscriber.py: C=['NotificationSubscriber'] F=[] === integration === app\integration\adapters\base_adapter.py: C=['BaseAdapter'] F=[] app\integration\adapters\erp_adapter.py: C=['ERPAdapter'] F=[] app\integration\errors\error_handler.py: C=['ErrorHandler'] F=[] app\integration\errors\integration_errors.py: C=['IntegrationError', 'ConnectionError', 'AuthenticationError', 'ValidationError', 'TransformationError', 'MappingError', 'SynchronizationError', 'TimeoutError', 'RetryLimitExceeded'] F=[] app\integration\mapping\field_mapper.py: C=['FieldMapper'] F=[] app\integration\mapping\mapping_engine.py: C=['MappingEngine'] F=[] app\integration\mapping\mapping_registry.py: C=['MappingRegistry'] F=[] app\integration\pipelines\import_pipeline.py: C=['ImportPipeline'] F=[] app\integration\sync\sync_orchestrator.py: C=['SyncOrchestrator'] F=[] === services === app\services\active_dataset.py: C=['ActiveDatasetService'] F=['get_active_dataset_service'] app\services\ai\ai_decision_engine.py: C=['AIDecisionEngine'] F=[] app\services\ai\ai_exceptions.py: C=['AIProviderError', 'AIProviderTimeoutError', 'AIProviderConnectionError', 'AIProviderRateLimitError', 'AIProviderModelNotFoundError', 'AIProviderServerError', 'AIAuthenticationError', 'AIPromptError', 'AIJSONParseError', 'AIValidationError'] F=[] app\services\ai\ai_health.py: C=['AIHealthChecker'] F=[] app\services\ai\ai_summary_engine.py: C=['AISummaryEngine'] F=[] app\services\ai\base_provider.py: </w:t>
      </w:r>
      <w:r>
        <w:rPr>
          <w:rStyle w:val="HTMLKodu"/>
          <w:rFonts w:eastAsiaTheme="minorHAnsi"/>
        </w:rPr>
        <w:lastRenderedPageBreak/>
        <w:t xml:space="preserve">C=['AIResponse', 'BaseAIProvider'] F=[] app\services\ai\config.py: C=['AIConfig'] F=[] app\services\ai\deepseek_provider.py: C=['DeepSeekProvider'] F=[] app\services\ai\gemini_provider.py: C=['GeminiProvider'] F=[] app\services\ai\llm_service.py: C=['GeminiProvider', 'LLMService'] F=['get_llm_service', 'get_provider_info'] app\services\ai\mock_provider.py: C=['MockProvider'] F=[] app\services\ai\openai_provider.py: C=['OpenAIProvider'] F=[] app\services\ai\prompt_builder.py: C=['PromptBuilder'] F=[] app\services\ai\provider_manager.py: C=['ProviderManager'] F=['get_provider_manager'] app\services\artifact\artifact_builder.py: C=['ArtifactBuilder'] F=[] app\services\artifact\artifact_explainability.py: C=['ArtifactExplainability'] F=[] app\services\artifact\artifact_factory.py: C=['ArtifactFactory'] F=[] app\services\artifact\artifact_metadata_manager.py: C=['ArtifactMetadataManager'] F=[] app\services\artifact\artifact_persistence_service.py: C=['ArtifactPersistenceService'] F=[] app\services\artifact\artifact_reuse_manager.py: C=['ArtifactReuseManager'] F=[] app\services\artifact\artifact_validator.py: C=['ArtifactValidator'] F=[] app\services\artifact\artifact_version_manager.py: C=['ArtifactVersionManager'] F=[] app\services\dashboard_builder.py: C=['DashboardBuilder'] F=['get_dashboard_builder'] app\services\dashboard_change_engine.py: C=['DashboardChangeEngine'] F=['get_dashboard_change_engine'] app\services\dataset\dataset_cache_service.py: C=['DatasetCacheService'] F=[] app\services\dataset\dataset_diff_engine.py: C=['DatasetDiffEngine'] F=[] app\services\dataset\dataset_service.py: C=['DatasetService'] F=[] app\services\dataset\dataset_validation_engine.py: C=['DatasetValidationEngine'] F=[] app\services\dataset\dataset_version_service.py: C=['DatasetVersionService'] F=[] app\services\dataset_builder.py: C=['DatasetBuilder'] F=['get_dataset_builder'] app\services\execution\internal_api.py: C=['InternalAPIClient'] F=[] app\services\external\base_external_service.py: C=['BaseExternalService'] F=[] app\services\external\currency_service.py: C=['CurrencyService'] F=[] app\services\external\external_cache_service.py: C=['ExternalCacheService'] F=[] app\services\external\holiday_service.py: C=['HolidayService'] F=[] app\services\external\inflation_service.py: C=['InflationService'] F=[] app\services\external\trends_service.py: C=['TrendsService'] F=[] app\services\external\weather_service.py: C=['WeatherService'] F=[] app\services\learning\company_learning_engine.py: C=['CompanyLearningEngine'] F=[] app\services\learning\learning_score_service.py: C=['LearningScoreService'] F=[] app\services\learning\pattern_intelligence_engine.py: C=['PatternIntelligenceEngine'] F=[] app\services\learning\sector_intelligence_engine.py: C=['SectorIntelligenceEngine'] F=[] app\services\learning_engine.py: C=['LearningEngine'] F=[] app\services\learning_score_service.py: C=['LearningScoreService'] F=[] app\services\llm_service.py: C=['GeminiProvider', 'LLMService'] F=['get_llm_service'] app\services\normalization_engine.py: C=['NormalizationEngine'] F=['get_normalization_engine'] app\services\polar.py: C=[] F=['create_or_get_customer', 'create_checkout', 'create_refund', 'get_order', 'verify_webhook_signature'] app\services\pricing_engine.py: C=['PricingEngine'] F=['get_pricing_engine'] app\services\recommendation_engine.py: C=['RecommendationEngine'] F=[] </w:t>
      </w:r>
      <w:r>
        <w:rPr>
          <w:rStyle w:val="HTMLKodu"/>
          <w:rFonts w:eastAsiaTheme="minorHAnsi"/>
        </w:rPr>
        <w:lastRenderedPageBreak/>
        <w:t xml:space="preserve">app\services\security\encryption_service.py: C=['EncryptionService', 'DatasetEncryptionMixin'] F=[] app\services\security\key_management.py: C=['KeyManagementService'] F=[] app\services\validation_engine.py: C=['ValidationEngine'] F=['get_validation_engine'] === analysis === app\analysis\ai_summary_engine.py: C=['AISummaryEngine'] F=['get_language_from_country'] app\analysis\backtest.py: C=['BacktestEngine'] F=[] app\analysis\executive_summary_engine.py: C=['ExecutiveSummaryEngine'] F=[] app\analysis\forecast.py: C=['DemandForecaster'] F=['get_pattern_label', 'get_pattern_color'] app\analysis\historical_learning.py: C=['HistoricalLearningSystem'] F=[] app\analysis\learning.py: C=['LearningSystem'] F=[] app\analysis\pattern.py: C=['AdvancedDemandAnalyzer'] F=[] app\analysis\safety_stock.py: C=['ComprehensiveSafetyStockOptimizer'] F=[] app\analysis\seasonal_analysis.py: C=[] F=['analyze_seasonal_pattern'] app\analysis\supplier.py: C=['SupplierPerformanceAnalyzer', 'SupplierShareOptimizer'] F=['calculate_tail_risk_from_simulation', 'calculate_cvar_95', 'calculate_service_level_gap'] app\analysis\trend_summary_engine.py: C=['TrendSummaryEngine'] F=[] === simulation === app\simulation\monte_carlo.py: C=['MonteCarloInventorySimulator'] F=[] === security === app\security\authorization\permission_engine.py: C=['PermissionEngine', 'RBACEngine'] F=[] app\security\authorization\permissions.py: C=['Resource', 'Action', 'PermissionManager'] F=[] app\security\authorization\roles.py: C=['Role', 'RoleManager'] F=[] app\security\errors\error_catalog.py: C=['ErrorCategory', 'ErrorDefinition', 'ErrorCatalog'] F=[] app\security\errors\error_handler.py: C=['ErrorHandler'] F=[] app\security\providers\jwt_provider.py: C=['JWTProvider'] F=[] === rate_limiter === app\rate_limiter\providers\memory_provider.py: C=['MemoryProvider'] F=[] app\rate_limiter\rate_config.py: C=['RateLimitConfig'] F=[] app\rate_limiter\rate_limiter.py: C=['RateLimiter'] F=[] === models === app\models\analytics.py: C=['ForecastResult', 'SafetyStockResult', 'SupplierResult', 'BacktestResult', 'SimulationResult'] F=[] app\models\api.py: C=['TokenCost', 'TokenHistory', 'UserTokenTransaction', 'CreditPackage', 'CreditTransaction', 'Notification', 'SupportTicket', 'UploadedData', 'AnalysisInput', 'AnalysisBatchResult', 'AnalysisMaterialSummary', 'EndpointProfile', 'ProcessingScoreRange', 'ProcessingTransaction', 'ValidationRule', 'AnalysisImpactRule', 'NormalizationRule', 'ValidationResult'] F=[] app\models\artifact.py: C=['AIArtifact'] F=[] app\models\audit.py: C=['AuditLog', 'SecurityEvent'] F=[] app\models\base.py: C=['BaseModel'] F=[] app\models\company.py: C=['Company', 'User', 'Sector', 'ProductGroup', 'Supplier', 'UserMaterial', 'MaterialSupplier'] F=[] app\models\dataset.py: C=['DatasetState', 'DatasetOperationType', 'AnalysisDataset', 'Dataset', 'DatasetVersion', 'DatasetEvent', 'DatasetValidationResult', 'DatasetDiffResult'] F=[] app\models\execution.py: C=['AnalysisResult', 'ExecutionResult', 'ExecutionMetrics', 'ExecutionStageMetrics', 'ExecutionResourceMetrics', 'ExecutionCache'] F=[] app\models\external.py: C=['ExternalCache'] F=[] app\models\learning.py: C=['UserLearningData', 'CompanyLearningMemory', 'PatternIntelligence', 'SectorIntelligence', 'KnowledgeMaturity', 'CompanyAIMemory'] F=[] app\models\security.py: C=['CompanyEncryptionKey'] F=[] app\models\system.py: C=['AlgorithmVersion', 'FeatureFlag', 'SystemSetting'] F=[] app\models\workflow.py: C=['WorkflowExecution', 'WorkflowTask'] F=[] </w:t>
      </w:r>
    </w:p>
    <w:p w:rsidR="00D812DE" w:rsidRDefault="00D812DE" w:rsidP="00D812DE">
      <w:r>
        <w:t>Başarılı</w:t>
      </w:r>
    </w:p>
    <w:p w:rsidR="00D812DE" w:rsidRDefault="00D812DE" w:rsidP="00D812DE">
      <w:r>
        <w:lastRenderedPageBreak/>
        <w:t>Bağlam otomatik olarak daraltıldı</w:t>
      </w:r>
    </w:p>
    <w:p w:rsidR="00D812DE" w:rsidRDefault="00D812DE" w:rsidP="00D812DE">
      <w:pPr>
        <w:pStyle w:val="NormalWeb"/>
      </w:pPr>
      <w:r>
        <w:t>Katmanlar arası sınıf ve endpoint tüketimlerini şimdi ayrı taramalarla doğruluyorum; yalnızca kodda açıkça görünen ilişkileri raporlayacağım.</w:t>
      </w:r>
    </w:p>
    <w:p w:rsidR="00D812DE" w:rsidRDefault="00D812DE" w:rsidP="00D812DE">
      <w:r>
        <w:t>Komutlar çalıştırıldı</w:t>
      </w:r>
    </w:p>
    <w:p w:rsidR="00D812DE" w:rsidRDefault="00D812DE" w:rsidP="00D812DE">
      <w:r>
        <w:t>Get-ChildItem app -Directory | Select-Object -ExpandProperty Name; Write-Output '---ENGINE---'; rg -n "^class |^async def |^def " app/engine app/orchestration 2&gt;$null; Write-Output '---REPOSITORIES---'; rg -n "^class .*Repository" app/repositories; Write-Output '---APPLICATION---'; rg -n "^class |^async def |^def " app/application/services app/application/handlers app/application/workflow_dispatcher.py 2&gt;$null 1s içinde çalıştırıldı</w:t>
      </w:r>
    </w:p>
    <w:p w:rsidR="00D812DE" w:rsidRDefault="00D812DE" w:rsidP="00D812DE">
      <w:r>
        <w:t>Write-Output '---ANALYSIS---'; rg -n "^class .*?(Engine|Analyzer|Simulator|Backtest|Forecast|Safety|Supplier|Decision|Learning|Pattern|Intelligence|Service)" app/analysis app/simulation 2&gt;$null; Write-Output '---LEARNING---'; rg -n "^class |^async def |^def " app/learning app/decision_intelligence 2&gt;$null; Write-Output '---SERVICES---'; rg -n "^class .*?(Engine|Service|Manager|Client)" app/services 2&gt;$null; Write-Output '---EVENTS---'; rg -n "^class |^async def |^def " app/events app/integration app/security app/rate_limiter 2&gt;$null 1s içinde çalıştırıldı</w:t>
      </w:r>
    </w:p>
    <w:p w:rsidR="00D812DE" w:rsidRDefault="00D812DE" w:rsidP="00D812DE">
      <w:r>
        <w:t>Write-Output '---API FILES---'; rg --files app/api | Sort-Object; Write-Output '---ROUTES---'; rg -n "@(router|app)\.(get|post|put|delete|patch)" app/api; Write-Output '---API CROSS-LAYER IMPORTS---'; rg -n "^(from|import) app\.(repositories|models|engine|orchestration|analysis|learning|decision_intelligence|services|application)" app/api 1s içinde çalıştırıldı</w:t>
      </w:r>
    </w:p>
    <w:p w:rsidR="00D812DE" w:rsidRDefault="00D812DE" w:rsidP="00D812DE">
      <w:r>
        <w:t>Write-Output '---DOC 07 CANONICAL---'; rg -n -i "canonical|workflow dispatcher|execution engine|application service|decision intelligence|learning engine|repository|api layer|direct.*repository|direct.*engine|artifact" "docs/DOCUMENT_07_System Architecture.md"; Write-Output '---DOC 01 CORE---'; rg -n -i "workflow dispatcher|workflow engine|execution engine|execution context|learning engine|decision intelligence|execution service|repository|api" docs/DOCUMENT_01_FOUNDATION.md; Write-Output '---PACKAGE USES (execution/workflow)---'; rg -n "(ExecutionService|ExecutionOrchestrator|WorkflowDispatcher|WorkflowEngine|ExecutionContext)" app --glob '*.py' 1s içinde çalıştırıldı</w:t>
      </w:r>
    </w:p>
    <w:p w:rsidR="00D812DE" w:rsidRDefault="00D812DE" w:rsidP="00D812DE">
      <w:r>
        <w:t>Write-Output '---REPOSITORY EXPORTS/CONSUMERS---'; rg -n "(Repository|repository)" app/application app/decision_intelligence app/learning app/services app/engine app/orchestration --glob '*.py'; Write-Output '---MODEL/DB/INFRA FILES---'; rg --files app | rg "(database|cache|storage|queue|auth|security|integration|rate_limiter|models)" | Sort-Object; Write-Output '---DIRECT DB PATTERNS IN APPLICATION---'; rg -n "(SessionLocal|get_db\(|\.query\(|select\()" app/application --glob '*.py' 1s içinde çalıştırıldı</w:t>
      </w:r>
    </w:p>
    <w:p w:rsidR="00D812DE" w:rsidRDefault="00D812DE" w:rsidP="00D812DE">
      <w:r>
        <w:t>$f='docs/DOCUMENT_01_FOUNDATION.md'; Get-Content -LiteralPath $f | Select-Object -Index (300..390); Write-Output '---DOC7 RESTRICTIONS---'; $g='docs/DOCUMENT_07_System Architecture.md'; Get-Content -LiteralPath $g | Select-Object -Index (2538..2607); Write-Output '---APP SERVICE / DISPATCHER IMPORTS---'; Get-Content app/application/workflow_dispatcher.py -TotalCount 70; Get-Content app/application/services/execution/execution_service.py -TotalCount 65 1s içinde çalıştırıldı</w:t>
      </w:r>
    </w:p>
    <w:p w:rsidR="00D812DE" w:rsidRDefault="00D812DE" w:rsidP="00D812DE">
      <w:r>
        <w:lastRenderedPageBreak/>
        <w:t>Write-Output '---WORKFLOW/EXECUTION CONSUMERS---'; rg -n "(WorkflowDispatcher\(|WorkflowEngine\(|ExecutionOrchestrator\(|app\.engine\.execution_service|app\.application\.execution)" app --glob '*.py'; Write-Output '---ENGINE TO ANALYSIS---'; rg -n "app\.analysis|app\.learning|app\.decision_intelligence|app\.repositories|SessionLocal" app/engine app/orchestration --glob '*.py'; Write-Output '---APPLICATION DATABASE/MODEL USE---'; rg -n "(SessionLocal|from app\.database|from app\.models|\.query\()" app/application --glob '*.py'; Write-Output '---REPOSITORY UPWARD IMPORTS---'; rg -n "from app\.(api|engine|orchestration|analysis|learning|decision_intelligence|application)" app/repositories --glob '*.py' 2s içinde çalıştırıldı</w:t>
      </w:r>
    </w:p>
    <w:p w:rsidR="00D812DE" w:rsidRDefault="00D812DE" w:rsidP="00D812DE">
      <w:r>
        <w:t>Write-Output '---REPOSITORY MODELS---'; rg -n "from app\.models|class .*Repository|def (get|create|list|find|update|delete)" app/repositories --glob '*.py'; Write-Output '---API V2 TARGETED IMPLEMENTATIONS---'; Get-Content app/api/v2/endpoints/__init__.py; Get-Content app/api/v2/__init__.py; Get-Content app/api/v2/endpoints/objectives/run.py -TotalCount 110; Get-Content app/api/v2/endpoints/datasets/create.py -TotalCount 100; Get-Content app/api/v2/endpoints/analysis/run.py -TotalCount 100; Get-Content app/api/v2/endpoints/artifacts/by_execution.py -TotalCount 100; Get-Content app/api/v2/endpoints/executions/status.py -TotalCount 100 1s içinde çalıştırıldı</w:t>
      </w:r>
    </w:p>
    <w:p w:rsidR="00D812DE" w:rsidRDefault="00D812DE" w:rsidP="00D812DE">
      <w:r>
        <w:t>Write-Output '---ROUTER REGISTRATION---'; rg -n "include_router|from app\.api" app *.py 2&gt;$null; Write-Output '---EVENT BUS CONSUMERS---'; rg -n "(EventBus|EventPublisher|publish\(|subscribe\(|EventRepository|EventFactory)" app --glob '*.py'; Write-Output '---LEARNING/DUPLICATE ENGINE CONSUMERS---'; rg -n "(app\.learning\.(learning_engine|company_learning|pattern_intelligence|sector_intelligence|decision_learning)|app\.services\.(learning_engine|learning_score_service)|app\.services\.learning)" app --glob '*.py'; Write-Output '---DI CONSUMERS---'; rg -n "DecisionIntelligenceEngine|ExecutiveAdvisorEngine|CommunicationEngine|NarrativeGenerator|TimelineEngine" app --glob '*.py' 1s içinde çalıştırıldı</w:t>
      </w:r>
    </w:p>
    <w:p w:rsidR="00D812DE" w:rsidRDefault="00D812DE" w:rsidP="00D812DE">
      <w:pPr>
        <w:pStyle w:val="NormalWeb"/>
      </w:pPr>
      <w:r>
        <w:t>API kayıt noktalarını ve package export’larını da doğruladım. Özellikle V2 altında hem kayıtlı legacy router’lar hem de şu an ana V2 router’a eklenmemiş uygulama-servisi tabanlı endpoint modülleri bulunuyor; bunu “dosyada mevcut / router’da kayıtlı değil” ayrımıyla raporlayacağım.</w:t>
      </w:r>
    </w:p>
    <w:p w:rsidR="00D812DE" w:rsidRDefault="00D812DE" w:rsidP="00D812DE">
      <w:r>
        <w:t>Komutlar çalıştırıldı</w:t>
      </w:r>
    </w:p>
    <w:p w:rsidR="00D812DE" w:rsidRDefault="00D812DE" w:rsidP="00D812DE">
      <w:r>
        <w:t>Write-Output '---DATABASE---'; Get-Content app/database.py -TotalCount 180; Write-Output '---AUTH/SECURITY---'; rg -n "^class |^async def |^def |APIRouter" app/auth.py app/security app/application/security_facade.py app/api/v2/dependencies/auth.py 2&gt;$null; Write-Output '---CACHE/QUEUE/STORAGE REFERENCES---'; rg -n -i "(redis|cache|celery|queue|rabbitmq|s3|storage|uploadfile|local.*file)" app --glob '*.py'; Write-Output '---INTEGRATION CONSUMERS---'; rg -n "(ImportPipeline|SyncOrchestrator|ERPAdapter|MappingEngine|ExternalCacheService|CurrencyService|InflationService|HolidayService|TrendsService|WeatherService)" app --glob '*.py' 1s içinde çalıştırıldı</w:t>
      </w:r>
    </w:p>
    <w:p w:rsidR="00D812DE" w:rsidRDefault="00D812DE" w:rsidP="00D812DE">
      <w:r>
        <w:t>rg -n -i "execution context|execution service|workflow dispatcher|workflow engine|orchestrator" "docs/DOCUMENT_07_System Architecture.md"; Write-Output '---DOC7 SERVICE PATHS---'; rg -n "app/(application|engine|services|learning|decision_intelligence|repositories)" "docs/DOCUMENT_07_System Architecture.md" 1s içinde çalıştırıldı</w:t>
      </w:r>
    </w:p>
    <w:p w:rsidR="00D812DE" w:rsidRDefault="00D812DE" w:rsidP="00D812DE">
      <w:r>
        <w:lastRenderedPageBreak/>
        <w:t>$names='UserRepository','CompanyRepository','DatasetRepository','AnalysisDatasetRepository','ArtifactRepository','AnalysisResultRepository','ExecutionResultRepository','ExecutionMetricsRepository','ExecutionCacheRepository','AuditLogRepository','SecurityEventRepository','CompanyLearningMemoryRepository','UserLearningDataRepository','PatternIntelligenceRepository','SectorIntelligenceRepository','KnowledgeMaturityRepository','CompanyAIMemoryRepository'; foreach($n in $names){$hits=(rg -l "\b$n\b" app --glob '*.py' | Where-Object {$_ -notlike "app/repositories/*"}); if($hits){"$n : $($hits -join ', ')"}else{"$n : NO_NON_REPOSITORY_REFERENCE"}} 2s içinde çalıştırıldı</w:t>
      </w:r>
    </w:p>
    <w:p w:rsidR="00D812DE" w:rsidRDefault="00D812DE" w:rsidP="00D812DE">
      <w:pPr>
        <w:pStyle w:val="Balk1"/>
      </w:pPr>
      <w:r>
        <w:t>PHASE 1A — Architecture Inventory &amp; Canonical Component Discovery</w:t>
      </w:r>
    </w:p>
    <w:p w:rsidR="00D812DE" w:rsidRDefault="00D812DE" w:rsidP="00D812DE">
      <w:pPr>
        <w:pStyle w:val="NormalWeb"/>
      </w:pPr>
      <w:r>
        <w:t>Kapsam: yalnızca yerel dosya sistemi ve Documents 01–07 karşılaştırmasıyla yapılan read-only statik envanter.</w:t>
      </w:r>
    </w:p>
    <w:p w:rsidR="00D812DE" w:rsidRDefault="00D812DE" w:rsidP="00D812DE">
      <w:pPr>
        <w:pStyle w:val="Balk2"/>
      </w:pPr>
      <w:r>
        <w:t>1. Execution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6253"/>
        <w:gridCol w:w="1161"/>
        <w:gridCol w:w="597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Bileşen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Dosya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Sorumluluk / kullanım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Sınıflandırma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ExecutionOrchestrator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[app/engine/orchestrator.py](C:/Users/ismailyuca/Desktop/Projects/stok_yonetimi_v2/app/engine/orchestrator.py)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WorkflowEngine</w:t>
            </w:r>
            <w:r>
              <w:t xml:space="preserve"> oluşturur; </w:t>
            </w:r>
            <w:r>
              <w:rPr>
                <w:rStyle w:val="HTMLKodu"/>
                <w:rFonts w:eastAsiaTheme="minorHAnsi"/>
              </w:rPr>
              <w:t>WorkflowDispatcher</w:t>
            </w:r>
            <w:r>
              <w:t xml:space="preserve"> tarafından oluşturulur.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engine-side orchestrator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ExecutionService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[app/application/services/execution/execution_service.py](C:/Users/ismailyuca/Desktop/Projects/stok_yonetimi_v2/app/application/services/execution/execution_service.py)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V2 analysis/status endpoint’leri tarafından kullanılır; handler ve dispatcher koordinasyonu yapar.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application-service adayı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ExecutionService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[app/engine/execution_service.py](C:/Users/ismailyuca/Desktop/Projects/stok_yonetimi_v2/app/engine/execution_service.py)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ExecutionContextManager</w:t>
            </w:r>
            <w:r>
              <w:t xml:space="preserve">, lifecycle, scheduler/result </w:t>
            </w:r>
            <w:r>
              <w:lastRenderedPageBreak/>
              <w:t>collector etrafında engine-side servis.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Duplicate responsibility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lastRenderedPageBreak/>
              <w:t>ExecutionContext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[app/application/execution/execution_context.py](C:/Users/ismailyuca/Desktop/Projects/stok_yonetimi_v2/app/application/execution/execution_context.py)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Mevcut </w:t>
            </w:r>
            <w:r>
              <w:rPr>
                <w:rStyle w:val="HTMLKodu"/>
                <w:rFonts w:eastAsiaTheme="minorHAnsi"/>
              </w:rPr>
              <w:t>WorkflowDispatcher</w:t>
            </w:r>
            <w:r>
              <w:t xml:space="preserve"> bunu üretir ve kullanır.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Aktif application-side context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ExecutionContext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[app/engine/execution_context.py](C:/Users/ismailyuca/Desktop/Projects/stok_yonetimi_v2/app/engine/execution_context.py)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ExecutionContextManager</w:t>
            </w:r>
            <w:r>
              <w:t xml:space="preserve"> tarafından yönetilir. Document 01 bu yolu resmi Execution Context olarak adlandırır.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/ canonical-path candidate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Execution state enum’ları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[app/engine/enums.py](C:/Users/ismailyuca/Desktop/Projects/stok_yonetimi_v2/app/engine/enums.py), [app/application/execution/execution_context.py](C:/Users/ismailyuca/Desktop/Projects/stok_yonetimi_v2/app/application/execution/execution_context.py)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ExecutionState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ExecutionStatus</w:t>
            </w:r>
            <w:r>
              <w:t xml:space="preserve"> ayrı tiplerdir.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state representation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Execution workflow planı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[app/engine/workflow_engine.py](C:/Users/ismailyuca/Desktop/Projects/stok_yonetimi_v2/app/engine/workflow_engine.py), [app/engine/workflow_generator.py](C:/Users/ismailyuca/Desktop/Projects/stok_yonetimi_v2/app/engine/workflow_generator.py)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Workflow template, dependency çözümü, workflow/task üretimi.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engine-side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Execution repository’leri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[app/repositories/execution_repository.py](C:/Users/ismailyuca/Desktop/Projects/stok_yonetimi_v2/app/repositories/execution_repository.py)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Analysis result, execution result, metrics, </w:t>
            </w:r>
            <w:r>
              <w:lastRenderedPageBreak/>
              <w:t>cache erişimi.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Repository layer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Execution handler’ları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[app/application/handlers/run_single_analysis_handler.py](C:/Users/ismailyuca/Desktop/Projects/stok_yonetimi_v2/app/application/handlers/run_single_analysis_handler.py), [run_business_objective_handler.py](C:/Users/ismailyuca/Desktop/Projects/stok_yonetimi_v2/app/application/handlers/run_business_objective_handler.py)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Her ikisi </w:t>
            </w:r>
            <w:r>
              <w:rPr>
                <w:rStyle w:val="HTMLKodu"/>
                <w:rFonts w:eastAsiaTheme="minorHAnsi"/>
              </w:rPr>
              <w:t>WorkflowDispatcher</w:t>
            </w:r>
            <w:r>
              <w:t xml:space="preserve"> oluşturur.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application handler pattern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Legacy/parallel workflow 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[app/orchestration/workflow_engine.py](C:/Users/ismailyuca/Desktop/Projects/stok_yonetimi_v2/app/orchestration/workflow_engine.py)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Aktif V2 </w:t>
            </w:r>
            <w:r>
              <w:rPr>
                <w:rStyle w:val="HTMLKodu"/>
                <w:rFonts w:eastAsiaTheme="minorHAnsi"/>
              </w:rPr>
              <w:t>decision.py</w:t>
            </w:r>
            <w:r>
              <w:t xml:space="preserve"> endpoint’i doğrudan bu engine’i oluşturur.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Duplicate; API tarafından doğrudan kullanılan legacy path</w:t>
            </w:r>
          </w:p>
        </w:tc>
      </w:tr>
    </w:tbl>
    <w:p w:rsidR="00D812DE" w:rsidRDefault="00D812DE" w:rsidP="00D812DE">
      <w:pPr>
        <w:pStyle w:val="NormalWeb"/>
      </w:pPr>
      <w:r>
        <w:rPr>
          <w:rStyle w:val="HTMLKodu"/>
        </w:rPr>
        <w:t>app/services/execution</w:t>
      </w:r>
      <w:r>
        <w:t xml:space="preserve"> paketi bir execution servisi sunmamaktadır. Mevcut [__init__.py](C:/Users/ismailyuca/Desktop/Projects/stok_yonetimi_v2/app/services/execution/__init__.py), </w:t>
      </w:r>
      <w:r>
        <w:rPr>
          <w:rStyle w:val="HTMLKodu"/>
        </w:rPr>
        <w:t>app.application.services.dataset.dataset_service.DatasetService</w:t>
      </w:r>
      <w:r>
        <w:t xml:space="preserve"> dışa aktarır. Bu, doğrulanmış package-ownership uyumsuzluğudur.</w:t>
      </w:r>
    </w:p>
    <w:p w:rsidR="00D812DE" w:rsidRDefault="00D812DE" w:rsidP="00D812DE">
      <w:pPr>
        <w:pStyle w:val="Balk2"/>
      </w:pPr>
      <w:r>
        <w:t>2. Workflow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6369"/>
        <w:gridCol w:w="1266"/>
        <w:gridCol w:w="570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Bileşen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Dosya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Sahiplik / ilişki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Sınıflandırma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WorkflowDispatcher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[app/application/workflow_dispatcher.py](C:/Users/ismailyuca/Desktop/Projects/stok_yonetimi_v2/app/application/workflow_dispatcher.py)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Application service ve handler’lardan çağrılır; </w:t>
            </w:r>
            <w:r>
              <w:rPr>
                <w:rStyle w:val="HTMLKodu"/>
                <w:rFonts w:eastAsiaTheme="minorHAnsi"/>
              </w:rPr>
              <w:t>WorkflowEngine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ExecutionO</w:t>
            </w:r>
            <w:r>
              <w:rPr>
                <w:rStyle w:val="HTMLKodu"/>
                <w:rFonts w:eastAsiaTheme="minorHAnsi"/>
              </w:rPr>
              <w:lastRenderedPageBreak/>
              <w:t>rchestrator</w:t>
            </w:r>
            <w:r>
              <w:t xml:space="preserve"> oluşturur.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Canonical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lastRenderedPageBreak/>
              <w:t>WorkflowEngine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[app/engine/workflow_engine.py](C:/Users/ismailyuca/Desktop/Projects/stok_yonetimi_v2/app/engine/workflow_engine.py)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Dispatcher ve orchestrator tarafından kullanılır.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WorkflowEngine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[app/orchestration/workflow_engine.py](C:/Users/ismailyuca/Desktop/Projects/stok_yonetimi_v2/app/orchestration/workflow_engine.py)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V2 karar endpoint’inde doğrudan kullanılır.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/ legacy path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WorkflowRegistry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[app/orchestration/workflow_registry.py](C:/Users/ismailyuca/Desktop/Projects/stok_yonetimi_v2/app/orchestration/workflow_registry.py)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Orchestration package içinde.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Legacy/parallel workflow registry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DependencyManager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[app/orchestration/dependency_manager.py](C:/Users/ismailyuca/Desktop/Projects/stok_yonetimi_v2/app/orchestration/dependency_manager.py)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Orchestration package içinde.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Legacy/parallel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Objective definitions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[app/engine/business_objectives.py](C:/Users/ismailyuca/Desktop/Projects/stok_yonetimi_v2/app/engine/business_objectives.py)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BusinessObjectiveDefinition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WorkflowStep</w:t>
            </w:r>
            <w:r>
              <w:t>, registry fonksiyonları.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engine-side definition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Objective definitions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[app/orchestration/objectives.py](C:/Users/ismailyuca/Desktop/Projects/stok_yonetimi_v2/app/orchestration/objectives.py)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BusinessObjective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WorkflowStep</w:t>
            </w:r>
            <w:r>
              <w:t>, objective lookup.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/ legacy path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Objective application service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[app/application/services/objective/business_objective_service.py](C:/Users/ismailyuca/Desktop/Projects/stok_yonetimi_v2/app/application/services/objective/business_objective_service.py)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Yeni objective endpoint modülü bunu çağırır.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application layer</w:t>
            </w:r>
          </w:p>
        </w:tc>
      </w:tr>
    </w:tbl>
    <w:p w:rsidR="00D812DE" w:rsidRDefault="00D812DE" w:rsidP="00D812DE">
      <w:pPr>
        <w:pStyle w:val="Balk2"/>
      </w:pPr>
      <w:r>
        <w:t>3. Engine Layer</w:t>
      </w:r>
    </w:p>
    <w:p w:rsidR="00D812DE" w:rsidRDefault="00D812DE" w:rsidP="00D812DE">
      <w:pPr>
        <w:pStyle w:val="Balk3"/>
      </w:pPr>
      <w:r>
        <w:t>Analysis ve 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8375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Mevcut implementasyon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Forecast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[app/analysis/forecast.py](C:/Users/ismailyuca/Desktop/Projects/stok_yonetimi_v2/app/analysis/forecast.py) — </w:t>
            </w:r>
            <w:r>
              <w:rPr>
                <w:rStyle w:val="HTMLKodu"/>
                <w:rFonts w:eastAsiaTheme="minorHAnsi"/>
              </w:rPr>
              <w:t>DemandForecaster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Safety Stock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[app/analysis/safety_stock.py](C:/Users/ismailyuca/Desktop/Projects/stok_yonetimi_v2/app/analysis/safety_stock.py) — </w:t>
            </w:r>
            <w:r>
              <w:rPr>
                <w:rStyle w:val="HTMLKodu"/>
                <w:rFonts w:eastAsiaTheme="minorHAnsi"/>
              </w:rPr>
              <w:t>ComprehensiveSafetyStockOptimizer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Simulation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[app/simulation/monte_carlo.py](C:/Users/ismailyuca/Desktop/Projects/stok_yonetimi_v2/app/simulation/monte_carlo.py) — </w:t>
            </w:r>
            <w:r>
              <w:rPr>
                <w:rStyle w:val="HTMLKodu"/>
                <w:rFonts w:eastAsiaTheme="minorHAnsi"/>
              </w:rPr>
              <w:t>MonteCarloInventorySimulator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Backtest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[app/analysis/backtest.py](C:/Users/ismailyuca/Desktop/Projects/stok_yonetimi_v2/app/analysis/backtest.py) — </w:t>
            </w:r>
            <w:r>
              <w:rPr>
                <w:rStyle w:val="HTMLKodu"/>
                <w:rFonts w:eastAsiaTheme="minorHAnsi"/>
              </w:rPr>
              <w:t>BacktestEngine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Supplier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[app/analysis/supplier.py](C:/Users/ismailyuca/Desktop/Projects/stok_yonetimi_v2/app/analysis/supplier.py) — </w:t>
            </w:r>
            <w:r>
              <w:rPr>
                <w:rStyle w:val="HTMLKodu"/>
                <w:rFonts w:eastAsiaTheme="minorHAnsi"/>
              </w:rPr>
              <w:t>SupplierPerformanceAnalyzer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SupplierShareOptimizer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Pattern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[app/analysis/pattern.py](C:/Users/ismailyuca/Desktop/Projects/stok_yonetimi_v2/app/analysis/pattern.py) — </w:t>
            </w:r>
            <w:r>
              <w:rPr>
                <w:rStyle w:val="HTMLKodu"/>
                <w:rFonts w:eastAsiaTheme="minorHAnsi"/>
              </w:rPr>
              <w:t>AdvancedDemandAnalyzer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Historical learning analysis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[app/analysis/historical_learning.py](C:/Users/ismailyuca/Desktop/Projects/stok_yonetimi_v2/app/analysis/historical_learning.py) — </w:t>
            </w:r>
            <w:r>
              <w:rPr>
                <w:rStyle w:val="HTMLKodu"/>
                <w:rFonts w:eastAsiaTheme="minorHAnsi"/>
              </w:rPr>
              <w:t>HistoricalLearningSystem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Summary / AI summary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[app/analysis/trend_summary_engine.py](C:/Users/ismailyuca/Desktop/Projects/stok_yonetimi_v2/app/analysis/trend_summary_engine.py), [executive_summary_engine.py](C:/Users/ismailyuca/Desktop/Projects/stok_yonetimi_v2/app/analysis/executive_summary_engine.py), [ai_summary_engine.py](C:/Users/ismailyuca/Desktop/Projects/stok_yonetimi_v2/app/analysis/ai_summary_engine.py)</w:t>
            </w:r>
          </w:p>
        </w:tc>
      </w:tr>
    </w:tbl>
    <w:p w:rsidR="00D812DE" w:rsidRDefault="00D812DE" w:rsidP="00D812DE">
      <w:pPr>
        <w:pStyle w:val="NormalWeb"/>
      </w:pPr>
      <w:r>
        <w:rPr>
          <w:rStyle w:val="HTMLKodu"/>
        </w:rPr>
        <w:lastRenderedPageBreak/>
        <w:t>CapabilityRegistry</w:t>
      </w:r>
      <w:r>
        <w:t xml:space="preserve"> içinde forecast, safety stock, backtest, supplier ve pattern engine’leri local importla kaydedilir: [app/engine/capability_registry.py](C:/Users/ismailyuca/Desktop/Projects/stok_yonetimi_v2/app/engine/capability_registry.py). Bu, engine → analysis yönünde doğrulanmış ilişkidir.</w:t>
      </w:r>
    </w:p>
    <w:p w:rsidR="00D812DE" w:rsidRDefault="00D812DE" w:rsidP="00D812DE">
      <w:pPr>
        <w:pStyle w:val="Balk3"/>
      </w:pPr>
      <w:r>
        <w:t>Execution intelligence</w:t>
      </w:r>
    </w:p>
    <w:p w:rsidR="00D812DE" w:rsidRDefault="00D812DE" w:rsidP="00D812DE">
      <w:pPr>
        <w:pStyle w:val="NormalWeb"/>
      </w:pPr>
      <w:r>
        <w:rPr>
          <w:rStyle w:val="HTMLKodu"/>
        </w:rPr>
        <w:t>RuleEngine</w:t>
      </w:r>
      <w:r>
        <w:t xml:space="preserve">, </w:t>
      </w:r>
      <w:r>
        <w:rPr>
          <w:rStyle w:val="HTMLKodu"/>
        </w:rPr>
        <w:t>TaskScheduler</w:t>
      </w:r>
      <w:r>
        <w:t xml:space="preserve">, </w:t>
      </w:r>
      <w:r>
        <w:rPr>
          <w:rStyle w:val="HTMLKodu"/>
        </w:rPr>
        <w:t>WorkerManager</w:t>
      </w:r>
      <w:r>
        <w:t xml:space="preserve">, </w:t>
      </w:r>
      <w:r>
        <w:rPr>
          <w:rStyle w:val="HTMLKodu"/>
        </w:rPr>
        <w:t>LifecycleManager</w:t>
      </w:r>
      <w:r>
        <w:t xml:space="preserve">, </w:t>
      </w:r>
      <w:r>
        <w:rPr>
          <w:rStyle w:val="HTMLKodu"/>
        </w:rPr>
        <w:t>ResultCollector</w:t>
      </w:r>
      <w:r>
        <w:t xml:space="preserve">, </w:t>
      </w:r>
      <w:r>
        <w:rPr>
          <w:rStyle w:val="HTMLKodu"/>
        </w:rPr>
        <w:t>HealthMonitor</w:t>
      </w:r>
      <w:r>
        <w:t xml:space="preserve">, </w:t>
      </w:r>
      <w:r>
        <w:rPr>
          <w:rStyle w:val="HTMLKodu"/>
        </w:rPr>
        <w:t>ExecutionMemoryManager</w:t>
      </w:r>
      <w:r>
        <w:t xml:space="preserve">, </w:t>
      </w:r>
      <w:r>
        <w:rPr>
          <w:rStyle w:val="HTMLKodu"/>
        </w:rPr>
        <w:t>ExecutionPredictor</w:t>
      </w:r>
      <w:r>
        <w:t xml:space="preserve">, </w:t>
      </w:r>
      <w:r>
        <w:rPr>
          <w:rStyle w:val="HTMLKodu"/>
        </w:rPr>
        <w:t>QualityEvaluator</w:t>
      </w:r>
      <w:r>
        <w:t xml:space="preserve"> ve </w:t>
      </w:r>
      <w:r>
        <w:rPr>
          <w:rStyle w:val="HTMLKodu"/>
        </w:rPr>
        <w:t>DecisionLogger</w:t>
      </w:r>
      <w:r>
        <w:t xml:space="preserve"> [app/engine](C:/Users/ismailyuca/Desktop/Projects/stok_yonetimi_v2/app/engine) altında bulunur. Bunlar execution planlama, worker, lifecycle, sonuç toplama ve execution telemetry sorumluluklarını temsil eder.</w:t>
      </w:r>
    </w:p>
    <w:p w:rsidR="00D812DE" w:rsidRDefault="00D812DE" w:rsidP="00D812DE">
      <w:pPr>
        <w:pStyle w:val="Balk3"/>
      </w:pPr>
      <w:r>
        <w:t>Parallel service-side engine’ler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4494"/>
        <w:gridCol w:w="3957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Sorumluluk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Dosya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Durum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Learning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[app/services/learning_engine.py](C:/Users/ismailyuca/Desktop/Projects/stok_yonetimi_v2/app/services/learning_engine.py)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app.api.endpoints</w:t>
            </w:r>
            <w:r>
              <w:t xml:space="preserve"> tarafından doğrudan yoğun biçimde kullanılır; [app/learning/learning_engine.py](C:/Users/ismailyuca/Desktop/Projects/stok_yonetimi_v2/app/learning/learning_engine.py) ile duplicate responsibility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Company / Pattern / Sector learning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[app/services/learning](C:/Users/ismailyuca/Desktop/Projects/stok_yonetimi_v2/app/services/learning)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app/learning</w:t>
            </w:r>
            <w:r>
              <w:t xml:space="preserve"> altındaki karşılıklarla duplicate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AI Decision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[app/services/ai/ai_decision_engine.py](C:/Users/ismailyuca/Desktop/Projects/stok_yonetimi_v2/app/services/ai/ai_decision_engine.py)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Legacy API endpoint’lerinden doğrudan kullanılır; Decision Intelligence layer ile parallel karar üretim yüzeyi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AI summary / LLM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[app/services/ai/ai_summary_engine.py](C:/Users/ismailyuca/Desktop/Projects/stok_yonetimi_v2/app/services/ai/ai_summary_engine.py), [app/services/ai/llm_service.py](C:/Users/ismailyuca/Desktop/Projects/stok_yonetimi_v2/app/services/ai/llm_service.py), [app/services/llm_service.py](C:/Users/ismailyuca/Desktop/Projects/stok_yonetimi_v2/app/services/llm_service.py)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Aynı alan için iki LLM service path’i vardır. Duplicate implementation surface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[app/services/recommendation_engine.py](C:/Users/ismailyuca/Desktop/Projects/stok_yonetimi_v2/app/services/recommendation_engine.py)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Legacy dashboard endpoint’i kullanır.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Pricing / normalization / validation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[app/services/pricing_engine.py](C:/Users/ismailyuca/Desktop/Projects/stok_yonetimi_v2/app/services/pricing_engine.py), [normalization_engine.py](C:/Users/ismailyuca/Desktop/Projects/stok_yonetimi_v2/app/services/normalization_engine.py), [validation_engine.py](C:/Users/ismailyuca/Desktop/Projects/stok_yonetimi_v2/app/services/validation_engine.py)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Legacy API tarafından doğrudan kullanılır.</w:t>
            </w:r>
          </w:p>
        </w:tc>
      </w:tr>
    </w:tbl>
    <w:p w:rsidR="00D812DE" w:rsidRDefault="00D812DE" w:rsidP="00D812DE">
      <w:pPr>
        <w:pStyle w:val="Balk2"/>
      </w:pPr>
      <w:r>
        <w:t>4. Repository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7103"/>
        <w:gridCol w:w="1450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Bounded context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Repository’ler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Doğrulanmış tüketici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Company / identity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CompanyRepository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UserRepository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Repository paketi dışında statik tüketici bulunmadı. Runtime kullanılmadığı kesin olarak doğrulanamadığından unused olarak işaretlenmedi.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Dataset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DatasetRepository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AnalysisDatasetRepository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Repository paketi dışında statik tüketici bulunmadı.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Execution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AnalysisResultRepository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ExecutionResultRepository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ExecutionMetricsRepository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ExecutionCacheRepository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Repository paketi dışında </w:t>
            </w:r>
            <w:r>
              <w:lastRenderedPageBreak/>
              <w:t>statik tüketici bulunmadı.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Artifact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ArtifactRepository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DecisionIntelligenceEngine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ArtifactPersistenceService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ArtifactReuseManager</w:t>
            </w:r>
            <w:r>
              <w:t>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Audit / security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AuditLogRepository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SecurityEventRepository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Repository paketi dışında statik tüketici bulunmadı.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Learning persistence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CompanyLearningMemoryRepository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UserLearningDataRepository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PatternIntelligenceRepository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SectorIntelligenceRepository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KnowledgeMaturityRepository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CompanyAIMemoryRepository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Repository paketi dışında statik tüketici bulunmadı.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Learning facade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[app/learning/knowledge_repository.py](C:/Users/ismailyuca/Desktop/Projects/stok_yonetimi_v2/app/learning/knowledge_repository.py) — </w:t>
            </w:r>
            <w:r>
              <w:rPr>
                <w:rStyle w:val="HTMLKodu"/>
                <w:rFonts w:eastAsiaTheme="minorHAnsi"/>
              </w:rPr>
              <w:t>KnowledgeRepository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LearningEngine</w:t>
            </w:r>
            <w:r>
              <w:t>, company/pattern/sector/decision learning ve maturity/knowledge bileşenleri.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Decision timeline persistence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[app/decision_intelligence/timeline/ai_artifact_repository.py](C:/Users/ismailyuca/Desktop/Projects/stok_yonetimi_v2/app/decision_intelligence/timeline/ai_artifact_repository.py) — </w:t>
            </w:r>
            <w:r>
              <w:rPr>
                <w:rStyle w:val="HTMLKodu"/>
                <w:rFonts w:eastAsiaTheme="minorHAnsi"/>
              </w:rPr>
              <w:t>AIArtifactRepository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Timeline ve advisor persistence bileşenleri.</w:t>
            </w:r>
          </w:p>
        </w:tc>
      </w:tr>
    </w:tbl>
    <w:p w:rsidR="00D812DE" w:rsidRDefault="00D812DE" w:rsidP="00D812DE">
      <w:pPr>
        <w:pStyle w:val="NormalWeb"/>
      </w:pPr>
      <w:r>
        <w:rPr>
          <w:rStyle w:val="HTMLKodu"/>
        </w:rPr>
        <w:t>app/repositories</w:t>
      </w:r>
      <w:r>
        <w:t xml:space="preserve"> sınıfları doğrudan API, workflow veya engine import etmemektedir; repository → upper-layer bağımlılığı için doğrulanmış ihlal bulunmadı.</w:t>
      </w:r>
    </w:p>
    <w:p w:rsidR="00D812DE" w:rsidRDefault="00D812DE" w:rsidP="00D812DE">
      <w:pPr>
        <w:pStyle w:val="Balk2"/>
      </w:pPr>
      <w:r>
        <w:lastRenderedPageBreak/>
        <w:t>5. Application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091"/>
        <w:gridCol w:w="6313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Bileşenler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Services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DatasetService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ExecutionService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ArtifactService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BusinessObjectiveService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[app/application/services](C:/Users/ismailyuca/Desktop/Projects/stok_yonetimi_v2/app/application/services) altında.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Command handlers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RunBusinessObjectiveHandler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RunSingleAnalysisHandler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UploadDatasetHandler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ValidateDatasetHandler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ApproveDatasetHandler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RetrieveArtifactHandler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[app/application/handlers](C:/Users/ismailyuca/Desktop/Projects/stok_yonetimi_v2/app/application/handlers) altında.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Dispatcher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WorkflowDispatcher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Application → workflow geçididir.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Mapping / response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CommandMapper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ResponseBuilder</w:t>
            </w:r>
            <w:r>
              <w:t>, API response schema’ları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[app/application/mapping](C:/Users/ismailyuca/Desktop/Projects/stok_yonetimi_v2/app/application/mapping), [app/application/response](C:/Users/ismailyuca/Desktop/Projects/stok_yonetimi_v2/app/application/response).</w:t>
            </w:r>
          </w:p>
        </w:tc>
      </w:tr>
    </w:tbl>
    <w:p w:rsidR="00D812DE" w:rsidRDefault="00D812DE" w:rsidP="00D812DE">
      <w:pPr>
        <w:pStyle w:val="NormalWeb"/>
      </w:pPr>
      <w:r>
        <w:t xml:space="preserve">Application package içinde </w:t>
      </w:r>
      <w:r>
        <w:rPr>
          <w:rStyle w:val="HTMLKodu"/>
        </w:rPr>
        <w:t>SessionLocal</w:t>
      </w:r>
      <w:r>
        <w:t xml:space="preserve">, </w:t>
      </w:r>
      <w:r>
        <w:rPr>
          <w:rStyle w:val="HTMLKodu"/>
        </w:rPr>
        <w:t>get_db</w:t>
      </w:r>
      <w:r>
        <w:t xml:space="preserve">, doğrudan </w:t>
      </w:r>
      <w:r>
        <w:rPr>
          <w:rStyle w:val="HTMLKodu"/>
        </w:rPr>
        <w:t>app.models</w:t>
      </w:r>
      <w:r>
        <w:t xml:space="preserve"> importu veya </w:t>
      </w:r>
      <w:r>
        <w:rPr>
          <w:rStyle w:val="HTMLKodu"/>
        </w:rPr>
        <w:t>.query(...)</w:t>
      </w:r>
      <w:r>
        <w:t xml:space="preserve"> kullanımı için doğrulanmış eşleşme bulunmadı.</w:t>
      </w:r>
    </w:p>
    <w:p w:rsidR="00D812DE" w:rsidRDefault="00D812DE" w:rsidP="00D812DE">
      <w:pPr>
        <w:pStyle w:val="Balk2"/>
      </w:pPr>
      <w:r>
        <w:t>6. API Layer</w:t>
      </w:r>
    </w:p>
    <w:p w:rsidR="00D812DE" w:rsidRDefault="00D812DE" w:rsidP="00D812DE">
      <w:pPr>
        <w:pStyle w:val="Balk3"/>
      </w:pPr>
      <w:r>
        <w:t>Uygulama tarafından etkin biçimde kaydedilmiş router’lar</w:t>
      </w:r>
    </w:p>
    <w:p w:rsidR="00D812DE" w:rsidRDefault="00D812DE" w:rsidP="00D812DE">
      <w:pPr>
        <w:pStyle w:val="NormalWeb"/>
      </w:pPr>
      <w:r>
        <w:t xml:space="preserve">[app/main.py](C:/Users/ismailyuca/Desktop/Projects/stok_yonetimi_v2/app/main.py) yalnızca V2 root router’ını, </w:t>
      </w:r>
      <w:r>
        <w:rPr>
          <w:rStyle w:val="HTMLKodu"/>
        </w:rPr>
        <w:t>auth_router</w:t>
      </w:r>
      <w:r>
        <w:t xml:space="preserve"> ve </w:t>
      </w:r>
      <w:r>
        <w:rPr>
          <w:rStyle w:val="HTMLKodu"/>
        </w:rPr>
        <w:t>admin_router</w:t>
      </w:r>
      <w:r>
        <w:t xml:space="preserve">ı dahil eder. Eski </w:t>
      </w:r>
      <w:r>
        <w:rPr>
          <w:rStyle w:val="HTMLKodu"/>
        </w:rPr>
        <w:t>app/api/endpoints/*</w:t>
      </w:r>
      <w:r>
        <w:t xml:space="preserve"> router include satırları yorum satırındadır.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520"/>
        <w:gridCol w:w="747"/>
        <w:gridCol w:w="5084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API yüzeyi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Router kayıt durumu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service eşlemesi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Doğrudan erişim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/api/v2/dataset/*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Kayıtlı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Yok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models.dataset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services.dataset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EncryptionService</w:t>
            </w:r>
            <w:r>
              <w:t>; doğrudan model/service erişimi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/api/v2/decision/*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Kayıtlı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Yok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models.*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app.orchestration.WorkflowEngine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AIDecisionEngine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/api/v2/health/*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Kayıtlı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UNVERIFIED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Health endpoint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/api/v2/internal/{forecast,safety-stock,simulation,backtest,supplier}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Kayıtlı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Yok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Model, analysis engine ve encryption service erişimi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/auth/*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Kayıtlı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Yok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[app/auth.py](C:/Users/ismailyuca/Desktop/Projects/stok_yonetimi_v2/app/auth.py) doğrudan ORM/auth flow kullanır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/admin/*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Kayıtlı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UNVERIFIED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[app/admin.py](C:/Users/ismailyuca/Desktop/Projects/stok_yonetimi_v2/app/admin.py)</w:t>
            </w:r>
          </w:p>
        </w:tc>
      </w:tr>
    </w:tbl>
    <w:p w:rsidR="00D812DE" w:rsidRDefault="00D812DE" w:rsidP="00D812DE">
      <w:pPr>
        <w:pStyle w:val="Balk3"/>
      </w:pPr>
      <w:r>
        <w:t>Uygulama-service tabanlı V2 endpoint modülleri</w:t>
      </w:r>
    </w:p>
    <w:p w:rsidR="00D812DE" w:rsidRDefault="00D812DE" w:rsidP="00D812DE">
      <w:pPr>
        <w:pStyle w:val="NormalWeb"/>
      </w:pPr>
      <w:r>
        <w:t xml:space="preserve">Bu modüller dosya olarak vardır; ancak [app/api/v2/__init__.py](C:/Users/ismailyuca/Desktop/Projects/stok_yonetimi_v2/app/api/v2/__init__.py) tarafından </w:t>
      </w:r>
      <w:r>
        <w:rPr>
          <w:rStyle w:val="HTMLKodu"/>
        </w:rPr>
        <w:t>include_router(...)</w:t>
      </w:r>
      <w:r>
        <w:t xml:space="preserve"> ile kaydedilmemiştir.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9"/>
        <w:gridCol w:w="1793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 modülü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service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[objectives/run.py](C:/Users/ismailyuca/Desktop/Projects/stok_yonetimi_v2/app/api/v2/endpoints/objectives/run.py)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BusinessObjectiveService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[analysis/run.py](C:/Users/ismailyuca/Desktop/Projects/stok_yonetimi_v2/app/api/v2/endpoints/analysis/run.py)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ExecutionService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[datasets/create.py](C:/Users/ismailyuca/Desktop/Projects/stok_yonetimi_v2/app/api/v2/endpoints/datasets/create.py)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DatasetService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[artifacts/by_execution.py](C:/Users/ismailyuca/Desktop/Projects/stok_yonetimi_v2/app/api/v2/endpoints/artifacts/by_execution.py)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ArtifactService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[executions/status.py](C:/Users/ismailyuca/Desktop/Projects/stok_yonetimi_v2/app/api/v2/endpoints/executions/status.py)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ExecutionService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[executions/events.py](C:/Users/ismailyuca/Desktop/Projects/stok_yonetimi_v2/app/api/v2/endpoints/executions/events.py)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UNVERIFIED from current import-only inventory</w:t>
            </w:r>
          </w:p>
        </w:tc>
      </w:tr>
    </w:tbl>
    <w:p w:rsidR="00D812DE" w:rsidRDefault="00D812DE" w:rsidP="00D812DE">
      <w:pPr>
        <w:pStyle w:val="Balk3"/>
      </w:pPr>
      <w:r>
        <w:t>Legacy V1 endpoint modules</w:t>
      </w:r>
    </w:p>
    <w:p w:rsidR="00D812DE" w:rsidRDefault="00D812DE" w:rsidP="00D812DE">
      <w:pPr>
        <w:pStyle w:val="NormalWeb"/>
      </w:pPr>
      <w:r>
        <w:rPr>
          <w:rStyle w:val="HTMLKodu"/>
        </w:rPr>
        <w:t>backtest</w:t>
      </w:r>
      <w:r>
        <w:t xml:space="preserve">, </w:t>
      </w:r>
      <w:r>
        <w:rPr>
          <w:rStyle w:val="HTMLKodu"/>
        </w:rPr>
        <w:t>cost</w:t>
      </w:r>
      <w:r>
        <w:t xml:space="preserve">, </w:t>
      </w:r>
      <w:r>
        <w:rPr>
          <w:rStyle w:val="HTMLKodu"/>
        </w:rPr>
        <w:t>dashboard</w:t>
      </w:r>
      <w:r>
        <w:t xml:space="preserve">, </w:t>
      </w:r>
      <w:r>
        <w:rPr>
          <w:rStyle w:val="HTMLKodu"/>
        </w:rPr>
        <w:t>export</w:t>
      </w:r>
      <w:r>
        <w:t xml:space="preserve">, </w:t>
      </w:r>
      <w:r>
        <w:rPr>
          <w:rStyle w:val="HTMLKodu"/>
        </w:rPr>
        <w:t>forecast</w:t>
      </w:r>
      <w:r>
        <w:t xml:space="preserve">, </w:t>
      </w:r>
      <w:r>
        <w:rPr>
          <w:rStyle w:val="HTMLKodu"/>
        </w:rPr>
        <w:t>import_wizard</w:t>
      </w:r>
      <w:r>
        <w:t xml:space="preserve">, </w:t>
      </w:r>
      <w:r>
        <w:rPr>
          <w:rStyle w:val="HTMLKodu"/>
        </w:rPr>
        <w:t>learning</w:t>
      </w:r>
      <w:r>
        <w:t xml:space="preserve">, </w:t>
      </w:r>
      <w:r>
        <w:rPr>
          <w:rStyle w:val="HTMLKodu"/>
        </w:rPr>
        <w:t>learning_memory</w:t>
      </w:r>
      <w:r>
        <w:t xml:space="preserve">, </w:t>
      </w:r>
      <w:r>
        <w:rPr>
          <w:rStyle w:val="HTMLKodu"/>
        </w:rPr>
        <w:t>notifications</w:t>
      </w:r>
      <w:r>
        <w:t xml:space="preserve">, </w:t>
      </w:r>
      <w:r>
        <w:rPr>
          <w:rStyle w:val="HTMLKodu"/>
        </w:rPr>
        <w:t>pattern</w:t>
      </w:r>
      <w:r>
        <w:t xml:space="preserve">, </w:t>
      </w:r>
      <w:r>
        <w:rPr>
          <w:rStyle w:val="HTMLKodu"/>
        </w:rPr>
        <w:t>payment</w:t>
      </w:r>
      <w:r>
        <w:t xml:space="preserve">, </w:t>
      </w:r>
      <w:r>
        <w:rPr>
          <w:rStyle w:val="HTMLKodu"/>
        </w:rPr>
        <w:t>polar</w:t>
      </w:r>
      <w:r>
        <w:t xml:space="preserve">, </w:t>
      </w:r>
      <w:r>
        <w:rPr>
          <w:rStyle w:val="HTMLKodu"/>
        </w:rPr>
        <w:t>pricing</w:t>
      </w:r>
      <w:r>
        <w:t xml:space="preserve">, </w:t>
      </w:r>
      <w:r>
        <w:rPr>
          <w:rStyle w:val="HTMLKodu"/>
        </w:rPr>
        <w:t>profile</w:t>
      </w:r>
      <w:r>
        <w:t xml:space="preserve">, </w:t>
      </w:r>
      <w:r>
        <w:rPr>
          <w:rStyle w:val="HTMLKodu"/>
        </w:rPr>
        <w:t>report</w:t>
      </w:r>
      <w:r>
        <w:t xml:space="preserve">, </w:t>
      </w:r>
      <w:r>
        <w:rPr>
          <w:rStyle w:val="HTMLKodu"/>
        </w:rPr>
        <w:t>safety_stock</w:t>
      </w:r>
      <w:r>
        <w:t xml:space="preserve">, </w:t>
      </w:r>
      <w:r>
        <w:rPr>
          <w:rStyle w:val="HTMLKodu"/>
        </w:rPr>
        <w:t>sectors</w:t>
      </w:r>
      <w:r>
        <w:t xml:space="preserve">, </w:t>
      </w:r>
      <w:r>
        <w:rPr>
          <w:rStyle w:val="HTMLKodu"/>
        </w:rPr>
        <w:t>simulate</w:t>
      </w:r>
      <w:r>
        <w:t xml:space="preserve">, </w:t>
      </w:r>
      <w:r>
        <w:rPr>
          <w:rStyle w:val="HTMLKodu"/>
        </w:rPr>
        <w:t>supplier</w:t>
      </w:r>
      <w:r>
        <w:t xml:space="preserve">, </w:t>
      </w:r>
      <w:r>
        <w:rPr>
          <w:rStyle w:val="HTMLKodu"/>
        </w:rPr>
        <w:t>tasks</w:t>
      </w:r>
      <w:r>
        <w:t xml:space="preserve">, </w:t>
      </w:r>
      <w:r>
        <w:rPr>
          <w:rStyle w:val="HTMLKodu"/>
        </w:rPr>
        <w:t>upload</w:t>
      </w:r>
      <w:r>
        <w:t xml:space="preserve"> endpoint modülleri bulunur.</w:t>
      </w:r>
    </w:p>
    <w:p w:rsidR="00D812DE" w:rsidRDefault="00D812DE" w:rsidP="00D812DE">
      <w:pPr>
        <w:pStyle w:val="NormalWeb"/>
      </w:pPr>
      <w:r>
        <w:t xml:space="preserve">Bu modüllerin tamamı </w:t>
      </w:r>
      <w:r>
        <w:rPr>
          <w:rStyle w:val="HTMLKodu"/>
        </w:rPr>
        <w:t>main.py</w:t>
      </w:r>
      <w:r>
        <w:t xml:space="preserve"> içinde kayıt dışıdır. Statik import kanıtı olan doğrudan erişimler:</w:t>
      </w:r>
    </w:p>
    <w:p w:rsidR="00D812DE" w:rsidRDefault="00D812DE" w:rsidP="00D812D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Kodu"/>
          <w:rFonts w:eastAsiaTheme="minorHAnsi"/>
        </w:rPr>
        <w:t>backtest</w:t>
      </w:r>
      <w:r>
        <w:t xml:space="preserve">, </w:t>
      </w:r>
      <w:r>
        <w:rPr>
          <w:rStyle w:val="HTMLKodu"/>
          <w:rFonts w:eastAsiaTheme="minorHAnsi"/>
        </w:rPr>
        <w:t>forecast</w:t>
      </w:r>
      <w:r>
        <w:t xml:space="preserve">, </w:t>
      </w:r>
      <w:r>
        <w:rPr>
          <w:rStyle w:val="HTMLKodu"/>
          <w:rFonts w:eastAsiaTheme="minorHAnsi"/>
        </w:rPr>
        <w:t>safety_stock</w:t>
      </w:r>
      <w:r>
        <w:t xml:space="preserve">, </w:t>
      </w:r>
      <w:r>
        <w:rPr>
          <w:rStyle w:val="HTMLKodu"/>
          <w:rFonts w:eastAsiaTheme="minorHAnsi"/>
        </w:rPr>
        <w:t>simulate</w:t>
      </w:r>
      <w:r>
        <w:t xml:space="preserve">, </w:t>
      </w:r>
      <w:r>
        <w:rPr>
          <w:rStyle w:val="HTMLKodu"/>
          <w:rFonts w:eastAsiaTheme="minorHAnsi"/>
        </w:rPr>
        <w:t>supplier</w:t>
      </w:r>
      <w:r>
        <w:t>: analysis, models, learning service, AI decision service ve dashboard service.</w:t>
      </w:r>
    </w:p>
    <w:p w:rsidR="00D812DE" w:rsidRDefault="00D812DE" w:rsidP="00D812D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Kodu"/>
          <w:rFonts w:eastAsiaTheme="minorHAnsi"/>
        </w:rPr>
        <w:t>pattern</w:t>
      </w:r>
      <w:r>
        <w:t xml:space="preserve">, </w:t>
      </w:r>
      <w:r>
        <w:rPr>
          <w:rStyle w:val="HTMLKodu"/>
          <w:rFonts w:eastAsiaTheme="minorHAnsi"/>
        </w:rPr>
        <w:t>learning</w:t>
      </w:r>
      <w:r>
        <w:t>: analysis ve models.</w:t>
      </w:r>
    </w:p>
    <w:p w:rsidR="00D812DE" w:rsidRDefault="00D812DE" w:rsidP="00D812D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Kodu"/>
          <w:rFonts w:eastAsiaTheme="minorHAnsi"/>
        </w:rPr>
        <w:t>dashboard</w:t>
      </w:r>
      <w:r>
        <w:t xml:space="preserve">, </w:t>
      </w:r>
      <w:r>
        <w:rPr>
          <w:rStyle w:val="HTMLKodu"/>
          <w:rFonts w:eastAsiaTheme="minorHAnsi"/>
        </w:rPr>
        <w:t>pricing</w:t>
      </w:r>
      <w:r>
        <w:t xml:space="preserve">, </w:t>
      </w:r>
      <w:r>
        <w:rPr>
          <w:rStyle w:val="HTMLKodu"/>
          <w:rFonts w:eastAsiaTheme="minorHAnsi"/>
        </w:rPr>
        <w:t>import_wizard</w:t>
      </w:r>
      <w:r>
        <w:t xml:space="preserve">, </w:t>
      </w:r>
      <w:r>
        <w:rPr>
          <w:rStyle w:val="HTMLKodu"/>
          <w:rFonts w:eastAsiaTheme="minorHAnsi"/>
        </w:rPr>
        <w:t>upload</w:t>
      </w:r>
      <w:r>
        <w:t xml:space="preserve">, </w:t>
      </w:r>
      <w:r>
        <w:rPr>
          <w:rStyle w:val="HTMLKodu"/>
          <w:rFonts w:eastAsiaTheme="minorHAnsi"/>
        </w:rPr>
        <w:t>profile</w:t>
      </w:r>
      <w:r>
        <w:t xml:space="preserve">, </w:t>
      </w:r>
      <w:r>
        <w:rPr>
          <w:rStyle w:val="HTMLKodu"/>
          <w:rFonts w:eastAsiaTheme="minorHAnsi"/>
        </w:rPr>
        <w:t>payment</w:t>
      </w:r>
      <w:r>
        <w:t xml:space="preserve">, </w:t>
      </w:r>
      <w:r>
        <w:rPr>
          <w:rStyle w:val="HTMLKodu"/>
          <w:rFonts w:eastAsiaTheme="minorHAnsi"/>
        </w:rPr>
        <w:t>polar</w:t>
      </w:r>
      <w:r>
        <w:t xml:space="preserve">, </w:t>
      </w:r>
      <w:r>
        <w:rPr>
          <w:rStyle w:val="HTMLKodu"/>
          <w:rFonts w:eastAsiaTheme="minorHAnsi"/>
        </w:rPr>
        <w:t>notifications</w:t>
      </w:r>
      <w:r>
        <w:t>: models ve/veya service erişimi.</w:t>
      </w:r>
    </w:p>
    <w:p w:rsidR="00D812DE" w:rsidRDefault="00D812DE" w:rsidP="00D812D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Kodu"/>
          <w:rFonts w:eastAsiaTheme="minorHAnsi"/>
        </w:rPr>
        <w:t>app/api/endpoints/*</w:t>
      </w:r>
      <w:r>
        <w:t xml:space="preserve"> içindeki bazı modüller birbirini de import eder; örneğin pattern/safety-stock/forecast endpoint’leri learning endpoint fonksiyonlarını çağırır.</w:t>
      </w:r>
    </w:p>
    <w:p w:rsidR="00D812DE" w:rsidRDefault="00D812DE" w:rsidP="00D812DE">
      <w:pPr>
        <w:pStyle w:val="Balk2"/>
      </w:pPr>
      <w:r>
        <w:t>7. Learning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3776"/>
        <w:gridCol w:w="4720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Canonical-path implementasyon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Parallel / duplicate implementasyon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Learning orchestration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LearningEngine</w:t>
            </w:r>
            <w:r>
              <w:t xml:space="preserve"> — [app/learning/learning_engine.py](C:/Users/ismailyuca/Desktop/Projects/stok_yonetimi_v2/app/learning/learning_engine.py)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[app/services/learning_engine.py](C:/Users/ismailyuca/Desktop/Projects/stok_yonetimi_v2/app/services/learning_engine.py)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Company learning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CompanyLearningEngine</w:t>
            </w:r>
            <w:r>
              <w:t xml:space="preserve"> — [app/learning/company_learning.py](C:/Users/ismailyuca/Desktop/Projects/stok_yonetimi_v2/app/learning/company_learning.py)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[app/services/learning/company_learning_engine.py](C:/Users/ismailyuca/Desktop/Projects/stok_yonetimi_v2/app/services/learning/company_learning_engine.py)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Pattern intelligence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PatternIntelligenceEngine</w:t>
            </w:r>
            <w:r>
              <w:t xml:space="preserve"> — [app/learning/pattern_intelligence.py](C:/Users/ismailyuca/Desktop/Projects/stok_yonetimi_v2/app/learning/pattern_intelligence.py)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[app/services/learning/pattern_intelligence_engine.py](C:/Users/ismailyuca/Desktop/Projects/stok_yonetimi_v2/app/services/learning/pattern_intelligence_engine.py)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Sector intelli</w:t>
            </w:r>
            <w:r>
              <w:lastRenderedPageBreak/>
              <w:t>gence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lastRenderedPageBreak/>
              <w:t>SectorIntelligenceEngine</w:t>
            </w:r>
            <w:r>
              <w:t xml:space="preserve"> — [app/learning/sector_intelligence.py](C:/Users/ismailyuca/Desktop/Projects/stok_</w:t>
            </w:r>
            <w:r>
              <w:lastRenderedPageBreak/>
              <w:t>yonetimi_v2/app/learning/sector_intelligence.py)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[app/services/learning/sector_intelligence_engine.py](C:/Users/ismailyuca/Desktop/Projects/stok_yo</w:t>
            </w:r>
            <w:r>
              <w:lastRenderedPageBreak/>
              <w:t>netimi_v2/app/services/learning/sector_intelligence_engine.py)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Decision learning / memory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DecisionMemory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DecisionScoreManager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DecisionLearningEngine</w:t>
            </w:r>
            <w:r>
              <w:t xml:space="preserve"> — [app/learning/decision_learning.py](C:/Users/ismailyuca/Desktop/Projects/stok_yonetimi_v2/app/learning/decision_learning.py)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Yok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Knowledge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KnowledgeRepository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KnowledgeMaturityEngine</w:t>
            </w:r>
            <w:r>
              <w:t>, knowledge center bileşenleri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learning_repository.py</w:t>
            </w:r>
            <w:r>
              <w:t xml:space="preserve"> içindeki ORM repository’leriyle parallel persistence surface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Feedback/training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LearningTrigger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LearningExplainability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Açık bir ayrı “training” engine sınıfı bulunmadı: </w:t>
            </w:r>
            <w:r>
              <w:rPr>
                <w:rStyle w:val="Gl"/>
              </w:rPr>
              <w:t>UNVERIFIED</w:t>
            </w:r>
          </w:p>
        </w:tc>
      </w:tr>
    </w:tbl>
    <w:p w:rsidR="00D812DE" w:rsidRDefault="00D812DE" w:rsidP="00D812DE">
      <w:pPr>
        <w:pStyle w:val="NormalWeb"/>
      </w:pPr>
      <w:r>
        <w:t xml:space="preserve">Legacy API’lerin doğrudan </w:t>
      </w:r>
      <w:r>
        <w:rPr>
          <w:rStyle w:val="HTMLKodu"/>
        </w:rPr>
        <w:t>app.services.learning_engine.LearningEngine</w:t>
      </w:r>
      <w:r>
        <w:t xml:space="preserve"> kullanımı doğrulanmıştır.</w:t>
      </w:r>
    </w:p>
    <w:p w:rsidR="00D812DE" w:rsidRDefault="00D812DE" w:rsidP="00D812DE">
      <w:pPr>
        <w:pStyle w:val="Balk2"/>
      </w:pPr>
      <w:r>
        <w:t>8. Decision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8267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Sorumluluk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Bileşen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Ana decision 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[app/decision_intelligence/decision_intelligence_engine.py](C:/Users/ismailyuca/Desktop/Projects/stok_yonetimi_v2/app/decision_intelligence/decision_intelligence_engine.py) — </w:t>
            </w:r>
            <w:r>
              <w:rPr>
                <w:rStyle w:val="HTMLKodu"/>
                <w:rFonts w:eastAsiaTheme="minorHAnsi"/>
              </w:rPr>
              <w:t>DecisionIntelligenceEngine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Narrative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NarrativeGenerator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NarrativePersistence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NarrativeValidator</w:t>
            </w:r>
            <w:r>
              <w:t>, payload builder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Communication contract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[communication_contract](C:/Users/ismailyuca/Desktop/Projects/stok_yonetimi_v2/app/decision_intelligence/communication_contract) — </w:t>
            </w:r>
            <w:r>
              <w:rPr>
                <w:rStyle w:val="HTMLKodu"/>
                <w:rFonts w:eastAsiaTheme="minorHAnsi"/>
              </w:rPr>
              <w:t>CommunicationContract</w:t>
            </w:r>
            <w:r>
              <w:t>, policy, prompt/version manager, validator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Timeline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[timeline](C:/Users/ismailyuca/Desktop/Projects/stok_yonetimi_v2/app/decision_intelligence/timeline) — </w:t>
            </w:r>
            <w:r>
              <w:rPr>
                <w:rStyle w:val="HTMLKodu"/>
                <w:rFonts w:eastAsiaTheme="minorHAnsi"/>
              </w:rPr>
              <w:t>ExecutiveTimelineEngine</w:t>
            </w:r>
            <w:r>
              <w:t>, generator, persistence, serializer, reuse/explainability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Advisor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[advisor](C:/Users/ismailyuca/Desktop/Projects/stok_yonetimi_v2/app/decision_intelligence/advisor) — </w:t>
            </w:r>
            <w:r>
              <w:rPr>
                <w:rStyle w:val="HTMLKodu"/>
                <w:rFonts w:eastAsiaTheme="minorHAnsi"/>
              </w:rPr>
              <w:t>ExecutiveAdvisorEngine</w:t>
            </w:r>
            <w:r>
              <w:t>, strategic recommendation generator, executive memory/report persistence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Artifact retrieval application boundary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RetrieveArtifactHandler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ArtifactService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Artifact persistence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ArtifactRepository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ArtifactPersistenceService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AIArtifactRepository</w:t>
            </w:r>
          </w:p>
        </w:tc>
      </w:tr>
    </w:tbl>
    <w:p w:rsidR="00D812DE" w:rsidRDefault="00D812DE" w:rsidP="00D812DE">
      <w:pPr>
        <w:pStyle w:val="NormalWeb"/>
      </w:pPr>
      <w:r>
        <w:rPr>
          <w:rStyle w:val="HTMLKodu"/>
        </w:rPr>
        <w:t>DecisionIntelligenceEngine</w:t>
      </w:r>
      <w:r>
        <w:t xml:space="preserve"> doğrudan </w:t>
      </w:r>
      <w:r>
        <w:rPr>
          <w:rStyle w:val="HTMLKodu"/>
        </w:rPr>
        <w:t>ArtifactRepository</w:t>
      </w:r>
      <w:r>
        <w:t xml:space="preserve"> ve </w:t>
      </w:r>
      <w:r>
        <w:rPr>
          <w:rStyle w:val="HTMLKodu"/>
        </w:rPr>
        <w:t>SessionLocal</w:t>
      </w:r>
      <w:r>
        <w:t xml:space="preserve"> kullanır. Document 01, “Decision Intelligence içerisinde Repository yönetimi”ni yasaklar; bu nedenle doğrulanmış Decision Intelligence → persistence boundary ihlalidir.</w:t>
      </w:r>
    </w:p>
    <w:p w:rsidR="00D812DE" w:rsidRDefault="00D812DE" w:rsidP="00D812DE">
      <w:pPr>
        <w:pStyle w:val="Balk2"/>
      </w:pPr>
      <w:r>
        <w:t>9.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43"/>
        <w:gridCol w:w="6751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Katman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Bileşenler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Doğrulanmış kullanım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Event domain model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Event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EventCategory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EventStatus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[app/events/models/event.py](C:/Users/ismailyuca/Desktop/Projects/stok_yonetimi_v2/app/events/models/event.py)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Bus / registry / factory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EventBus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EventRegistry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EventFactory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Events package public export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DeliveryManager</w:t>
            </w:r>
            <w:r>
              <w:t>, retry policy, webhook channel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EventBus</w:t>
            </w:r>
            <w:r>
              <w:t xml:space="preserve"> delivery manager oluşturur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Subscribers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NotificationSubscriber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IntegrationSubscriber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Subscriber modülleri mevcut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Persistence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EventRepository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In-memory </w:t>
            </w:r>
            <w:r>
              <w:rPr>
                <w:rStyle w:val="HTMLKodu"/>
                <w:rFonts w:eastAsiaTheme="minorHAnsi"/>
              </w:rPr>
              <w:t>_storage</w:t>
            </w:r>
            <w:r>
              <w:t xml:space="preserve"> kullanır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Execution-local events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ExecutionEvent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EventPublisher</w:t>
            </w:r>
            <w:r>
              <w:t xml:space="preserve">, global </w:t>
            </w:r>
            <w:r>
              <w:rPr>
                <w:rStyle w:val="HTMLKodu"/>
                <w:rFonts w:eastAsiaTheme="minorHAnsi"/>
              </w:rPr>
              <w:t>event_publisher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[app/engine/execution_events.py](C:/Users/ismailyuca/Desktop/Projects/stok_yonetimi_v2/app/engine/execution_events.py)</w:t>
            </w:r>
          </w:p>
        </w:tc>
      </w:tr>
    </w:tbl>
    <w:p w:rsidR="00D812DE" w:rsidRDefault="00D812DE" w:rsidP="00D812DE">
      <w:pPr>
        <w:pStyle w:val="NormalWeb"/>
      </w:pPr>
      <w:r>
        <w:rPr>
          <w:rStyle w:val="HTMLKodu"/>
        </w:rPr>
        <w:t>EventBus</w:t>
      </w:r>
      <w:r>
        <w:t xml:space="preserve"> ile engine-local </w:t>
      </w:r>
      <w:r>
        <w:rPr>
          <w:rStyle w:val="HTMLKodu"/>
        </w:rPr>
        <w:t>EventPublisher</w:t>
      </w:r>
      <w:r>
        <w:t xml:space="preserve"> iki ayrı event publishing mekanizmasıdır. Bunların runtime’da birbirine bağlandığına dair kanıt bulunmadı.</w:t>
      </w:r>
    </w:p>
    <w:p w:rsidR="00D812DE" w:rsidRDefault="00D812DE" w:rsidP="00D812DE">
      <w:pPr>
        <w:pStyle w:val="Balk2"/>
      </w:pPr>
      <w:r>
        <w:t>10.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787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Mevcut durum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[app/database.py](C:/Users/ismailyuca/Desktop/Projects/stok_yonetimi_v2/app/database.py): SQLAlchemy engine, </w:t>
            </w:r>
            <w:r>
              <w:rPr>
                <w:rStyle w:val="HTMLKodu"/>
                <w:rFonts w:eastAsiaTheme="minorHAnsi"/>
              </w:rPr>
              <w:t>SessionLocal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Base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get_db</w:t>
            </w:r>
            <w:r>
              <w:t xml:space="preserve">; </w:t>
            </w:r>
            <w:r>
              <w:rPr>
                <w:rStyle w:val="HTMLKodu"/>
                <w:rFonts w:eastAsiaTheme="minorHAnsi"/>
              </w:rPr>
              <w:t>DATABASE_URL</w:t>
            </w:r>
            <w:r>
              <w:t xml:space="preserve"> zorunlu.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ORM models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[app/models](C:/Users/ismailyuca/Desktop/Projects/stok_yonetimi_v2/app/models) altında company, dataset, workflow, execution, artifact, learning, audit, external, security, system modelleri.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DB-backed </w:t>
            </w:r>
            <w:r>
              <w:rPr>
                <w:rStyle w:val="HTMLKodu"/>
                <w:rFonts w:eastAsiaTheme="minorHAnsi"/>
              </w:rPr>
              <w:t>ExecutionCache</w:t>
            </w:r>
            <w:r>
              <w:t xml:space="preserve"> / </w:t>
            </w:r>
            <w:r>
              <w:rPr>
                <w:rStyle w:val="HTMLKodu"/>
                <w:rFonts w:eastAsiaTheme="minorHAnsi"/>
              </w:rPr>
              <w:t>ExternalCache</w:t>
            </w:r>
            <w:r>
              <w:t>; V1 upload/import wizard ve V2 idempotency middleware’de process-memory cache.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[app/rate_limiter](C:/Users/ismailyuca/Desktop/Projects/stok_yonetimi_v2/app/rate_limiter): </w:t>
            </w:r>
            <w:r>
              <w:rPr>
                <w:rStyle w:val="HTMLKodu"/>
                <w:rFonts w:eastAsiaTheme="minorHAnsi"/>
              </w:rPr>
              <w:t>RateLimiter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MemoryProvider</w:t>
            </w:r>
            <w:r>
              <w:t>. Redis yalnızca dokümantasyon/comment seviyesinde referanslıdır; Redis provider bulunmadı.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EventBus</w:t>
            </w:r>
            <w:r>
              <w:t xml:space="preserve"> delivery manager’ı enqueue API’si sunar; harici queue backend doğrulanmadı.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Result collector storage location değeri üretir; somut object/file storage adapter doğrulanmadı.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[app/auth.py](C:/Users/ismailyuca/Desktop/Projects/stok_yonetimi_v2/app/auth.py), JWT provider, V2 auth dependency.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Roles, permissions, RBAC/permission engine.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ERP adapter, mapping engine/registry, import pipeline, sync orchestrator. </w:t>
            </w:r>
            <w:r>
              <w:rPr>
                <w:rStyle w:val="HTMLKodu"/>
                <w:rFonts w:eastAsiaTheme="minorHAnsi"/>
              </w:rPr>
              <w:t>ExportPipeline</w:t>
            </w:r>
            <w:r>
              <w:t xml:space="preserve"> dosyası bulunmadı.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External intelligence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Currency, inflation, holiday, weather, trends service’leri ve </w:t>
            </w:r>
            <w:r>
              <w:rPr>
                <w:rStyle w:val="HTMLKodu"/>
                <w:rFonts w:eastAsiaTheme="minorHAnsi"/>
              </w:rPr>
              <w:t>ExternalCacheService</w:t>
            </w:r>
            <w:r>
              <w:t>.</w:t>
            </w:r>
          </w:p>
        </w:tc>
      </w:tr>
    </w:tbl>
    <w:p w:rsidR="00D812DE" w:rsidRDefault="00D812DE" w:rsidP="00D812DE">
      <w:pPr>
        <w:pStyle w:val="Balk2"/>
      </w:pPr>
      <w:r>
        <w:t>11. Canonical Component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2"/>
        <w:gridCol w:w="1780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Bileşen / alan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Tespit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app.engine.workflow_engine.WorkflowEngine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app.application.workflow_dispatcher.WorkflowDispatcher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app.engine.orchestrator.ExecutionOrchestrator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execution-side orchestrator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app.learning.learning_engine.LearningEngine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app.decision_intelligence.decision_intelligence_engine.DecisionIntelligenceEngine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app.repositories.*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repository package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app.application.services.*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application-service package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app.orchestration.WorkflowEngine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/ legacy workflow path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app.engine.execution_service.ExecutionService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execution-service responsibility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app.application.execution.ExecutionContext</w:t>
            </w:r>
            <w:r>
              <w:t xml:space="preserve"> + </w:t>
            </w:r>
            <w:r>
              <w:rPr>
                <w:rStyle w:val="HTMLKodu"/>
                <w:rFonts w:eastAsiaTheme="minorHAnsi"/>
              </w:rPr>
              <w:t>app.engine.execution_context.ExecutionContext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execution context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app.services.dataset.DatasetService</w:t>
            </w:r>
            <w:r>
              <w:t xml:space="preserve"> + application </w:t>
            </w:r>
            <w:r>
              <w:rPr>
                <w:rStyle w:val="HTMLKodu"/>
                <w:rFonts w:eastAsiaTheme="minorHAnsi"/>
              </w:rPr>
              <w:t>DatasetService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dataset-service responsibility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app.services.learning*</w:t>
            </w:r>
            <w:r>
              <w:t xml:space="preserve"> + </w:t>
            </w:r>
            <w:r>
              <w:rPr>
                <w:rStyle w:val="HTMLKodu"/>
                <w:rFonts w:eastAsiaTheme="minorHAnsi"/>
              </w:rPr>
              <w:t>app.learning.*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Duplicate learning responsibilities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app.services.ai.AIDecisionEngine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Parallel decision implementation surface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lastRenderedPageBreak/>
              <w:t>app/api/endpoints/*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Legacy endpoint modules; application registration is commented out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V2 application-service endpoint modules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Present but currently not registered by V2 root router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app/services/execution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Ownership mismatch; exports dataset application service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Experimental / deprecated markers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Explicit repository-wide experimental/deprecated marker doğrulanmadı.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Confirmed unused components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Kesin runtime kullanım kanıtı olmadan hiçbir component unused olarak kesin işaretlenmedi.</w:t>
            </w:r>
          </w:p>
        </w:tc>
      </w:tr>
    </w:tbl>
    <w:p w:rsidR="00D812DE" w:rsidRDefault="00D812DE" w:rsidP="00D812DE">
      <w:pPr>
        <w:pStyle w:val="Balk2"/>
      </w:pPr>
      <w:r>
        <w:t>12. Confirmed Layer Violations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7800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İhlal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Kanıt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API → Analysis bypass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V1 forecast/backtest/safety-stock/supplier/simulate/pattern endpoint’leri doğrudan </w:t>
            </w:r>
            <w:r>
              <w:rPr>
                <w:rStyle w:val="HTMLKodu"/>
                <w:rFonts w:eastAsiaTheme="minorHAnsi"/>
              </w:rPr>
              <w:t>app.analysis.*</w:t>
            </w:r>
            <w:r>
              <w:t xml:space="preserve"> import eder. V2 internal endpoint’leri de doğrudan analysis import eder.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API → Model/database boundary bypass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V1 endpoint modülleri </w:t>
            </w:r>
            <w:r>
              <w:rPr>
                <w:rStyle w:val="HTMLKodu"/>
                <w:rFonts w:eastAsiaTheme="minorHAnsi"/>
              </w:rPr>
              <w:t>from app.models import *</w:t>
            </w:r>
            <w:r>
              <w:t xml:space="preserve"> kullanır. Kayıtlı V2 </w:t>
            </w:r>
            <w:r>
              <w:rPr>
                <w:rStyle w:val="HTMLKodu"/>
                <w:rFonts w:eastAsiaTheme="minorHAnsi"/>
              </w:rPr>
              <w:t>dataset.py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decision.py</w:t>
            </w:r>
            <w:r>
              <w:t xml:space="preserve"> doğrudan model import eder.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API → Engine bypass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Kayıtlı V2 [decision.py](C:/Users/ismailyuca/Desktop/Projects/stok_yonetimi_v2/app/api/v2/endpoints/decision.py), </w:t>
            </w:r>
            <w:r>
              <w:rPr>
                <w:rStyle w:val="HTMLKodu"/>
                <w:rFonts w:eastAsiaTheme="minorHAnsi"/>
              </w:rPr>
              <w:t>app.orchestration.WorkflowEngine</w:t>
            </w:r>
            <w:r>
              <w:t xml:space="preserve"> oluşturur.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API → Learning bypass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V1 analysis endpoint’leri </w:t>
            </w:r>
            <w:r>
              <w:rPr>
                <w:rStyle w:val="HTMLKodu"/>
                <w:rFonts w:eastAsiaTheme="minorHAnsi"/>
              </w:rPr>
              <w:t>app.services.learning_engine.LearningEngine</w:t>
            </w:r>
            <w:r>
              <w:t xml:space="preserve"> kullanır.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API → Decision/AI bypass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V1 endpoint’leri </w:t>
            </w:r>
            <w:r>
              <w:rPr>
                <w:rStyle w:val="HTMLKodu"/>
                <w:rFonts w:eastAsiaTheme="minorHAnsi"/>
              </w:rPr>
              <w:t>AIDecisionEngine</w:t>
            </w:r>
            <w:r>
              <w:t xml:space="preserve"> kullanır.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Decision Intelligence → persistence management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DecisionIntelligenceEngine</w:t>
            </w:r>
            <w:r>
              <w:t xml:space="preserve"> içinde </w:t>
            </w:r>
            <w:r>
              <w:rPr>
                <w:rStyle w:val="HTMLKodu"/>
                <w:rFonts w:eastAsiaTheme="minorHAnsi"/>
              </w:rPr>
              <w:t>SessionLocal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ArtifactRepository</w:t>
            </w:r>
            <w:r>
              <w:t xml:space="preserve"> kullanılır.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Application context duplication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Dispatcher application-side </w:t>
            </w:r>
            <w:r>
              <w:rPr>
                <w:rStyle w:val="HTMLKodu"/>
                <w:rFonts w:eastAsiaTheme="minorHAnsi"/>
              </w:rPr>
              <w:t>ExecutionContext</w:t>
            </w:r>
            <w:r>
              <w:t xml:space="preserve"> kullanırken engine-side </w:t>
            </w:r>
            <w:r>
              <w:rPr>
                <w:rStyle w:val="HTMLKodu"/>
                <w:rFonts w:eastAsiaTheme="minorHAnsi"/>
              </w:rPr>
              <w:t>ExecutionContext</w:t>
            </w:r>
            <w:r>
              <w:t xml:space="preserve"> da mevcuttur.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Workflow ownership duplication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rPr>
                <w:rStyle w:val="HTMLKodu"/>
                <w:rFonts w:eastAsiaTheme="minorHAnsi"/>
              </w:rPr>
              <w:t>app.engine</w:t>
            </w:r>
            <w:r>
              <w:t xml:space="preserve"> ve </w:t>
            </w:r>
            <w:r>
              <w:rPr>
                <w:rStyle w:val="HTMLKodu"/>
                <w:rFonts w:eastAsiaTheme="minorHAnsi"/>
              </w:rPr>
              <w:t>app.orchestration</w:t>
            </w:r>
            <w:r>
              <w:t xml:space="preserve"> altında iki </w:t>
            </w:r>
            <w:r>
              <w:rPr>
                <w:rStyle w:val="HTMLKodu"/>
                <w:rFonts w:eastAsiaTheme="minorHAnsi"/>
              </w:rPr>
              <w:t>WorkflowEngine</w:t>
            </w:r>
            <w:r>
              <w:t xml:space="preserve"> bulunur.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Repository → Engine/API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Doğrulanmış örnek bulunmadı.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Application → Database bypass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Doğrulanmış örnek bulunmadı.</w:t>
            </w:r>
          </w:p>
        </w:tc>
      </w:tr>
    </w:tbl>
    <w:p w:rsidR="00D812DE" w:rsidRDefault="00D812DE" w:rsidP="00D812DE">
      <w:pPr>
        <w:pStyle w:val="Balk2"/>
      </w:pPr>
      <w:r>
        <w:t>13. Logical Dependency Graph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Registered API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├─ V2 dataset/decision/internal routes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│  ├─ models / services / analysis / orchestration       ← deviation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│  └─ application services (only separate, unregistered modules)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└─ auth/admin</w:t>
      </w:r>
    </w:p>
    <w:p w:rsidR="00D812DE" w:rsidRDefault="00D812DE" w:rsidP="00D812DE">
      <w:pPr>
        <w:pStyle w:val="HTMLncedenBiimlendirilmi"/>
        <w:rPr>
          <w:rStyle w:val="HTMLKodu"/>
        </w:rPr>
      </w:pP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Application services / handlers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└─ WorkflowDispatcher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 xml:space="preserve">   ├─ app.engine.WorkflowEngine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 xml:space="preserve">   ├─ app.engine.ExecutionOrchestrator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 xml:space="preserve">   └─ application.ExecutionContext</w:t>
      </w:r>
    </w:p>
    <w:p w:rsidR="00D812DE" w:rsidRDefault="00D812DE" w:rsidP="00D812DE">
      <w:pPr>
        <w:pStyle w:val="HTMLncedenBiimlendirilmi"/>
        <w:rPr>
          <w:rStyle w:val="HTMLKodu"/>
        </w:rPr>
      </w:pP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Execution / workflow engine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└─ CapabilityRegistry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 xml:space="preserve">   └─ Analysis engines</w:t>
      </w:r>
    </w:p>
    <w:p w:rsidR="00D812DE" w:rsidRDefault="00D812DE" w:rsidP="00D812DE">
      <w:pPr>
        <w:pStyle w:val="HTMLncedenBiimlendirilmi"/>
        <w:rPr>
          <w:rStyle w:val="HTMLKodu"/>
        </w:rPr>
      </w:pP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Learning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├─ app.learning canonical-path components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└─ app.services.learning parallel components             ← duplicate</w:t>
      </w:r>
    </w:p>
    <w:p w:rsidR="00D812DE" w:rsidRDefault="00D812DE" w:rsidP="00D812DE">
      <w:pPr>
        <w:pStyle w:val="HTMLncedenBiimlendirilmi"/>
        <w:rPr>
          <w:rStyle w:val="HTMLKodu"/>
        </w:rPr>
      </w:pP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Decision Intelligence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├─ narrative / timeline / advisor / communication contract</w:t>
      </w: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└─ ArtifactRepository + SessionLocal                      ← persistence-boundary deviation</w:t>
      </w:r>
    </w:p>
    <w:p w:rsidR="00D812DE" w:rsidRDefault="00D812DE" w:rsidP="00D812DE">
      <w:pPr>
        <w:pStyle w:val="HTMLncedenBiimlendirilmi"/>
        <w:rPr>
          <w:rStyle w:val="HTMLKodu"/>
        </w:rPr>
      </w:pPr>
    </w:p>
    <w:p w:rsidR="00D812DE" w:rsidRDefault="00D812DE" w:rsidP="00D812DE">
      <w:pPr>
        <w:pStyle w:val="HTMLncedenBiimlendirilmi"/>
        <w:rPr>
          <w:rStyle w:val="HTMLKodu"/>
        </w:rPr>
      </w:pPr>
      <w:r>
        <w:rPr>
          <w:rStyle w:val="HTMLKodu"/>
        </w:rPr>
        <w:t>Repository</w:t>
      </w:r>
    </w:p>
    <w:p w:rsidR="00D812DE" w:rsidRDefault="00D812DE" w:rsidP="00D812DE">
      <w:pPr>
        <w:pStyle w:val="HTMLncedenBiimlendirilmi"/>
      </w:pPr>
      <w:r>
        <w:rPr>
          <w:rStyle w:val="HTMLKodu"/>
        </w:rPr>
        <w:t>└─ SQLAlchemy models / PostgreSQL database</w:t>
      </w:r>
    </w:p>
    <w:p w:rsidR="00D812DE" w:rsidRDefault="00D812DE" w:rsidP="00D812DE">
      <w:pPr>
        <w:pStyle w:val="NormalWeb"/>
      </w:pPr>
      <w:r>
        <w:t xml:space="preserve">Document 01’in hedef yönü </w:t>
      </w:r>
      <w:r>
        <w:rPr>
          <w:rStyle w:val="HTMLKodu"/>
        </w:rPr>
        <w:t>API → Application → Workflow → Engine → Repository → Database</w:t>
      </w:r>
      <w:r>
        <w:t xml:space="preserve"> şeklindedir. Mevcut graph’ta API’nin model/service/analysis/orchestration’a doğrudan kolları ve Decision Intelligence’ın doğrudan persistence kolu bu yönün dışındadır.</w:t>
      </w:r>
    </w:p>
    <w:p w:rsidR="00D812DE" w:rsidRDefault="00D812DE" w:rsidP="00D812DE">
      <w:pPr>
        <w:pStyle w:val="Balk2"/>
      </w:pPr>
      <w:r>
        <w:t>14. Compliance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130"/>
        <w:gridCol w:w="6356"/>
      </w:tblGrid>
      <w:tr w:rsidR="00D812DE" w:rsidTr="00D8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Repository evidence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Execution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Canonical dispatcher/orchestrator vardır; duplicate </w:t>
            </w:r>
            <w:r>
              <w:rPr>
                <w:rStyle w:val="HTMLKodu"/>
                <w:rFonts w:eastAsiaTheme="minorHAnsi"/>
              </w:rPr>
              <w:t>ExecutionService</w:t>
            </w:r>
            <w:r>
              <w:t xml:space="preserve">, </w:t>
            </w:r>
            <w:r>
              <w:rPr>
                <w:rStyle w:val="HTMLKodu"/>
                <w:rFonts w:eastAsiaTheme="minorHAnsi"/>
              </w:rPr>
              <w:t>ExecutionContext</w:t>
            </w:r>
            <w:r>
              <w:t>, state temsilleri vardır.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Workflow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Canonical engine/dispatcher yanında aktif V2 endpoint’in kullandığı parallel </w:t>
            </w:r>
            <w:r>
              <w:rPr>
                <w:rStyle w:val="HTMLKodu"/>
                <w:rFonts w:eastAsiaTheme="minorHAnsi"/>
              </w:rPr>
              <w:t>app.orchestration.WorkflowEngine</w:t>
            </w:r>
            <w:r>
              <w:t xml:space="preserve"> vardır.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Analysis engines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Analiz implementasyonları ayrıdır ve capability registry tarafından bulunur; API doğrudan erişimleri vardır.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Repository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Repository package saf upper-layer import içermez; ancak repository tüketimi dağınık ve Decision Intelligence doğrudan persistence yönetir.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Application services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Services, handlers, dispatcher ve command mapper mevcuttur; doğrudan database kullanım kanıtı bulunmadı.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Kayıtlı V2 router’larda doğrudan model/engine/service erişimleri; application-service V2 endpoint’leri kayıtlı değildir.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Learning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 xml:space="preserve">Canonical </w:t>
            </w:r>
            <w:r>
              <w:rPr>
                <w:rStyle w:val="HTMLKodu"/>
                <w:rFonts w:eastAsiaTheme="minorHAnsi"/>
              </w:rPr>
              <w:t>app.learning</w:t>
            </w:r>
            <w:r>
              <w:t xml:space="preserve"> yapısı mevcuttur; service-side duplicate learning surface ve legacy API direct access vardır.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Decision Intelligence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Canonical engine/narrative/timeline/advisor/contract yapısı mevcuttur; doğrudan repository/session kullanımı vardır.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t>Events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Event model, bus, delivery ve subscribers vardır; global engine publisher ile event bus ayrı mekanizmalardır; event repository in-memory’dir.</w:t>
            </w:r>
          </w:p>
        </w:tc>
      </w:tr>
      <w:tr w:rsidR="00D812DE" w:rsidTr="00D81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2DE" w:rsidRDefault="00D812DE">
            <w:r>
              <w:lastRenderedPageBreak/>
              <w:t>Infrastructure / integration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812DE" w:rsidRDefault="00D812DE">
            <w:r>
              <w:t>Database/auth/security/integration mevcut; cache/queue/storage implementasyonları farklı persistence seviyelerinde, bazıları in-memory veya placeholder’dır.</w:t>
            </w:r>
          </w:p>
        </w:tc>
      </w:tr>
    </w:tbl>
    <w:p w:rsidR="008B4CBF" w:rsidRPr="00D812DE" w:rsidRDefault="008B4CBF" w:rsidP="00D812DE">
      <w:bookmarkStart w:id="0" w:name="_GoBack"/>
      <w:bookmarkEnd w:id="0"/>
    </w:p>
    <w:sectPr w:rsidR="008B4CBF" w:rsidRPr="00D81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7188"/>
    <w:multiLevelType w:val="multilevel"/>
    <w:tmpl w:val="6A3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614"/>
    <w:multiLevelType w:val="multilevel"/>
    <w:tmpl w:val="B054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3881"/>
    <w:multiLevelType w:val="multilevel"/>
    <w:tmpl w:val="BB24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E5644"/>
    <w:multiLevelType w:val="multilevel"/>
    <w:tmpl w:val="614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37183"/>
    <w:multiLevelType w:val="multilevel"/>
    <w:tmpl w:val="17AC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917A7"/>
    <w:multiLevelType w:val="multilevel"/>
    <w:tmpl w:val="19C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669A7"/>
    <w:multiLevelType w:val="multilevel"/>
    <w:tmpl w:val="F2A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023F9"/>
    <w:multiLevelType w:val="multilevel"/>
    <w:tmpl w:val="89E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05C32"/>
    <w:multiLevelType w:val="multilevel"/>
    <w:tmpl w:val="7EC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86C38"/>
    <w:multiLevelType w:val="multilevel"/>
    <w:tmpl w:val="DEB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93932"/>
    <w:multiLevelType w:val="multilevel"/>
    <w:tmpl w:val="F8B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81FEA"/>
    <w:multiLevelType w:val="multilevel"/>
    <w:tmpl w:val="FB1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2473B"/>
    <w:multiLevelType w:val="multilevel"/>
    <w:tmpl w:val="F11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073A0"/>
    <w:multiLevelType w:val="multilevel"/>
    <w:tmpl w:val="292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818BD"/>
    <w:multiLevelType w:val="multilevel"/>
    <w:tmpl w:val="79E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9"/>
  </w:num>
  <w:num w:numId="5">
    <w:abstractNumId w:val="5"/>
  </w:num>
  <w:num w:numId="6">
    <w:abstractNumId w:val="6"/>
  </w:num>
  <w:num w:numId="7">
    <w:abstractNumId w:val="0"/>
  </w:num>
  <w:num w:numId="8">
    <w:abstractNumId w:val="7"/>
  </w:num>
  <w:num w:numId="9">
    <w:abstractNumId w:val="10"/>
  </w:num>
  <w:num w:numId="10">
    <w:abstractNumId w:val="14"/>
  </w:num>
  <w:num w:numId="11">
    <w:abstractNumId w:val="8"/>
  </w:num>
  <w:num w:numId="12">
    <w:abstractNumId w:val="2"/>
  </w:num>
  <w:num w:numId="13">
    <w:abstractNumId w:val="11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419"/>
    <w:rsid w:val="00242768"/>
    <w:rsid w:val="008B4CBF"/>
    <w:rsid w:val="00A40419"/>
    <w:rsid w:val="00D8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235D"/>
  <w15:chartTrackingRefBased/>
  <w15:docId w15:val="{6E5F6EB5-A53C-47C7-A91C-6644C567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B4C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B4C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1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4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8B4CB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B4CB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B4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B4CBF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B4CBF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8B4CBF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12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7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4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9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1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8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9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5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07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5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1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82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0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2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50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7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56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40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5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73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04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139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01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3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4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52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2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83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9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0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6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7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73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8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96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4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27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6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24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6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20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17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08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8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9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8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5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7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7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1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3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317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6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7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3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7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46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8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36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7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96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4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8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0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0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526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24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8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58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07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6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62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2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517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23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7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847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437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983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2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04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325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1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138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7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01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3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7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7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29</Pages>
  <Words>9061</Words>
  <Characters>51651</Characters>
  <Application>Microsoft Office Word</Application>
  <DocSecurity>0</DocSecurity>
  <Lines>430</Lines>
  <Paragraphs>121</Paragraphs>
  <ScaleCrop>false</ScaleCrop>
  <Company/>
  <LinksUpToDate>false</LinksUpToDate>
  <CharactersWithSpaces>60591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ismailyuca</dc:creator>
  <cp:keywords/>
  <dc:description/>
  <cp:lastModifiedBy>ismailyuca</cp:lastModifiedBy>
  <cp:revision>3</cp:revision>
  <dcterms:created xsi:type="dcterms:W3CDTF">2026-08-05T11:52:00Z</dcterms:created>
  <dcterms:modified xsi:type="dcterms:W3CDTF">2026-08-05T14:46:00Z</dcterms:modified>
</cp:coreProperties>
</file>