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19E1A">
      <w:r>
        <w:drawing>
          <wp:inline distT="0" distB="0" distL="114300" distR="114300">
            <wp:extent cx="5265420" cy="295211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A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2026-06-27T14:11:39Z</dcterms:created>
  <dc:creator>ydm</dc:creator>
  <cp:lastModifiedBy>ydm</cp:lastModifiedBy>
  <dcterms:modified xsi:type="dcterms:W3CDTF">2026-06-27T14:11:43Z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eyJoZGlkIjoiNGUyYzkzMzAyNDlhNjNlMzBhYzZhYzQ4Yjc1OGM0YzYifQ==</vt:lpwstr>
  </property>
  <property fmtid="{D5CDD505-2E9C-101B-9397-08002B2CF9AE}" pid="4" name="ICV">
    <vt:lpwstr>C5EAF4AEE94F44F193EC2FEC19CF1263_12</vt:lpwstr>
  </property>
</Properties>
</file>