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center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Documentação / Projeto Invidividual</w:t>
      </w:r>
    </w:p>
    <w:p>
      <w:pPr>
        <w:keepNext w:val="true"/>
        <w:keepLines w:val="true"/>
        <w:spacing w:before="40" w:after="0" w:line="240"/>
        <w:ind w:right="0" w:left="0" w:firstLine="0"/>
        <w:jc w:val="center"/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</w:pPr>
      <w:r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  <w:t xml:space="preserve">Pesquisa e Inovação</w:t>
      </w:r>
    </w:p>
    <w:p>
      <w:pPr>
        <w:spacing w:before="40" w:after="40" w:line="240"/>
        <w:ind w:right="0" w:left="0" w:firstLine="0"/>
        <w:jc w:val="center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center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tbl>
      <w:tblPr/>
      <w:tblGrid>
        <w:gridCol w:w="6038"/>
        <w:gridCol w:w="2424"/>
      </w:tblGrid>
      <w:tr>
        <w:trPr>
          <w:trHeight w:val="412" w:hRule="auto"/>
          <w:jc w:val="center"/>
        </w:trPr>
        <w:tc>
          <w:tcPr>
            <w:tcW w:w="6038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NOME COMPLETO</w:t>
            </w:r>
          </w:p>
        </w:tc>
        <w:tc>
          <w:tcPr>
            <w:tcW w:w="242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RA</w:t>
            </w:r>
          </w:p>
        </w:tc>
      </w:tr>
      <w:tr>
        <w:trPr>
          <w:trHeight w:val="349" w:hRule="auto"/>
          <w:jc w:val="center"/>
        </w:trPr>
        <w:tc>
          <w:tcPr>
            <w:tcW w:w="603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Yucatan Mozart Oliveira Cassandri</w:t>
            </w:r>
          </w:p>
        </w:tc>
        <w:tc>
          <w:tcPr>
            <w:tcW w:w="2424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01221055</w:t>
            </w:r>
          </w:p>
        </w:tc>
      </w:tr>
    </w:tbl>
    <w:p>
      <w:pPr>
        <w:spacing w:before="40" w:after="40" w:line="240"/>
        <w:ind w:right="0" w:left="0" w:firstLine="0"/>
        <w:jc w:val="center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center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spacing w:before="40" w:after="40" w:line="240"/>
        <w:ind w:right="0" w:left="0" w:firstLine="0"/>
        <w:jc w:val="center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Projeto Counter-Strike</w:t>
      </w:r>
    </w:p>
    <w:p>
      <w:pPr>
        <w:keepNext w:val="true"/>
        <w:keepLines w:val="true"/>
        <w:tabs>
          <w:tab w:val="left" w:pos="1704" w:leader="none"/>
        </w:tabs>
        <w:spacing w:before="240" w:after="0" w:line="276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Counter-Strike é um jogo first person shooter, onde duas equipes se enfrentam. Cada uma das equipes possui um total de 5 jogadores. Temos a equipe Contra-terrorista e terrorista, cada jogo tem um total de 16 rounds, para se ganhar um round a equipe deve eliminar a equipe inimiga, caso os terroristas tenham plantado a bomba para ganhar o round a outra equipe tem que desarmar para poder vencer.</w:t>
      </w:r>
    </w:p>
    <w:p>
      <w:pPr>
        <w:keepNext w:val="true"/>
        <w:keepLines w:val="true"/>
        <w:tabs>
          <w:tab w:val="left" w:pos="1704" w:leader="none"/>
        </w:tabs>
        <w:spacing w:before="240" w:after="0" w:line="276"/>
        <w:ind w:right="0" w:left="0" w:firstLine="0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Apos a bomba estar plantada os contra-terroristas tem apenas 45 segundos para agir e tentar ganhar o round. Quando se passa os 15 primeiros rounds as equipes invertem os lados e mudam de equipes. Exemplo: Se começar jogando de contra-terrorista apos os 15 rounds você e sua equipe jogaram de terrorista.</w:t>
      </w:r>
    </w:p>
    <w:p>
      <w:pPr>
        <w:keepNext w:val="true"/>
        <w:keepLines w:val="true"/>
        <w:spacing w:before="240" w:after="0" w:line="240"/>
        <w:ind w:right="0" w:left="0" w:firstLine="0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Objetivo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Conseguir mensurar os jogadores, mapas, arma e funções escolhidas para obter uma estatística e mostrar dados em gráficos.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Justificativa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Entender um pouco mais sobre a comunidade, e tentar entender por que determinado jogador acaba sendo ''Preferido'' entre nossos usuários.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Escopo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Persistir os dados que os usuários escolherem em nosso banco de dados para que possamos fazer cálculos e exibir em gráficos essas informações.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Product Backlog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b/>
          <w:color w:val="auto"/>
          <w:spacing w:val="0"/>
          <w:position w:val="0"/>
          <w:sz w:val="22"/>
          <w:shd w:fill="auto" w:val="clear"/>
        </w:rPr>
        <w:t xml:space="preserve">Tela inicial</w:t>
      </w:r>
      <w:r>
        <w:rPr>
          <w:rFonts w:ascii="Simplon Mono" w:hAnsi="Simplon Mono" w:cs="Simplon Mono" w:eastAsia="Simplon Mono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- Tela de inicio com uma navbar que contenha inicio, login e cadastro, abaixo tenha videos de versões do jogo, abaixo disso falar um pouco da historia do game. - Essencial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b/>
          <w:color w:val="auto"/>
          <w:spacing w:val="0"/>
          <w:position w:val="0"/>
          <w:sz w:val="22"/>
          <w:shd w:fill="auto" w:val="clear"/>
        </w:rPr>
        <w:t xml:space="preserve">Tela de cadastro </w:t>
      </w: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- Possuir a mesma navbar, no banner uma imagem do jogo no estilo cartoon, e um card contendo os espaços para a inserção de dados dos clientes contendo nome, email, senha e combobox com opções de jogadores, mapas, armas e funções separadas. Botão azul para seguir com o cadastro. - Essencial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b/>
          <w:color w:val="auto"/>
          <w:spacing w:val="0"/>
          <w:position w:val="0"/>
          <w:sz w:val="22"/>
          <w:shd w:fill="auto" w:val="clear"/>
        </w:rPr>
        <w:t xml:space="preserve">Tela de login </w:t>
      </w: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- mesmo padrão da tela cadastro, porem os espaços para o usuario no card será apenas o email e a senha, junto ao botão de entrar. - Essencial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b/>
          <w:color w:val="auto"/>
          <w:spacing w:val="0"/>
          <w:position w:val="0"/>
          <w:sz w:val="22"/>
          <w:shd w:fill="auto" w:val="clear"/>
        </w:rPr>
        <w:t xml:space="preserve">Tela de dashboard </w:t>
      </w: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- Navbar ao canto esquerdo da tela, com as opções de dashboard e teste de tiro, ao lado da navbar 4 cards(1 para jogador escolhido, arma escolhida, mapa escolhido e função escolhida) com a escolha do usuário ja sendo igual a do cadastro. - Essencial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b/>
          <w:color w:val="auto"/>
          <w:spacing w:val="0"/>
          <w:position w:val="0"/>
          <w:sz w:val="22"/>
          <w:shd w:fill="auto" w:val="clear"/>
        </w:rPr>
        <w:t xml:space="preserve">Tela de teste de tiro </w:t>
      </w: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- Botão para iniciar o jogo, ao clicar em iniciar tem que aparecer 'alvos' que cada um que for acertado dara 100 pontos, e apos acertar o alvo muda para um lugar aleatorio da tela e, assim por diante, ate acabar o tempo que sera de 15 segundos. Quando acabar este tempo aparecera um ranking ao lado direito da tela com as 10 melhores pontuações e o botão jogar novamente. - Desejável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b/>
          <w:color w:val="auto"/>
          <w:spacing w:val="0"/>
          <w:position w:val="0"/>
          <w:sz w:val="22"/>
          <w:shd w:fill="auto" w:val="clear"/>
        </w:rPr>
        <w:t xml:space="preserve">Script banco de dados </w:t>
      </w: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- Script com a tabela usuarios, jogadores, armas, mapas e função. Na tabela usuario devera conter id, nome, email, senha e as foreign keys das outras 4 tabelas faladas acima. - Essencial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b/>
          <w:color w:val="auto"/>
          <w:spacing w:val="0"/>
          <w:position w:val="0"/>
          <w:sz w:val="22"/>
          <w:shd w:fill="auto" w:val="clear"/>
        </w:rPr>
        <w:t xml:space="preserve">Modelagem banco </w:t>
      </w: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- Um usuario pode ter apenas um jogador, uma arma, um mapa e uma função escolhida, mas podem ser escolhidas por mais de 1 usuario. - Essencial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000000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Marcos do projeto 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Site com cadastro e login rodando perfeitamente;</w:t>
      </w:r>
    </w:p>
    <w:p>
      <w:pPr>
        <w:numPr>
          <w:ilvl w:val="0"/>
          <w:numId w:val="16"/>
        </w:numPr>
        <w:spacing w:before="40" w:after="40" w:line="240"/>
        <w:ind w:right="0" w:left="720" w:hanging="36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gráficos funcionando e mostrando as porcentagens;</w:t>
      </w:r>
    </w:p>
    <w:p>
      <w:pPr>
        <w:numPr>
          <w:ilvl w:val="0"/>
          <w:numId w:val="16"/>
        </w:numPr>
        <w:spacing w:before="40" w:after="40" w:line="240"/>
        <w:ind w:right="0" w:left="720" w:hanging="36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Teste de mira rodando;</w:t>
      </w:r>
    </w:p>
    <w:p>
      <w:pPr>
        <w:numPr>
          <w:ilvl w:val="0"/>
          <w:numId w:val="16"/>
        </w:numPr>
        <w:spacing w:before="40" w:after="40" w:line="240"/>
        <w:ind w:right="0" w:left="720" w:hanging="36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Ranking funcionando;</w:t>
      </w:r>
    </w:p>
    <w:p>
      <w:pPr>
        <w:numPr>
          <w:ilvl w:val="0"/>
          <w:numId w:val="16"/>
        </w:numPr>
        <w:spacing w:before="40" w:after="40" w:line="240"/>
        <w:ind w:right="0" w:left="720" w:hanging="36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Testes;</w:t>
      </w:r>
    </w:p>
    <w:p>
      <w:pPr>
        <w:numPr>
          <w:ilvl w:val="0"/>
          <w:numId w:val="16"/>
        </w:numPr>
        <w:spacing w:before="40" w:after="40" w:line="240"/>
        <w:ind w:right="0" w:left="720" w:hanging="36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Disponibilização.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Premissa / Restrições</w:t>
      </w:r>
    </w:p>
    <w:p>
      <w:pPr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8"/>
        </w:numPr>
        <w:spacing w:before="40" w:after="40" w:line="240"/>
        <w:ind w:right="0" w:left="720" w:hanging="36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Trabalho apenas em horário comercial;</w:t>
      </w:r>
    </w:p>
    <w:p>
      <w:pPr>
        <w:numPr>
          <w:ilvl w:val="0"/>
          <w:numId w:val="18"/>
        </w:numPr>
        <w:spacing w:before="40" w:after="40" w:line="240"/>
        <w:ind w:right="0" w:left="720" w:hanging="36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Manutenção sempre que precisar;</w:t>
      </w:r>
    </w:p>
    <w:p>
      <w:pPr>
        <w:numPr>
          <w:ilvl w:val="0"/>
          <w:numId w:val="18"/>
        </w:numPr>
        <w:spacing w:before="40" w:after="40" w:line="240"/>
        <w:ind w:right="0" w:left="720" w:hanging="36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  <w:t xml:space="preserve">Boa internet e uma boa infraestrutura para trabalho.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