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8AA28">
      <w:pPr>
        <w:pStyle w:val="2"/>
        <w:bidi w:val="0"/>
      </w:pPr>
      <w:r>
        <w:rPr>
          <w:rStyle w:val="9"/>
          <w:b/>
        </w:rPr>
        <w:t>AI Player Behavior</w:t>
      </w:r>
    </w:p>
    <w:p w14:paraId="7319B1C6">
      <w:pPr>
        <w:pStyle w:val="3"/>
        <w:bidi w:val="0"/>
      </w:pPr>
      <w:r>
        <w:rPr>
          <w:rStyle w:val="9"/>
          <w:b/>
        </w:rPr>
        <w:t>1. Easy Mode</w:t>
      </w:r>
    </w:p>
    <w:p w14:paraId="427DC010">
      <w:pPr>
        <w:pStyle w:val="4"/>
        <w:bidi w:val="0"/>
      </w:pPr>
      <w:r>
        <w:rPr>
          <w:rStyle w:val="9"/>
          <w:b/>
        </w:rPr>
        <w:t>Execution Summary :</w:t>
      </w:r>
    </w:p>
    <w:p w14:paraId="5A7E38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Randomly select an action from the action pool (</w:t>
      </w:r>
      <w:r>
        <w:rPr>
          <w:rStyle w:val="10"/>
        </w:rPr>
        <w:t>self.ai_actions_pool</w:t>
      </w:r>
      <w:r>
        <w:t xml:space="preserve">): </w:t>
      </w:r>
      <w:r>
        <w:rPr>
          <w:rStyle w:val="10"/>
        </w:rPr>
        <w:t>discard</w:t>
      </w:r>
      <w:r>
        <w:t xml:space="preserve">, </w:t>
      </w:r>
      <w:r>
        <w:rPr>
          <w:rStyle w:val="10"/>
        </w:rPr>
        <w:t>draw</w:t>
      </w:r>
      <w:r>
        <w:t xml:space="preserve">, </w:t>
      </w:r>
      <w:r>
        <w:rPr>
          <w:rStyle w:val="10"/>
        </w:rPr>
        <w:t>steal</w:t>
      </w:r>
      <w:r>
        <w:t xml:space="preserve">, or </w:t>
      </w:r>
      <w:r>
        <w:rPr>
          <w:rStyle w:val="10"/>
        </w:rPr>
        <w:t>skip</w:t>
      </w:r>
      <w:r>
        <w:t>.</w:t>
      </w:r>
    </w:p>
    <w:p w14:paraId="604F51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 xml:space="preserve">If </w:t>
      </w:r>
      <w:r>
        <w:rPr>
          <w:rStyle w:val="10"/>
        </w:rPr>
        <w:t>discard</w:t>
      </w:r>
      <w:r>
        <w:rPr>
          <w:rStyle w:val="9"/>
        </w:rPr>
        <w:t xml:space="preserve"> is chosen</w:t>
      </w:r>
      <w:r>
        <w:t xml:space="preserve">: </w:t>
      </w:r>
    </w:p>
    <w:p w14:paraId="5F06EFB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If discarding is possible, perform the action, then re-select randomly.</w:t>
      </w:r>
    </w:p>
    <w:p w14:paraId="08910B1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If discarding is not possible, re-select a different action.</w:t>
      </w:r>
    </w:p>
    <w:p w14:paraId="29F644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 xml:space="preserve">If </w:t>
      </w:r>
      <w:r>
        <w:rPr>
          <w:rStyle w:val="10"/>
        </w:rPr>
        <w:t>draw</w:t>
      </w:r>
      <w:r>
        <w:rPr>
          <w:rStyle w:val="9"/>
        </w:rPr>
        <w:t xml:space="preserve"> or </w:t>
      </w:r>
      <w:r>
        <w:rPr>
          <w:rStyle w:val="10"/>
        </w:rPr>
        <w:t>steal</w:t>
      </w:r>
      <w:r>
        <w:rPr>
          <w:rStyle w:val="9"/>
        </w:rPr>
        <w:t xml:space="preserve"> is chosen</w:t>
      </w:r>
      <w:r>
        <w:t xml:space="preserve">: </w:t>
      </w:r>
    </w:p>
    <w:p w14:paraId="4C7BCA9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Can only be executed once per turn, then removed from the action pool and re-selected.</w:t>
      </w:r>
    </w:p>
    <w:p w14:paraId="2B856D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 xml:space="preserve">If </w:t>
      </w:r>
      <w:r>
        <w:rPr>
          <w:rStyle w:val="10"/>
        </w:rPr>
        <w:t>skip</w:t>
      </w:r>
      <w:r>
        <w:rPr>
          <w:rStyle w:val="9"/>
        </w:rPr>
        <w:t xml:space="preserve"> is chosen</w:t>
      </w:r>
      <w:r>
        <w:t>: The turn ends immediately.</w:t>
      </w:r>
    </w:p>
    <w:p w14:paraId="6220247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P.</w:t>
      </w:r>
      <w:bookmarkStart w:id="0" w:name="_GoBack"/>
      <w:bookmarkEnd w:id="0"/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.</w:t>
      </w:r>
    </w:p>
    <w:p w14:paraId="25904C4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Add an assistive victory mechanism for the human player: when the human player chooses to draw a card or peek, they will always receive a card that can form a valid set with their existing hand.</w:t>
      </w:r>
    </w:p>
    <w:p w14:paraId="6012E2F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17791">
      <w:pPr>
        <w:pStyle w:val="3"/>
        <w:bidi w:val="0"/>
      </w:pPr>
      <w:r>
        <w:t>2. Medium Mode</w:t>
      </w:r>
    </w:p>
    <w:p w14:paraId="635D826C">
      <w:pPr>
        <w:pStyle w:val="4"/>
        <w:bidi w:val="0"/>
      </w:pPr>
      <w:r>
        <w:rPr>
          <w:rStyle w:val="9"/>
          <w:b/>
        </w:rPr>
        <w:t>Execution Summary :</w:t>
      </w:r>
    </w:p>
    <w:p w14:paraId="71FAB5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Discard Priority</w:t>
      </w:r>
      <w:r>
        <w:t xml:space="preserve">: </w:t>
      </w:r>
    </w:p>
    <w:p w14:paraId="16DFA6F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If the hand forms a valid group, prioritize performing the </w:t>
      </w:r>
      <w:r>
        <w:rPr>
          <w:rStyle w:val="10"/>
        </w:rPr>
        <w:t>discard</w:t>
      </w:r>
      <w:r>
        <w:t xml:space="preserve"> action.</w:t>
      </w:r>
    </w:p>
    <w:p w14:paraId="61EA5DD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If discarding is not possible, proceed to evaluate other actions.</w:t>
      </w:r>
    </w:p>
    <w:p w14:paraId="79F2CB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Score-Based Decisions</w:t>
      </w:r>
      <w:r>
        <w:t xml:space="preserve">: </w:t>
      </w:r>
    </w:p>
    <w:p w14:paraId="0FB0041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Calculate scores for all possible actions and execute the one with the highest score.</w:t>
      </w:r>
    </w:p>
    <w:p w14:paraId="68F0339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Scoring rules: </w:t>
      </w:r>
    </w:p>
    <w:p w14:paraId="56A74967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0"/>
        </w:rPr>
        <w:t>draw</w:t>
      </w:r>
      <w:r>
        <w:t>: The more cards drawn, the higher the chance of forming valid groups.</w:t>
      </w:r>
    </w:p>
    <w:p w14:paraId="211BB23F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0"/>
        </w:rPr>
        <w:t>steal</w:t>
      </w:r>
      <w:r>
        <w:t>: Evaluated based on opponents’ hands. Score is 0.0 if an opponent has fewer than 5 cards.</w:t>
      </w:r>
    </w:p>
    <w:p w14:paraId="66082DD4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0"/>
        </w:rPr>
        <w:t>skip</w:t>
      </w:r>
      <w:r>
        <w:t>: Fixed to a minimum score (e.g., 0.2). Chosen only when all other actions score below this threshold.</w:t>
      </w:r>
    </w:p>
    <w:p w14:paraId="6EE556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Action Limits</w:t>
      </w:r>
      <w:r>
        <w:t xml:space="preserve">: </w:t>
      </w:r>
    </w:p>
    <w:p w14:paraId="6B8FADD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draw</w:t>
      </w:r>
      <w:r>
        <w:t xml:space="preserve"> and </w:t>
      </w:r>
      <w:r>
        <w:rPr>
          <w:rStyle w:val="10"/>
        </w:rPr>
        <w:t>steal</w:t>
      </w:r>
      <w:r>
        <w:t xml:space="preserve"> can only be executed once per turn.</w:t>
      </w:r>
    </w:p>
    <w:p w14:paraId="7C9493B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discard</w:t>
      </w:r>
      <w:r>
        <w:t xml:space="preserve"> can be repeated until no valid discards remain.</w:t>
      </w:r>
    </w:p>
    <w:p w14:paraId="2949FB7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7255F">
      <w:pPr>
        <w:pStyle w:val="3"/>
        <w:bidi w:val="0"/>
      </w:pPr>
      <w:r>
        <w:rPr>
          <w:rStyle w:val="9"/>
          <w:b/>
        </w:rPr>
        <w:t>3. Hard Mode</w:t>
      </w:r>
    </w:p>
    <w:p w14:paraId="7009424C">
      <w:pPr>
        <w:pStyle w:val="4"/>
        <w:bidi w:val="0"/>
      </w:pPr>
      <w:r>
        <w:rPr>
          <w:rStyle w:val="9"/>
          <w:b/>
        </w:rPr>
        <w:t>Execution Summary :</w:t>
      </w:r>
    </w:p>
    <w:p w14:paraId="1B999F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Discard Priority</w:t>
      </w:r>
      <w:r>
        <w:t xml:space="preserve">: </w:t>
      </w:r>
    </w:p>
    <w:p w14:paraId="2BA2DC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>Attempt to discard the largest valid group of cards. If successful, end the turn immediately.</w:t>
      </w:r>
    </w:p>
    <w:p w14:paraId="5CEFE6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Opponent Interference</w:t>
      </w:r>
      <w:r>
        <w:t xml:space="preserve">: </w:t>
      </w:r>
    </w:p>
    <w:p w14:paraId="14ECC2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>Analyze opponents’ valid group probabilities. If an opponent has a higher discard probability and more than 1 card, prioritize stealing.</w:t>
      </w:r>
    </w:p>
    <w:p w14:paraId="4B7098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Strategic Scoring</w:t>
      </w:r>
      <w:r>
        <w:t xml:space="preserve">: </w:t>
      </w:r>
    </w:p>
    <w:p w14:paraId="612618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  <w:r>
        <w:t>When interference isn’t necessary, use Medium Mode’s scoring rules to select the action that maximizes your discard potential.</w:t>
      </w:r>
    </w:p>
    <w:p w14:paraId="792AC7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Action Limits</w:t>
      </w:r>
      <w:r>
        <w:t xml:space="preserve">: </w:t>
      </w:r>
    </w:p>
    <w:p w14:paraId="6D17A54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draw</w:t>
      </w:r>
      <w:r>
        <w:t xml:space="preserve"> and </w:t>
      </w:r>
      <w:r>
        <w:rPr>
          <w:rStyle w:val="10"/>
        </w:rPr>
        <w:t>steal</w:t>
      </w:r>
      <w:r>
        <w:t xml:space="preserve"> can only be executed once per turn.</w:t>
      </w:r>
    </w:p>
    <w:p w14:paraId="412E810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discard</w:t>
      </w:r>
      <w:r>
        <w:t xml:space="preserve"> can be repeated until no valid discards are possible.</w:t>
      </w:r>
    </w:p>
    <w:p w14:paraId="2EC302D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BA846">
      <w:pPr>
        <w:pStyle w:val="4"/>
        <w:keepNext w:val="0"/>
        <w:keepLines w:val="0"/>
        <w:widowControl/>
        <w:suppressLineNumbers w:val="0"/>
        <w:rPr>
          <w:rStyle w:val="9"/>
          <w:b/>
        </w:rPr>
      </w:pPr>
    </w:p>
    <w:p w14:paraId="4B547E7A">
      <w:pPr>
        <w:pStyle w:val="4"/>
        <w:keepNext w:val="0"/>
        <w:keepLines w:val="0"/>
        <w:widowControl/>
        <w:suppressLineNumbers w:val="0"/>
        <w:rPr>
          <w:rStyle w:val="9"/>
          <w:b/>
        </w:rPr>
      </w:pPr>
    </w:p>
    <w:p w14:paraId="5A710D5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Comparison Table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3182"/>
        <w:gridCol w:w="2761"/>
        <w:gridCol w:w="1486"/>
      </w:tblGrid>
      <w:tr w14:paraId="2657D73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292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</w:rPr>
            </w:pPr>
            <w:r>
              <w:rPr>
                <w:rStyle w:val="9"/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Mode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A51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</w:rPr>
            </w:pPr>
            <w:r>
              <w:rPr>
                <w:rStyle w:val="9"/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Features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632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</w:rPr>
            </w:pPr>
            <w:r>
              <w:rPr>
                <w:rStyle w:val="9"/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Action Logic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157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</w:rPr>
            </w:pPr>
            <w:r>
              <w:rPr>
                <w:rStyle w:val="9"/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End Condition</w:t>
            </w:r>
          </w:p>
        </w:tc>
      </w:tr>
      <w:tr w14:paraId="68685C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2637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Easy Mode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9C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 strategy, actions are chosen randomly.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66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Randomly perform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discard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or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skip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60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The turn ends when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skip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is chosen.</w:t>
            </w:r>
          </w:p>
        </w:tc>
      </w:tr>
      <w:tr w14:paraId="6A771D4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9750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Medium Mode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E7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Rule-based basic strategy, focused on improving self-discard probability.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B6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Actions are scored, and the one that maximizes self-discard potential is chosen.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86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The turn ends when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skip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is chosen.</w:t>
            </w:r>
          </w:p>
        </w:tc>
      </w:tr>
      <w:tr w14:paraId="3493DA6B">
        <w:trPr>
          <w:trHeight w:val="5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C161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Hard Mode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D6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Advanced strategy, includes opponent interference and considers both self and opponent discard probabilities.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14B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Builds on Medium Mode, prioritizing opponent analysis and interference actions (e.g.,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steal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C98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The turn ends when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skip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is chosen.</w:t>
            </w:r>
          </w:p>
        </w:tc>
      </w:tr>
    </w:tbl>
    <w:p w14:paraId="1F6C30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FC9F5D"/>
    <w:multiLevelType w:val="multilevel"/>
    <w:tmpl w:val="B5FC9F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FFF48CB"/>
    <w:multiLevelType w:val="multilevel"/>
    <w:tmpl w:val="FFFF48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B9E022F"/>
    <w:multiLevelType w:val="multilevel"/>
    <w:tmpl w:val="4B9E02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9FE4BED"/>
    <w:multiLevelType w:val="multilevel"/>
    <w:tmpl w:val="79FE4B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5NTNhMzExOWQ1NThjMjdmMmY0ZjQ4YzM4NzU5OTUifQ=="/>
  </w:docVars>
  <w:rsids>
    <w:rsidRoot w:val="7FD30F8A"/>
    <w:rsid w:val="5F6F2533"/>
    <w:rsid w:val="7FD3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2024-11-29T05:02:00Z</dcterms:created>
  <dc:creator>.          plausible</dc:creator>
  <cp:lastModifiedBy>.          plausible</cp:lastModifiedBy>
  <dcterms:modified xsi:type="dcterms:W3CDTF">2024-12-05T02:47:57Z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D27E62281BDC9D5FE53C496796A3CD82_41</vt:lpwstr>
  </property>
</Properties>
</file>