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96D" w:rsidRDefault="00551904">
      <w:r>
        <w:rPr>
          <w:noProof/>
        </w:rPr>
        <w:drawing>
          <wp:inline distT="0" distB="0" distL="0" distR="0">
            <wp:extent cx="5274310" cy="2240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04" w:rsidRDefault="00551904">
      <w:r>
        <w:rPr>
          <w:rFonts w:hint="eastAsia"/>
        </w:rPr>
        <w:t>close脚本成功运行：但是在现在的集群中系统pod设置了资源，导致运行失败</w:t>
      </w:r>
    </w:p>
    <w:p w:rsidR="00551904" w:rsidRDefault="00764ECB">
      <w:r>
        <w:rPr>
          <w:noProof/>
        </w:rPr>
        <w:drawing>
          <wp:inline distT="0" distB="0" distL="0" distR="0">
            <wp:extent cx="5274310" cy="1737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CB" w:rsidRDefault="00764ECB">
      <w:r>
        <w:rPr>
          <w:noProof/>
        </w:rPr>
        <w:drawing>
          <wp:inline distT="0" distB="0" distL="0" distR="0">
            <wp:extent cx="5274310" cy="1642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CB" w:rsidRDefault="00764ECB"/>
    <w:p w:rsidR="00764ECB" w:rsidRDefault="00764ECB"/>
    <w:p w:rsidR="00764ECB" w:rsidRDefault="00764ECB"/>
    <w:p w:rsidR="00764ECB" w:rsidRDefault="00764ECB"/>
    <w:p w:rsidR="00551904" w:rsidRDefault="00551904">
      <w:r>
        <w:rPr>
          <w:noProof/>
        </w:rPr>
        <w:drawing>
          <wp:inline distT="0" distB="0" distL="0" distR="0">
            <wp:extent cx="3817951" cy="7315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04" w:rsidRDefault="00551904">
      <w:r>
        <w:rPr>
          <w:rFonts w:hint="eastAsia"/>
        </w:rPr>
        <w:t>open脚本运行成功：但是集群没有</w:t>
      </w:r>
      <w:proofErr w:type="spellStart"/>
      <w:r>
        <w:rPr>
          <w:rFonts w:hint="eastAsia"/>
        </w:rPr>
        <w:t>NotReady</w:t>
      </w:r>
      <w:proofErr w:type="spellEnd"/>
      <w:r>
        <w:rPr>
          <w:rFonts w:hint="eastAsia"/>
        </w:rPr>
        <w:t>的节点，导致运行失败</w:t>
      </w:r>
    </w:p>
    <w:p w:rsidR="00551904" w:rsidRDefault="00764ECB">
      <w:r>
        <w:rPr>
          <w:noProof/>
        </w:rPr>
        <w:lastRenderedPageBreak/>
        <w:drawing>
          <wp:inline distT="0" distB="0" distL="0" distR="0">
            <wp:extent cx="5174428" cy="214140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CB" w:rsidRDefault="00764ECB">
      <w:r>
        <w:rPr>
          <w:rFonts w:hint="eastAsia"/>
        </w:rPr>
        <w:t>migrate成功</w:t>
      </w:r>
    </w:p>
    <w:p w:rsidR="00764ECB" w:rsidRDefault="00764ECB">
      <w:r>
        <w:rPr>
          <w:noProof/>
        </w:rPr>
        <w:drawing>
          <wp:inline distT="0" distB="0" distL="0" distR="0">
            <wp:extent cx="5274310" cy="208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CB" w:rsidRDefault="00764ECB"/>
    <w:p w:rsidR="00764ECB" w:rsidRDefault="00764ECB"/>
    <w:p w:rsidR="005A0565" w:rsidRDefault="005A0565">
      <w:r>
        <w:rPr>
          <w:rFonts w:hint="eastAsia"/>
        </w:rPr>
        <w:t>p</w:t>
      </w:r>
      <w:r>
        <w:t>ower</w:t>
      </w:r>
      <w:r>
        <w:rPr>
          <w:rFonts w:hint="eastAsia"/>
        </w:rPr>
        <w:t xml:space="preserve"> </w:t>
      </w:r>
      <w:r>
        <w:t>capping</w:t>
      </w:r>
      <w:r>
        <w:rPr>
          <w:rFonts w:hint="eastAsia"/>
        </w:rPr>
        <w:t>调度运行成功</w:t>
      </w:r>
    </w:p>
    <w:p w:rsidR="005A0565" w:rsidRDefault="005A0565">
      <w:r>
        <w:rPr>
          <w:noProof/>
        </w:rPr>
        <w:drawing>
          <wp:inline distT="0" distB="0" distL="0" distR="0">
            <wp:extent cx="5274310" cy="5361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65" w:rsidRDefault="005A0565">
      <w:proofErr w:type="spellStart"/>
      <w:r>
        <w:rPr>
          <w:rFonts w:hint="eastAsia"/>
        </w:rPr>
        <w:lastRenderedPageBreak/>
        <w:t>dvfs</w:t>
      </w:r>
      <w:proofErr w:type="spellEnd"/>
      <w:r>
        <w:rPr>
          <w:rFonts w:hint="eastAsia"/>
        </w:rPr>
        <w:t>调度运行成功</w:t>
      </w:r>
    </w:p>
    <w:p w:rsidR="005A0565" w:rsidRDefault="005A0565">
      <w:r>
        <w:rPr>
          <w:noProof/>
        </w:rPr>
        <w:drawing>
          <wp:inline distT="0" distB="0" distL="0" distR="0">
            <wp:extent cx="5274310" cy="4538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CB" w:rsidRDefault="00335EA9">
      <w:r w:rsidRPr="00335EA9">
        <w:rPr>
          <w:noProof/>
        </w:rPr>
        <w:drawing>
          <wp:inline distT="0" distB="0" distL="0" distR="0">
            <wp:extent cx="5479415" cy="1019175"/>
            <wp:effectExtent l="0" t="0" r="6985" b="9525"/>
            <wp:docPr id="15" name="图片 15" descr="C:\Users\yuce1\AppData\Local\Temp\WeChat Files\32f4384fe98f0c15ae7426f872d7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ce1\AppData\Local\Temp\WeChat Files\32f4384fe98f0c15ae7426f872d7b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470" w:rsidRDefault="00335EA9">
      <w:r w:rsidRPr="00335EA9">
        <w:rPr>
          <w:noProof/>
        </w:rPr>
        <w:drawing>
          <wp:inline distT="0" distB="0" distL="0" distR="0">
            <wp:extent cx="5484495" cy="791210"/>
            <wp:effectExtent l="0" t="0" r="1905" b="8890"/>
            <wp:docPr id="16" name="图片 16" descr="C:\Users\yuce1\AppData\Local\Temp\WeChat Files\4847f76dc71c9b8ebfd4c549b3657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ce1\AppData\Local\Temp\WeChat Files\4847f76dc71c9b8ebfd4c549b3657a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470" w:rsidRDefault="00100470"/>
    <w:p w:rsidR="00100470" w:rsidRDefault="00100470"/>
    <w:p w:rsidR="00100470" w:rsidRDefault="00100470"/>
    <w:p w:rsidR="00100470" w:rsidRDefault="00D67E76">
      <w:r>
        <w:rPr>
          <w:rFonts w:hint="eastAsia"/>
        </w:rPr>
        <w:t>安装s-</w:t>
      </w:r>
      <w:proofErr w:type="spellStart"/>
      <w:r>
        <w:rPr>
          <w:rFonts w:hint="eastAsia"/>
        </w:rPr>
        <w:t>tui</w:t>
      </w:r>
      <w:proofErr w:type="spellEnd"/>
    </w:p>
    <w:p w:rsidR="00D67E76" w:rsidRDefault="00D67E76">
      <w:r w:rsidRPr="00D67E76">
        <w:t>https://blog.csdn.net/zong596568821xp/article/details/128238733</w:t>
      </w:r>
    </w:p>
    <w:p w:rsidR="00100470" w:rsidRDefault="00100470">
      <w:r>
        <w:rPr>
          <w:rFonts w:hint="eastAsia"/>
        </w:rPr>
        <w:t>node：</w:t>
      </w:r>
    </w:p>
    <w:p w:rsidR="00100470" w:rsidRDefault="00100470">
      <w:r>
        <w:rPr>
          <w:noProof/>
        </w:rPr>
        <w:lastRenderedPageBreak/>
        <w:drawing>
          <wp:inline distT="0" distB="0" distL="0" distR="0">
            <wp:extent cx="2514818" cy="17603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06" w:rsidRDefault="004B7006">
      <w:r>
        <w:rPr>
          <w:noProof/>
        </w:rPr>
        <w:drawing>
          <wp:inline distT="0" distB="0" distL="0" distR="0">
            <wp:extent cx="3017782" cy="48772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06" w:rsidRDefault="004B7006"/>
    <w:p w:rsidR="004B7006" w:rsidRDefault="004B7006"/>
    <w:p w:rsidR="004B7006" w:rsidRDefault="004B7006"/>
    <w:p w:rsidR="007B5BA5" w:rsidRDefault="007B5BA5"/>
    <w:p w:rsidR="007B5BA5" w:rsidRDefault="007B5BA5">
      <w:r>
        <w:rPr>
          <w:rFonts w:hint="eastAsia"/>
        </w:rPr>
        <w:t>设置调节频率：</w:t>
      </w:r>
    </w:p>
    <w:p w:rsidR="007B5BA5" w:rsidRDefault="007B5BA5">
      <w:r>
        <w:rPr>
          <w:noProof/>
        </w:rPr>
        <w:lastRenderedPageBreak/>
        <w:drawing>
          <wp:inline distT="0" distB="0" distL="0" distR="0">
            <wp:extent cx="3345470" cy="3764606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A5" w:rsidRDefault="007B5BA5"/>
    <w:p w:rsidR="007B5BA5" w:rsidRDefault="007B5BA5"/>
    <w:p w:rsidR="007B5BA5" w:rsidRDefault="007B5BA5">
      <w:r>
        <w:rPr>
          <w:noProof/>
        </w:rPr>
        <w:drawing>
          <wp:inline distT="0" distB="0" distL="0" distR="0">
            <wp:extent cx="5274310" cy="1066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0E" w:rsidRDefault="00610E0E"/>
    <w:p w:rsidR="00610E0E" w:rsidRDefault="00610E0E"/>
    <w:p w:rsidR="00610E0E" w:rsidRDefault="00610E0E"/>
    <w:p w:rsidR="00610E0E" w:rsidRDefault="00610E0E"/>
    <w:p w:rsidR="00610E0E" w:rsidRDefault="00610E0E"/>
    <w:p w:rsidR="00610E0E" w:rsidRDefault="00610E0E"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capping：</w:t>
      </w:r>
    </w:p>
    <w:p w:rsidR="00610E0E" w:rsidRDefault="00610E0E">
      <w:r>
        <w:rPr>
          <w:noProof/>
        </w:rPr>
        <w:lastRenderedPageBreak/>
        <w:drawing>
          <wp:inline distT="0" distB="0" distL="0" distR="0">
            <wp:extent cx="2964437" cy="30025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0E" w:rsidRDefault="00610E0E"/>
    <w:p w:rsidR="00610E0E" w:rsidRDefault="00610E0E">
      <w:r>
        <w:rPr>
          <w:noProof/>
        </w:rPr>
        <w:drawing>
          <wp:inline distT="0" distB="0" distL="0" distR="0">
            <wp:extent cx="2179509" cy="11659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A9" w:rsidRDefault="00335EA9"/>
    <w:p w:rsidR="00335EA9" w:rsidRDefault="00335EA9"/>
    <w:p w:rsidR="00335EA9" w:rsidRDefault="00335EA9"/>
    <w:p w:rsidR="00335EA9" w:rsidRDefault="00335EA9"/>
    <w:p w:rsidR="00335EA9" w:rsidRDefault="00335EA9"/>
    <w:p w:rsidR="00335EA9" w:rsidRDefault="00335EA9">
      <w:pPr>
        <w:rPr>
          <w:noProof/>
        </w:rPr>
      </w:pPr>
    </w:p>
    <w:p w:rsidR="00335EA9" w:rsidRDefault="00335EA9">
      <w:r>
        <w:rPr>
          <w:noProof/>
        </w:rPr>
        <w:drawing>
          <wp:inline distT="0" distB="0" distL="0" distR="0">
            <wp:extent cx="3795089" cy="10135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A9" w:rsidRDefault="00335EA9">
      <w:hyperlink r:id="rId21" w:history="1">
        <w:r w:rsidRPr="006B63B4">
          <w:rPr>
            <w:rStyle w:val="a3"/>
          </w:rPr>
          <w:t>https://www.intel.cn/content/www/cn/zh/products/sku/88172/intel-xeon-processor-e31220-v5-8m-cache-3-00-ghz/specifications.html</w:t>
        </w:r>
      </w:hyperlink>
    </w:p>
    <w:p w:rsidR="00335EA9" w:rsidRDefault="00335EA9">
      <w:bookmarkStart w:id="0" w:name="_GoBack"/>
      <w:bookmarkEnd w:id="0"/>
    </w:p>
    <w:p w:rsidR="00335EA9" w:rsidRDefault="00335E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22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E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56D"/>
    <w:rsid w:val="00100470"/>
    <w:rsid w:val="00335EA9"/>
    <w:rsid w:val="004B7006"/>
    <w:rsid w:val="00551904"/>
    <w:rsid w:val="005A0565"/>
    <w:rsid w:val="00610E0E"/>
    <w:rsid w:val="0075496D"/>
    <w:rsid w:val="00764ECB"/>
    <w:rsid w:val="007B5BA5"/>
    <w:rsid w:val="0092656D"/>
    <w:rsid w:val="00D6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3D13"/>
  <w15:chartTrackingRefBased/>
  <w15:docId w15:val="{3F3CA82A-2298-4159-81C6-B3454521F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5E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intel.cn/content/www/cn/zh/products/sku/88172/intel-xeon-processor-e31220-v5-8m-cache-3-00-ghz/specifications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7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策</dc:creator>
  <cp:keywords/>
  <dc:description/>
  <cp:lastModifiedBy>于 策</cp:lastModifiedBy>
  <cp:revision>9</cp:revision>
  <dcterms:created xsi:type="dcterms:W3CDTF">2023-06-30T08:12:00Z</dcterms:created>
  <dcterms:modified xsi:type="dcterms:W3CDTF">2023-07-02T15:55:00Z</dcterms:modified>
</cp:coreProperties>
</file>