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550A4" w14:textId="22F3D66A" w:rsidR="008929D3" w:rsidRPr="008929D3" w:rsidRDefault="008929D3" w:rsidP="008929D3">
      <w:pPr>
        <w:jc w:val="center"/>
        <w:rPr>
          <w:b/>
          <w:bCs/>
          <w:sz w:val="32"/>
          <w:szCs w:val="32"/>
        </w:rPr>
      </w:pPr>
      <w:r w:rsidRPr="008929D3">
        <w:rPr>
          <w:b/>
          <w:bCs/>
          <w:sz w:val="32"/>
          <w:szCs w:val="32"/>
        </w:rPr>
        <w:t>Gereksinim Analizi</w:t>
      </w:r>
    </w:p>
    <w:p w14:paraId="1FC93716" w14:textId="54588C25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1. Amaç</w:t>
      </w:r>
    </w:p>
    <w:p w14:paraId="0552F860" w14:textId="77777777" w:rsidR="008929D3" w:rsidRPr="008929D3" w:rsidRDefault="008929D3" w:rsidP="008929D3">
      <w:r w:rsidRPr="008929D3">
        <w:t>Çocuk yolcuların uçak yolculukları sırasında eğlenceli, eğitici ve güvenli vakit geçirmelerini sağlamak amacıyla, fiziksel kartlar ve dijital özelliklerin birleştirildiği bir eğlence sistemi geliştirmek.</w:t>
      </w:r>
    </w:p>
    <w:p w14:paraId="5B0F22E3" w14:textId="77777777" w:rsidR="008929D3" w:rsidRPr="008929D3" w:rsidRDefault="008929D3" w:rsidP="008929D3">
      <w:r w:rsidRPr="008929D3">
        <w:pict w14:anchorId="3C1E5F1F">
          <v:rect id="_x0000_i1061" style="width:0;height:1.5pt" o:hralign="center" o:hrstd="t" o:hr="t" fillcolor="#a0a0a0" stroked="f"/>
        </w:pict>
      </w:r>
    </w:p>
    <w:p w14:paraId="6EBA3827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2. Gereksinimler</w:t>
      </w:r>
    </w:p>
    <w:p w14:paraId="79091A43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2.1. İşlevsel Gereksinimler</w:t>
      </w:r>
    </w:p>
    <w:p w14:paraId="6D418455" w14:textId="77777777" w:rsidR="008929D3" w:rsidRPr="008929D3" w:rsidRDefault="008929D3" w:rsidP="008929D3">
      <w:pPr>
        <w:numPr>
          <w:ilvl w:val="0"/>
          <w:numId w:val="1"/>
        </w:numPr>
      </w:pPr>
      <w:r w:rsidRPr="008929D3">
        <w:rPr>
          <w:b/>
          <w:bCs/>
        </w:rPr>
        <w:t>Eğlenceli ve Eğitici Aktiviteler</w:t>
      </w:r>
    </w:p>
    <w:p w14:paraId="057EA4CC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Kartlar, oyunlar, bulmacalar ve hikayeler içermelidir.</w:t>
      </w:r>
    </w:p>
    <w:p w14:paraId="6684D995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Aktiviteler, çocukların yaş grubuna göre uyarlanabilir olmalıdır.</w:t>
      </w:r>
    </w:p>
    <w:p w14:paraId="119C212B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Sistem, çocukların problem çözme, mantık ve görsel algı becerilerini geliştirecek içerikler sunmalıdır.</w:t>
      </w:r>
    </w:p>
    <w:p w14:paraId="2DB121A6" w14:textId="77777777" w:rsidR="008929D3" w:rsidRPr="008929D3" w:rsidRDefault="008929D3" w:rsidP="008929D3">
      <w:pPr>
        <w:numPr>
          <w:ilvl w:val="0"/>
          <w:numId w:val="1"/>
        </w:numPr>
      </w:pPr>
      <w:r w:rsidRPr="008929D3">
        <w:rPr>
          <w:b/>
          <w:bCs/>
        </w:rPr>
        <w:t>Kullanıcı Etkileşimi</w:t>
      </w:r>
    </w:p>
    <w:p w14:paraId="7F64AB87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Kartlar, QR kod veya artırılmış gerçeklik (AR) özellikleri ile dijital içeriklere bağlanmalıdır.</w:t>
      </w:r>
    </w:p>
    <w:p w14:paraId="54154C28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Dijital ekran veya mobil cihaz entegrasyonu ile oyunlar ve aktiviteler desteklenmelidir.</w:t>
      </w:r>
    </w:p>
    <w:p w14:paraId="50178CF2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Çocuklar tamamladıkları aktiviteler için ödüller veya rozetler kazanabilmelidir.</w:t>
      </w:r>
    </w:p>
    <w:p w14:paraId="328707C4" w14:textId="77777777" w:rsidR="008929D3" w:rsidRPr="008929D3" w:rsidRDefault="008929D3" w:rsidP="008929D3">
      <w:pPr>
        <w:numPr>
          <w:ilvl w:val="0"/>
          <w:numId w:val="1"/>
        </w:numPr>
      </w:pPr>
      <w:r w:rsidRPr="008929D3">
        <w:rPr>
          <w:b/>
          <w:bCs/>
        </w:rPr>
        <w:t>Ebeveyn Katılımı</w:t>
      </w:r>
    </w:p>
    <w:p w14:paraId="0141BA9B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Ebeveynlerin çocuklarıyla birlikte oynayabilecekleri grup oyunları ve aktiviteler sunulmalıdır.</w:t>
      </w:r>
    </w:p>
    <w:p w14:paraId="51A07BF6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Aileler için çocuklarının aktivitelerini takip edebilecekleri bir kontrol paneli sağlanmalıdır.</w:t>
      </w:r>
    </w:p>
    <w:p w14:paraId="14C07A4B" w14:textId="77777777" w:rsidR="008929D3" w:rsidRPr="008929D3" w:rsidRDefault="008929D3" w:rsidP="008929D3">
      <w:pPr>
        <w:numPr>
          <w:ilvl w:val="0"/>
          <w:numId w:val="1"/>
        </w:numPr>
      </w:pPr>
      <w:r w:rsidRPr="008929D3">
        <w:rPr>
          <w:b/>
          <w:bCs/>
        </w:rPr>
        <w:t>Sistem Yönetimi</w:t>
      </w:r>
    </w:p>
    <w:p w14:paraId="372039BB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Havayolu personeli kartların ve materyallerin düzenli bakımını yapabilmelidir.</w:t>
      </w:r>
    </w:p>
    <w:p w14:paraId="6A539465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Eğlence sistemi, uçuş sırasında güncellenebilir veya yönetilebilir olmalıdır.</w:t>
      </w:r>
    </w:p>
    <w:p w14:paraId="2370E240" w14:textId="77777777" w:rsidR="008929D3" w:rsidRPr="008929D3" w:rsidRDefault="008929D3" w:rsidP="008929D3">
      <w:pPr>
        <w:numPr>
          <w:ilvl w:val="1"/>
          <w:numId w:val="1"/>
        </w:numPr>
      </w:pPr>
      <w:r w:rsidRPr="008929D3">
        <w:t>Kullanıcı geri bildirimleri sistem üzerinden toplanmalıdır.</w:t>
      </w:r>
    </w:p>
    <w:p w14:paraId="3CA478E2" w14:textId="77777777" w:rsidR="008929D3" w:rsidRPr="008929D3" w:rsidRDefault="008929D3" w:rsidP="008929D3">
      <w:r w:rsidRPr="008929D3">
        <w:pict w14:anchorId="7433F8CF">
          <v:rect id="_x0000_i1062" style="width:0;height:1.5pt" o:hralign="center" o:hrstd="t" o:hr="t" fillcolor="#a0a0a0" stroked="f"/>
        </w:pict>
      </w:r>
    </w:p>
    <w:p w14:paraId="0CBE4275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lastRenderedPageBreak/>
        <w:t>2.2. İşlevsel Olmayan Gereksinimler</w:t>
      </w:r>
    </w:p>
    <w:p w14:paraId="7A083980" w14:textId="77777777" w:rsidR="008929D3" w:rsidRPr="008929D3" w:rsidRDefault="008929D3" w:rsidP="008929D3">
      <w:pPr>
        <w:numPr>
          <w:ilvl w:val="0"/>
          <w:numId w:val="2"/>
        </w:numPr>
      </w:pPr>
      <w:r w:rsidRPr="008929D3">
        <w:rPr>
          <w:b/>
          <w:bCs/>
        </w:rPr>
        <w:t>Performans</w:t>
      </w:r>
    </w:p>
    <w:p w14:paraId="2892C9C7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Sistem, uçak içi mevcut altyapı ile uyumlu çalışmalıdır.</w:t>
      </w:r>
    </w:p>
    <w:p w14:paraId="2253AEE3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QR kod veya AR özellikleri, düşük ışık koşullarında da düzgün çalışmalıdır.</w:t>
      </w:r>
    </w:p>
    <w:p w14:paraId="7F68FAE6" w14:textId="77777777" w:rsidR="008929D3" w:rsidRPr="008929D3" w:rsidRDefault="008929D3" w:rsidP="008929D3">
      <w:pPr>
        <w:numPr>
          <w:ilvl w:val="0"/>
          <w:numId w:val="2"/>
        </w:numPr>
      </w:pPr>
      <w:r w:rsidRPr="008929D3">
        <w:rPr>
          <w:b/>
          <w:bCs/>
        </w:rPr>
        <w:t>Güvenlik</w:t>
      </w:r>
    </w:p>
    <w:p w14:paraId="796E51D9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Çocukların kişisel verileri korunmalı, veri gizliliği sağlanmalıdır.</w:t>
      </w:r>
    </w:p>
    <w:p w14:paraId="1846DB42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Kullanılan dijital içerikler çocuklar için güvenli olmalıdır (örneğin, zararlı içerik barındırmamalıdır).</w:t>
      </w:r>
    </w:p>
    <w:p w14:paraId="71563C54" w14:textId="77777777" w:rsidR="008929D3" w:rsidRPr="008929D3" w:rsidRDefault="008929D3" w:rsidP="008929D3">
      <w:pPr>
        <w:numPr>
          <w:ilvl w:val="0"/>
          <w:numId w:val="2"/>
        </w:numPr>
      </w:pPr>
      <w:r w:rsidRPr="008929D3">
        <w:rPr>
          <w:b/>
          <w:bCs/>
        </w:rPr>
        <w:t>Kullanılabilirlik</w:t>
      </w:r>
    </w:p>
    <w:p w14:paraId="14555C0D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Sistem, 3-12 yaş aralığındaki çocukların kullanımına uygun, anlaşılır bir tasarıma sahip olmalıdır.</w:t>
      </w:r>
    </w:p>
    <w:p w14:paraId="29B92A2D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Çok dilli destek sunulmalıdır (örneğin, İngilizce, Türkçe, Fransızca gibi).</w:t>
      </w:r>
    </w:p>
    <w:p w14:paraId="3F93D6D1" w14:textId="77777777" w:rsidR="008929D3" w:rsidRPr="008929D3" w:rsidRDefault="008929D3" w:rsidP="008929D3">
      <w:pPr>
        <w:numPr>
          <w:ilvl w:val="0"/>
          <w:numId w:val="2"/>
        </w:numPr>
      </w:pPr>
      <w:r w:rsidRPr="008929D3">
        <w:rPr>
          <w:b/>
          <w:bCs/>
        </w:rPr>
        <w:t>Dayanıklılık</w:t>
      </w:r>
    </w:p>
    <w:p w14:paraId="25A4DAEE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Kartlar ve diğer fiziksel materyaller, sık kullanıma dayanıklı ve uzun ömürlü olmalıdır.</w:t>
      </w:r>
    </w:p>
    <w:p w14:paraId="406FAF7B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Hijyen açısından kolay temizlenebilir materyaller kullanılmalıdır.</w:t>
      </w:r>
    </w:p>
    <w:p w14:paraId="17ABE56A" w14:textId="77777777" w:rsidR="008929D3" w:rsidRPr="008929D3" w:rsidRDefault="008929D3" w:rsidP="008929D3">
      <w:pPr>
        <w:numPr>
          <w:ilvl w:val="0"/>
          <w:numId w:val="2"/>
        </w:numPr>
      </w:pPr>
      <w:r w:rsidRPr="008929D3">
        <w:rPr>
          <w:b/>
          <w:bCs/>
        </w:rPr>
        <w:t>Uyumluluk</w:t>
      </w:r>
    </w:p>
    <w:p w14:paraId="388CE448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Kartlar ve sistem, havayolu markasının tasarım standartlarına uyum sağlamalıdır.</w:t>
      </w:r>
    </w:p>
    <w:p w14:paraId="101E70A8" w14:textId="77777777" w:rsidR="008929D3" w:rsidRPr="008929D3" w:rsidRDefault="008929D3" w:rsidP="008929D3">
      <w:pPr>
        <w:numPr>
          <w:ilvl w:val="1"/>
          <w:numId w:val="2"/>
        </w:numPr>
      </w:pPr>
      <w:r w:rsidRPr="008929D3">
        <w:t>Sistem, farklı uçak modelleri ve altyapılarıyla uyumlu olmalıdır.</w:t>
      </w:r>
    </w:p>
    <w:p w14:paraId="7AD48FFB" w14:textId="77777777" w:rsidR="008929D3" w:rsidRPr="008929D3" w:rsidRDefault="008929D3" w:rsidP="008929D3">
      <w:r w:rsidRPr="008929D3">
        <w:pict w14:anchorId="08DD0128">
          <v:rect id="_x0000_i1063" style="width:0;height:1.5pt" o:hralign="center" o:hrstd="t" o:hr="t" fillcolor="#a0a0a0" stroked="f"/>
        </w:pict>
      </w:r>
    </w:p>
    <w:p w14:paraId="47A47DCE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3. Kullanıcı Senaryoları</w:t>
      </w:r>
    </w:p>
    <w:p w14:paraId="0C7B17CA" w14:textId="77777777" w:rsidR="008929D3" w:rsidRPr="008929D3" w:rsidRDefault="008929D3" w:rsidP="008929D3">
      <w:pPr>
        <w:numPr>
          <w:ilvl w:val="0"/>
          <w:numId w:val="3"/>
        </w:numPr>
      </w:pPr>
      <w:r w:rsidRPr="008929D3">
        <w:rPr>
          <w:b/>
          <w:bCs/>
        </w:rPr>
        <w:t>Çocuk Kullanıcı Senaryosu</w:t>
      </w:r>
    </w:p>
    <w:p w14:paraId="694C4C97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t>Çocuk yolcu, karttaki QR kodu tarar ve ekrandan bir oyun oynar.</w:t>
      </w:r>
    </w:p>
    <w:p w14:paraId="2F231D24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t>Oyunun sonunda bir rozet kazanır ve yeni bir oyun açılır.</w:t>
      </w:r>
    </w:p>
    <w:p w14:paraId="7121B136" w14:textId="77777777" w:rsidR="008929D3" w:rsidRPr="008929D3" w:rsidRDefault="008929D3" w:rsidP="008929D3">
      <w:pPr>
        <w:numPr>
          <w:ilvl w:val="0"/>
          <w:numId w:val="3"/>
        </w:numPr>
      </w:pPr>
      <w:r w:rsidRPr="008929D3">
        <w:rPr>
          <w:b/>
          <w:bCs/>
        </w:rPr>
        <w:t>Ebeveyn Senaryosu</w:t>
      </w:r>
    </w:p>
    <w:p w14:paraId="34985B3B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t>Ebeveyn, grup oyununa katılarak çocuğuyla birlikte bulmacaları çözer.</w:t>
      </w:r>
    </w:p>
    <w:p w14:paraId="53F0AE97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t>Çocuğun ilerlemesini ve ödüllerini sistemden kontrol eder.</w:t>
      </w:r>
    </w:p>
    <w:p w14:paraId="5366AD9F" w14:textId="77777777" w:rsidR="008929D3" w:rsidRPr="008929D3" w:rsidRDefault="008929D3" w:rsidP="008929D3">
      <w:pPr>
        <w:numPr>
          <w:ilvl w:val="0"/>
          <w:numId w:val="3"/>
        </w:numPr>
      </w:pPr>
      <w:r w:rsidRPr="008929D3">
        <w:rPr>
          <w:b/>
          <w:bCs/>
        </w:rPr>
        <w:t>Havayolu Personeli Senaryosu</w:t>
      </w:r>
    </w:p>
    <w:p w14:paraId="251F93A4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lastRenderedPageBreak/>
        <w:t>Personel, kartları uçuş öncesinde yerleştirir ve eksik veya hasarlı materyalleri kontrol eder.</w:t>
      </w:r>
    </w:p>
    <w:p w14:paraId="476FBD1D" w14:textId="77777777" w:rsidR="008929D3" w:rsidRPr="008929D3" w:rsidRDefault="008929D3" w:rsidP="008929D3">
      <w:pPr>
        <w:numPr>
          <w:ilvl w:val="1"/>
          <w:numId w:val="3"/>
        </w:numPr>
      </w:pPr>
      <w:r w:rsidRPr="008929D3">
        <w:t>Yolculuk sırasında sistemle ilgili geri bildirim toplar.</w:t>
      </w:r>
    </w:p>
    <w:p w14:paraId="24B6E6C4" w14:textId="77777777" w:rsidR="008929D3" w:rsidRPr="008929D3" w:rsidRDefault="008929D3" w:rsidP="008929D3">
      <w:r w:rsidRPr="008929D3">
        <w:pict w14:anchorId="21821AFF">
          <v:rect id="_x0000_i1064" style="width:0;height:1.5pt" o:hralign="center" o:hrstd="t" o:hr="t" fillcolor="#a0a0a0" stroked="f"/>
        </w:pict>
      </w:r>
    </w:p>
    <w:p w14:paraId="17BFAFE4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4. Sistem Bileşenleri</w:t>
      </w:r>
    </w:p>
    <w:p w14:paraId="2FCB8AA2" w14:textId="77777777" w:rsidR="008929D3" w:rsidRPr="008929D3" w:rsidRDefault="008929D3" w:rsidP="008929D3">
      <w:pPr>
        <w:numPr>
          <w:ilvl w:val="0"/>
          <w:numId w:val="4"/>
        </w:numPr>
      </w:pPr>
      <w:r w:rsidRPr="008929D3">
        <w:rPr>
          <w:b/>
          <w:bCs/>
        </w:rPr>
        <w:t>Fiziksel Kartlar</w:t>
      </w:r>
    </w:p>
    <w:p w14:paraId="2E92234C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>Dayanıklı ve hijyenik materyallerden üretilmiş olmalıdır.</w:t>
      </w:r>
    </w:p>
    <w:p w14:paraId="3760E829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>Her kart, yaş grubuna özel içerik sunmalı ve QR kod/AR özellikleri içermelidir.</w:t>
      </w:r>
    </w:p>
    <w:p w14:paraId="1BB746A9" w14:textId="77777777" w:rsidR="008929D3" w:rsidRPr="008929D3" w:rsidRDefault="008929D3" w:rsidP="008929D3">
      <w:pPr>
        <w:numPr>
          <w:ilvl w:val="0"/>
          <w:numId w:val="4"/>
        </w:numPr>
      </w:pPr>
      <w:r w:rsidRPr="008929D3">
        <w:rPr>
          <w:b/>
          <w:bCs/>
        </w:rPr>
        <w:t>Dijital Platform</w:t>
      </w:r>
    </w:p>
    <w:p w14:paraId="611E8C19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 xml:space="preserve">Eğlence sistemi uçak içi ekranlarla veya mobil cihazlarla </w:t>
      </w:r>
      <w:proofErr w:type="gramStart"/>
      <w:r w:rsidRPr="008929D3">
        <w:t>entegre</w:t>
      </w:r>
      <w:proofErr w:type="gramEnd"/>
      <w:r w:rsidRPr="008929D3">
        <w:t xml:space="preserve"> çalışmalıdır.</w:t>
      </w:r>
    </w:p>
    <w:p w14:paraId="6BF17897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>Ödül ve rozet sistemi içeren bir kullanıcı arayüzü olmalıdır.</w:t>
      </w:r>
    </w:p>
    <w:p w14:paraId="29AC2D12" w14:textId="77777777" w:rsidR="008929D3" w:rsidRPr="008929D3" w:rsidRDefault="008929D3" w:rsidP="008929D3">
      <w:pPr>
        <w:numPr>
          <w:ilvl w:val="0"/>
          <w:numId w:val="4"/>
        </w:numPr>
      </w:pPr>
      <w:r w:rsidRPr="008929D3">
        <w:rPr>
          <w:b/>
          <w:bCs/>
        </w:rPr>
        <w:t>Yönetim Paneli</w:t>
      </w:r>
    </w:p>
    <w:p w14:paraId="4D49DAE3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>Havayolu personelinin sistemi kontrol etmesi ve geri bildirimleri yönetmesi için bir kontrol paneli bulunmalıdır.</w:t>
      </w:r>
    </w:p>
    <w:p w14:paraId="255F1E05" w14:textId="77777777" w:rsidR="008929D3" w:rsidRPr="008929D3" w:rsidRDefault="008929D3" w:rsidP="008929D3">
      <w:pPr>
        <w:numPr>
          <w:ilvl w:val="0"/>
          <w:numId w:val="4"/>
        </w:numPr>
      </w:pPr>
      <w:r w:rsidRPr="008929D3">
        <w:rPr>
          <w:b/>
          <w:bCs/>
        </w:rPr>
        <w:t>Destek Materyalleri</w:t>
      </w:r>
    </w:p>
    <w:p w14:paraId="4D0F5A57" w14:textId="77777777" w:rsidR="008929D3" w:rsidRPr="008929D3" w:rsidRDefault="008929D3" w:rsidP="008929D3">
      <w:pPr>
        <w:numPr>
          <w:ilvl w:val="1"/>
          <w:numId w:val="4"/>
        </w:numPr>
      </w:pPr>
      <w:r w:rsidRPr="008929D3">
        <w:t>Kart kullanım kılavuzları ve uygulama ile ilgili bilgilendirme broşürleri.</w:t>
      </w:r>
    </w:p>
    <w:p w14:paraId="6109A21B" w14:textId="77777777" w:rsidR="008929D3" w:rsidRPr="008929D3" w:rsidRDefault="008929D3" w:rsidP="008929D3">
      <w:r w:rsidRPr="008929D3">
        <w:pict w14:anchorId="17527CB6">
          <v:rect id="_x0000_i1065" style="width:0;height:1.5pt" o:hralign="center" o:hrstd="t" o:hr="t" fillcolor="#a0a0a0" stroked="f"/>
        </w:pict>
      </w:r>
    </w:p>
    <w:p w14:paraId="499CD23B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5. Risk ve Öneriler</w:t>
      </w:r>
    </w:p>
    <w:p w14:paraId="2039F4E8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Riskler:</w:t>
      </w:r>
    </w:p>
    <w:p w14:paraId="6A752918" w14:textId="77777777" w:rsidR="008929D3" w:rsidRPr="008929D3" w:rsidRDefault="008929D3" w:rsidP="008929D3">
      <w:pPr>
        <w:numPr>
          <w:ilvl w:val="0"/>
          <w:numId w:val="5"/>
        </w:numPr>
      </w:pPr>
      <w:r w:rsidRPr="008929D3">
        <w:rPr>
          <w:b/>
          <w:bCs/>
        </w:rPr>
        <w:t>Teknolojik Uyumluluk:</w:t>
      </w:r>
    </w:p>
    <w:p w14:paraId="2BB65C21" w14:textId="77777777" w:rsidR="008929D3" w:rsidRPr="008929D3" w:rsidRDefault="008929D3" w:rsidP="008929D3">
      <w:pPr>
        <w:numPr>
          <w:ilvl w:val="1"/>
          <w:numId w:val="5"/>
        </w:numPr>
      </w:pPr>
      <w:r w:rsidRPr="008929D3">
        <w:t>QR kod ve AR entegrasyonlarının uçak içi bağlantı sorunlarından etkilenmesi.</w:t>
      </w:r>
    </w:p>
    <w:p w14:paraId="0DF932BC" w14:textId="77777777" w:rsidR="008929D3" w:rsidRPr="008929D3" w:rsidRDefault="008929D3" w:rsidP="008929D3">
      <w:pPr>
        <w:numPr>
          <w:ilvl w:val="0"/>
          <w:numId w:val="5"/>
        </w:numPr>
      </w:pPr>
      <w:r w:rsidRPr="008929D3">
        <w:rPr>
          <w:b/>
          <w:bCs/>
        </w:rPr>
        <w:t>Hijyen Endişeleri:</w:t>
      </w:r>
    </w:p>
    <w:p w14:paraId="2C1C1A7C" w14:textId="77777777" w:rsidR="008929D3" w:rsidRPr="008929D3" w:rsidRDefault="008929D3" w:rsidP="008929D3">
      <w:pPr>
        <w:numPr>
          <w:ilvl w:val="1"/>
          <w:numId w:val="5"/>
        </w:numPr>
      </w:pPr>
      <w:r w:rsidRPr="008929D3">
        <w:t>Fiziksel materyallerin temizlenmesinin zorluğu.</w:t>
      </w:r>
    </w:p>
    <w:p w14:paraId="4D30C5C3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t>Öneriler:</w:t>
      </w:r>
    </w:p>
    <w:p w14:paraId="631FA4F3" w14:textId="77777777" w:rsidR="008929D3" w:rsidRPr="008929D3" w:rsidRDefault="008929D3" w:rsidP="008929D3">
      <w:pPr>
        <w:numPr>
          <w:ilvl w:val="0"/>
          <w:numId w:val="6"/>
        </w:numPr>
      </w:pPr>
      <w:r w:rsidRPr="008929D3">
        <w:t>QR kodlar için internet bağlantısı gerektirmeyen offline içerikler sunulabilir.</w:t>
      </w:r>
    </w:p>
    <w:p w14:paraId="5007F9AF" w14:textId="77777777" w:rsidR="008929D3" w:rsidRPr="008929D3" w:rsidRDefault="008929D3" w:rsidP="008929D3">
      <w:pPr>
        <w:numPr>
          <w:ilvl w:val="0"/>
          <w:numId w:val="6"/>
        </w:numPr>
      </w:pPr>
      <w:r w:rsidRPr="008929D3">
        <w:t>Tek kullanımlık veya hijyenik kaplamalarla korunan kartlar üretilebilir.</w:t>
      </w:r>
    </w:p>
    <w:p w14:paraId="5D028EA1" w14:textId="77777777" w:rsidR="008929D3" w:rsidRPr="008929D3" w:rsidRDefault="008929D3" w:rsidP="008929D3">
      <w:r w:rsidRPr="008929D3">
        <w:pict w14:anchorId="5286FDF3">
          <v:rect id="_x0000_i1066" style="width:0;height:1.5pt" o:hralign="center" o:hrstd="t" o:hr="t" fillcolor="#a0a0a0" stroked="f"/>
        </w:pict>
      </w:r>
    </w:p>
    <w:p w14:paraId="4626B172" w14:textId="77777777" w:rsidR="008929D3" w:rsidRPr="008929D3" w:rsidRDefault="008929D3" w:rsidP="008929D3">
      <w:pPr>
        <w:rPr>
          <w:b/>
          <w:bCs/>
        </w:rPr>
      </w:pPr>
      <w:r w:rsidRPr="008929D3">
        <w:rPr>
          <w:b/>
          <w:bCs/>
        </w:rPr>
        <w:lastRenderedPageBreak/>
        <w:t>6. Çıktı ve Başarı Ölçütleri</w:t>
      </w:r>
    </w:p>
    <w:p w14:paraId="55723F06" w14:textId="77777777" w:rsidR="008929D3" w:rsidRPr="008929D3" w:rsidRDefault="008929D3" w:rsidP="008929D3">
      <w:pPr>
        <w:numPr>
          <w:ilvl w:val="0"/>
          <w:numId w:val="7"/>
        </w:numPr>
      </w:pPr>
      <w:r w:rsidRPr="008929D3">
        <w:rPr>
          <w:b/>
          <w:bCs/>
        </w:rPr>
        <w:t>Kullanıcı Memnuniyeti:</w:t>
      </w:r>
    </w:p>
    <w:p w14:paraId="1AE8B681" w14:textId="77777777" w:rsidR="008929D3" w:rsidRPr="008929D3" w:rsidRDefault="008929D3" w:rsidP="008929D3">
      <w:pPr>
        <w:numPr>
          <w:ilvl w:val="1"/>
          <w:numId w:val="7"/>
        </w:numPr>
      </w:pPr>
      <w:r w:rsidRPr="008929D3">
        <w:t>Çocukların ve ailelerin sistemle ilgili geri bildirimleri pozitif olmalıdır.</w:t>
      </w:r>
    </w:p>
    <w:p w14:paraId="6CAE26DC" w14:textId="77777777" w:rsidR="008929D3" w:rsidRPr="008929D3" w:rsidRDefault="008929D3" w:rsidP="008929D3">
      <w:pPr>
        <w:numPr>
          <w:ilvl w:val="0"/>
          <w:numId w:val="7"/>
        </w:numPr>
      </w:pPr>
      <w:r w:rsidRPr="008929D3">
        <w:rPr>
          <w:b/>
          <w:bCs/>
        </w:rPr>
        <w:t>Katılım Oranı:</w:t>
      </w:r>
    </w:p>
    <w:p w14:paraId="7015C85F" w14:textId="77777777" w:rsidR="008929D3" w:rsidRPr="008929D3" w:rsidRDefault="008929D3" w:rsidP="008929D3">
      <w:pPr>
        <w:numPr>
          <w:ilvl w:val="1"/>
          <w:numId w:val="7"/>
        </w:numPr>
      </w:pPr>
      <w:r w:rsidRPr="008929D3">
        <w:t>Çocukların aktivitelerde geçirdiği süre izlenebilir ve yüksek katılım oranı hedeflenir.</w:t>
      </w:r>
    </w:p>
    <w:p w14:paraId="0EB4C77F" w14:textId="77777777" w:rsidR="008929D3" w:rsidRPr="008929D3" w:rsidRDefault="008929D3" w:rsidP="008929D3">
      <w:pPr>
        <w:numPr>
          <w:ilvl w:val="0"/>
          <w:numId w:val="7"/>
        </w:numPr>
      </w:pPr>
      <w:r w:rsidRPr="008929D3">
        <w:rPr>
          <w:b/>
          <w:bCs/>
        </w:rPr>
        <w:t>Maliyet Etkinliği:</w:t>
      </w:r>
    </w:p>
    <w:p w14:paraId="485604AA" w14:textId="77777777" w:rsidR="008929D3" w:rsidRPr="008929D3" w:rsidRDefault="008929D3" w:rsidP="008929D3">
      <w:pPr>
        <w:numPr>
          <w:ilvl w:val="1"/>
          <w:numId w:val="7"/>
        </w:numPr>
      </w:pPr>
      <w:r w:rsidRPr="008929D3">
        <w:t>Fiziksel ve dijital sistemlerin maliyetleri, alternatif sistemlere kıyasla avantajlı olmalıdır.</w:t>
      </w:r>
    </w:p>
    <w:p w14:paraId="3E27DDC3" w14:textId="77777777" w:rsidR="002051F0" w:rsidRDefault="002051F0"/>
    <w:sectPr w:rsidR="00205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C3F"/>
    <w:multiLevelType w:val="multilevel"/>
    <w:tmpl w:val="8EE2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72D06"/>
    <w:multiLevelType w:val="multilevel"/>
    <w:tmpl w:val="0340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9462C"/>
    <w:multiLevelType w:val="multilevel"/>
    <w:tmpl w:val="7C1E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265CF"/>
    <w:multiLevelType w:val="multilevel"/>
    <w:tmpl w:val="08981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D5A7F"/>
    <w:multiLevelType w:val="multilevel"/>
    <w:tmpl w:val="2922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96EF8"/>
    <w:multiLevelType w:val="multilevel"/>
    <w:tmpl w:val="D23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BB0AFD"/>
    <w:multiLevelType w:val="multilevel"/>
    <w:tmpl w:val="7466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496339">
    <w:abstractNumId w:val="4"/>
  </w:num>
  <w:num w:numId="2" w16cid:durableId="1695887353">
    <w:abstractNumId w:val="2"/>
  </w:num>
  <w:num w:numId="3" w16cid:durableId="228883169">
    <w:abstractNumId w:val="1"/>
  </w:num>
  <w:num w:numId="4" w16cid:durableId="1087728024">
    <w:abstractNumId w:val="6"/>
  </w:num>
  <w:num w:numId="5" w16cid:durableId="1917933360">
    <w:abstractNumId w:val="3"/>
  </w:num>
  <w:num w:numId="6" w16cid:durableId="954210109">
    <w:abstractNumId w:val="0"/>
  </w:num>
  <w:num w:numId="7" w16cid:durableId="406465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67"/>
    <w:rsid w:val="000501AB"/>
    <w:rsid w:val="00061BE6"/>
    <w:rsid w:val="002051F0"/>
    <w:rsid w:val="003F5D22"/>
    <w:rsid w:val="00735767"/>
    <w:rsid w:val="008929D3"/>
    <w:rsid w:val="00AC5C9C"/>
    <w:rsid w:val="00AC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7FC5"/>
  <w15:chartTrackingRefBased/>
  <w15:docId w15:val="{969A76C9-32F4-4F39-9C71-0624B964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35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35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35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35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35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35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35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35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35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5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35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35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357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357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357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357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357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357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35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5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35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35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35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357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357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357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35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357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35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Yücel Gül</dc:creator>
  <cp:keywords/>
  <dc:description/>
  <cp:lastModifiedBy>Yücel Gül</cp:lastModifiedBy>
  <cp:revision>2</cp:revision>
  <dcterms:created xsi:type="dcterms:W3CDTF">2024-12-03T14:36:00Z</dcterms:created>
  <dcterms:modified xsi:type="dcterms:W3CDTF">2024-12-03T14:43:00Z</dcterms:modified>
</cp:coreProperties>
</file>