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2D" w:rsidRPr="002A3E2D" w:rsidRDefault="002A3E2D" w:rsidP="002A3E2D">
      <w:pPr>
        <w:widowControl/>
        <w:spacing w:line="360" w:lineRule="exact"/>
        <w:jc w:val="center"/>
        <w:rPr>
          <w:rFonts w:ascii="微軟正黑體" w:eastAsia="微軟正黑體" w:hAnsi="微軟正黑體" w:cs="新細明體"/>
          <w:b/>
          <w:bCs/>
          <w:kern w:val="0"/>
          <w:sz w:val="32"/>
          <w:szCs w:val="28"/>
        </w:rPr>
      </w:pPr>
      <w:r w:rsidRPr="002A3E2D">
        <w:rPr>
          <w:rFonts w:ascii="微軟正黑體" w:eastAsia="微軟正黑體" w:hAnsi="微軟正黑體" w:cs="新細明體" w:hint="eastAsia"/>
          <w:b/>
          <w:bCs/>
          <w:kern w:val="0"/>
          <w:sz w:val="32"/>
          <w:szCs w:val="28"/>
        </w:rPr>
        <w:t>105學年度大學辦理特殊選才試辦計畫相關資訊</w:t>
      </w:r>
    </w:p>
    <w:tbl>
      <w:tblPr>
        <w:tblStyle w:val="5-1"/>
        <w:tblW w:w="4850" w:type="pct"/>
        <w:tblLayout w:type="fixed"/>
        <w:tblLook w:val="04A0" w:firstRow="1" w:lastRow="0" w:firstColumn="1" w:lastColumn="0" w:noHBand="0" w:noVBand="1"/>
      </w:tblPr>
      <w:tblGrid>
        <w:gridCol w:w="3113"/>
        <w:gridCol w:w="3402"/>
        <w:gridCol w:w="3627"/>
      </w:tblGrid>
      <w:tr w:rsidR="002A3E2D" w:rsidRPr="002A3E2D" w:rsidTr="002A3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vMerge w:val="restart"/>
            <w:noWrap/>
            <w:vAlign w:val="center"/>
            <w:hideMark/>
          </w:tcPr>
          <w:p w:rsidR="002A3E2D" w:rsidRPr="002A3E2D" w:rsidRDefault="002A3E2D" w:rsidP="002A3E2D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申請學校</w:t>
            </w:r>
          </w:p>
        </w:tc>
        <w:tc>
          <w:tcPr>
            <w:tcW w:w="1677" w:type="pct"/>
            <w:vMerge w:val="restart"/>
            <w:noWrap/>
            <w:vAlign w:val="center"/>
            <w:hideMark/>
          </w:tcPr>
          <w:p w:rsidR="002A3E2D" w:rsidRPr="002A3E2D" w:rsidRDefault="002A3E2D" w:rsidP="002A3E2D">
            <w:pPr>
              <w:widowControl/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招生資訊</w:t>
            </w:r>
            <w:r w:rsidRPr="002A3E2D"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網址</w:t>
            </w:r>
          </w:p>
        </w:tc>
        <w:tc>
          <w:tcPr>
            <w:tcW w:w="1788" w:type="pct"/>
            <w:vMerge w:val="restart"/>
            <w:noWrap/>
            <w:vAlign w:val="center"/>
            <w:hideMark/>
          </w:tcPr>
          <w:p w:rsidR="002A3E2D" w:rsidRPr="002A3E2D" w:rsidRDefault="002A3E2D" w:rsidP="002A3E2D">
            <w:pPr>
              <w:widowControl/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聯絡窗口</w:t>
            </w:r>
          </w:p>
        </w:tc>
      </w:tr>
      <w:tr w:rsidR="002A3E2D" w:rsidRPr="002A3E2D" w:rsidTr="002A3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vMerge/>
            <w:hideMark/>
          </w:tcPr>
          <w:p w:rsidR="002A3E2D" w:rsidRPr="002A3E2D" w:rsidRDefault="002A3E2D" w:rsidP="002A3E2D">
            <w:pPr>
              <w:widowControl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</w:p>
        </w:tc>
        <w:tc>
          <w:tcPr>
            <w:tcW w:w="1677" w:type="pct"/>
            <w:vMerge/>
            <w:hideMark/>
          </w:tcPr>
          <w:p w:rsidR="002A3E2D" w:rsidRPr="002A3E2D" w:rsidRDefault="002A3E2D" w:rsidP="002A3E2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788" w:type="pct"/>
            <w:vMerge/>
            <w:hideMark/>
          </w:tcPr>
          <w:p w:rsidR="002A3E2D" w:rsidRPr="002A3E2D" w:rsidRDefault="002A3E2D" w:rsidP="002A3E2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A3E2D" w:rsidRPr="002A3E2D" w:rsidTr="00244A37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國立中山大學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6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http://oaa.nsysu.edu.tw/files/14-1004-125399,r2906-1.php?Lang=zh-tw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教務處</w:t>
            </w:r>
          </w:p>
          <w:p w:rsidR="002A3E2D" w:rsidRP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黃聖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珺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行政助理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br/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電話：(07)5252000轉2145</w:t>
            </w:r>
          </w:p>
        </w:tc>
      </w:tr>
      <w:tr w:rsidR="002A3E2D" w:rsidRPr="002A3E2D" w:rsidTr="0024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國立中央大學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7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http://magexam.ncu.edu.tw/ExamManager/examManager/fileManager_down?no=184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國立中央大學招生組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br/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詹育芳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電話： (03 )4227151 分機：57134</w:t>
            </w:r>
          </w:p>
        </w:tc>
      </w:tr>
      <w:tr w:rsidR="002A3E2D" w:rsidRPr="002A3E2D" w:rsidTr="00244A37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國立中正大學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8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http://www.ccu.edu.tw/</w:t>
              </w:r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br/>
                <w:t>http://140.123.13.16/sub01/lv1/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莊雅雯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電話：05-272-0411分機11102</w:t>
            </w:r>
          </w:p>
        </w:tc>
      </w:tr>
      <w:tr w:rsidR="002A3E2D" w:rsidRPr="002A3E2D" w:rsidTr="0024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國立中興大學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A86A44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hyperlink r:id="rId9" w:history="1">
              <w:r w:rsidR="002A3E2D" w:rsidRPr="00A86A44">
                <w:rPr>
                  <w:rStyle w:val="a3"/>
                  <w:rFonts w:ascii="新細明體" w:eastAsia="新細明體" w:hAnsi="新細明體" w:cs="新細明體" w:hint="eastAsia"/>
                  <w:kern w:val="0"/>
                  <w:szCs w:val="24"/>
                </w:rPr>
                <w:t>http://recruit.nchu.edu.tw/</w:t>
              </w:r>
            </w:hyperlink>
            <w:r w:rsidR="002A3E2D"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hyperlink r:id="rId10" w:history="1">
              <w:r w:rsidR="002A3E2D" w:rsidRPr="00A86A44">
                <w:rPr>
                  <w:rStyle w:val="a3"/>
                  <w:rFonts w:ascii="新細明體" w:eastAsia="新細明體" w:hAnsi="新細明體" w:cs="新細明體" w:hint="eastAsia"/>
                  <w:kern w:val="0"/>
                  <w:szCs w:val="24"/>
                </w:rPr>
                <w:t>http://recruit.nchu.edu.tw/college-exam/special/105/105special_PAPER.aspx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國立中興大學招生暨資訊組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br/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王欣怡 行政辦事員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電話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：04-22840216#14</w:t>
            </w:r>
          </w:p>
        </w:tc>
      </w:tr>
      <w:tr w:rsidR="002A3E2D" w:rsidRPr="002A3E2D" w:rsidTr="00244A37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國立交通大學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11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http://exam.nctu.edu.tw/</w:t>
              </w:r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br/>
                <w:t>http://exam.nctu.edu.tw/getFile.aspx?type=5&amp;id=5c4a9c55-4c47-4da2-9a37-ff0828de7a62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招生業務連絡：</w:t>
            </w:r>
          </w:p>
          <w:p w:rsidR="002A3E2D" w:rsidRP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電話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：03-5131399或分機31399</w:t>
            </w:r>
          </w:p>
        </w:tc>
      </w:tr>
      <w:tr w:rsidR="002A3E2D" w:rsidRPr="002A3E2D" w:rsidTr="0024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國立高雄師範大學</w:t>
            </w:r>
          </w:p>
        </w:tc>
        <w:tc>
          <w:tcPr>
            <w:tcW w:w="1677" w:type="pct"/>
            <w:noWrap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12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http://140.127.40.7/wwwxx/za13.html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國立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高雄師範大學燕巢教務組 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 xml:space="preserve">李俐萱 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 xml:space="preserve">聯絡電話：07-7172930轉6106 </w:t>
            </w:r>
          </w:p>
        </w:tc>
      </w:tr>
      <w:tr w:rsidR="002A3E2D" w:rsidRPr="002A3E2D" w:rsidTr="00244A37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國立清華大學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13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http://adms.web.nthu.edu.tw/bin/home.php</w:t>
              </w:r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br/>
                <w:t>http://adms.web.nthu.edu.tw/files/14-1072-93841,r1132-1.php?Lang=zh-tw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招生策略中心</w:t>
            </w:r>
          </w:p>
          <w:p w:rsidR="002A3E2D" w:rsidRP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電話：(03)5715131 轉分機 33003 、33004 、33005</w:t>
            </w:r>
          </w:p>
        </w:tc>
      </w:tr>
      <w:tr w:rsidR="002A3E2D" w:rsidRPr="002A3E2D" w:rsidTr="0024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國立陽明大學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14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http://web.ym.edu.tw/front/bin/cglist.phtml?Category=6</w:t>
              </w:r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br/>
                <w:t>http://ymrecruit.ym.edu.tw/BachElor/ASP/EnrollRegulationTOLS.asp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教務處</w:t>
            </w:r>
          </w:p>
          <w:p w:rsidR="002A3E2D" w:rsidRP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（02） 28267089 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</w:p>
        </w:tc>
      </w:tr>
      <w:tr w:rsidR="002A3E2D" w:rsidRPr="002A3E2D" w:rsidTr="00244A37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國立暨南國際大學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15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http://www.doc.ncnu.edu.tw/admission/index.php?option=com_content&amp;view=article&amp;id=433:105&amp;cat</w:t>
              </w:r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lastRenderedPageBreak/>
                <w:t>id=1:2011-05-17-16-16-10&amp;Itemid=1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教務處招生組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姓名:黃千真專員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電話:(049)2910960#2232</w:t>
            </w:r>
          </w:p>
        </w:tc>
      </w:tr>
      <w:tr w:rsidR="002A3E2D" w:rsidRPr="002A3E2D" w:rsidTr="0024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lastRenderedPageBreak/>
              <w:t>國立</w:t>
            </w:r>
            <w:proofErr w:type="gramStart"/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臺</w:t>
            </w:r>
            <w:proofErr w:type="gramEnd"/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北大學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16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http://www.ntpu.edu.tw/exam/news_more.php?id=854&amp;announceclass_id=12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教務處綜合業務組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電話：02-86741111#66119</w:t>
            </w:r>
          </w:p>
        </w:tc>
      </w:tr>
      <w:tr w:rsidR="002A3E2D" w:rsidRPr="002A3E2D" w:rsidTr="00244A37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國立臺灣大學</w:t>
            </w:r>
          </w:p>
        </w:tc>
        <w:tc>
          <w:tcPr>
            <w:tcW w:w="1677" w:type="pct"/>
            <w:noWrap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17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http://www.aca.ntu.edu.tw/recruit.asp</w:t>
              </w:r>
            </w:hyperlink>
          </w:p>
        </w:tc>
        <w:tc>
          <w:tcPr>
            <w:tcW w:w="1788" w:type="pct"/>
            <w:noWrap/>
            <w:vAlign w:val="center"/>
            <w:hideMark/>
          </w:tcPr>
          <w:p w:rsid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國立臺灣大學教務處註冊組</w:t>
            </w:r>
          </w:p>
          <w:p w:rsidR="002A3E2D" w:rsidRP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電話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：(02)33662388轉202</w:t>
            </w:r>
          </w:p>
        </w:tc>
      </w:tr>
      <w:tr w:rsidR="002A3E2D" w:rsidRPr="002A3E2D" w:rsidTr="0024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國立臺灣師範大學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244A37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hyperlink r:id="rId18" w:history="1">
              <w:r w:rsidR="002A3E2D" w:rsidRPr="00244A37">
                <w:rPr>
                  <w:rStyle w:val="a3"/>
                  <w:rFonts w:ascii="新細明體" w:eastAsia="新細明體" w:hAnsi="新細明體" w:cs="新細明體" w:hint="eastAsia"/>
                  <w:kern w:val="0"/>
                  <w:szCs w:val="24"/>
                </w:rPr>
                <w:t>http://www.ntnu.edu.tw/aa/index.htm</w:t>
              </w:r>
            </w:hyperlink>
            <w:r w:rsidR="002A3E2D"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hyperlink r:id="rId19" w:history="1">
              <w:r w:rsidR="002A3E2D" w:rsidRPr="00244A37">
                <w:rPr>
                  <w:rStyle w:val="a3"/>
                  <w:rFonts w:ascii="新細明體" w:eastAsia="新細明體" w:hAnsi="新細明體" w:cs="新細明體" w:hint="eastAsia"/>
                  <w:kern w:val="0"/>
                  <w:szCs w:val="24"/>
                </w:rPr>
                <w:t>http://star.aa.ntnu.edu.tw/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教務處</w:t>
            </w:r>
          </w:p>
          <w:p w:rsidR="002A3E2D" w:rsidRP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林宣霈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小姐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02-7734-1187</w:t>
            </w:r>
          </w:p>
        </w:tc>
      </w:tr>
      <w:tr w:rsidR="002A3E2D" w:rsidRPr="002A3E2D" w:rsidTr="00244A37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國立臺灣海洋大學</w:t>
            </w:r>
          </w:p>
        </w:tc>
        <w:tc>
          <w:tcPr>
            <w:tcW w:w="1677" w:type="pct"/>
            <w:noWrap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20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http://admission.ntou.edu.tw/info.aspx?v=1422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教務處招生組 賴品劭小姐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電話：02-24622192#1025-1029</w:t>
            </w:r>
          </w:p>
        </w:tc>
      </w:tr>
      <w:tr w:rsidR="002A3E2D" w:rsidRPr="002A3E2D" w:rsidTr="0024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大葉大學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21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http://bulletin.dyu.edu.tw/index.php?msg_ID=19933&amp;pool_ID=20</w:t>
              </w:r>
            </w:hyperlink>
          </w:p>
        </w:tc>
        <w:tc>
          <w:tcPr>
            <w:tcW w:w="1788" w:type="pct"/>
            <w:noWrap/>
            <w:vAlign w:val="center"/>
            <w:hideMark/>
          </w:tcPr>
          <w:p w:rsid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教務處 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陳義文先生</w:t>
            </w:r>
          </w:p>
          <w:p w:rsidR="002A3E2D" w:rsidRP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電話:04-8511888轉1396</w:t>
            </w:r>
          </w:p>
        </w:tc>
      </w:tr>
      <w:tr w:rsidR="002A3E2D" w:rsidRPr="002A3E2D" w:rsidTr="00244A37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中原大學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22" w:anchor="/General Regulations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https://join.cycu.edu.tw/icare/addition/#/General Regulations</w:t>
              </w:r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br/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招生服務中心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沈美惠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小姐</w:t>
            </w:r>
          </w:p>
          <w:p w:rsidR="002A3E2D" w:rsidRP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電話：03-2652018</w:t>
            </w:r>
          </w:p>
        </w:tc>
      </w:tr>
      <w:tr w:rsidR="002A3E2D" w:rsidRPr="002A3E2D" w:rsidTr="0024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玄奘大學</w:t>
            </w:r>
          </w:p>
        </w:tc>
        <w:tc>
          <w:tcPr>
            <w:tcW w:w="1677" w:type="pct"/>
            <w:noWrap/>
            <w:vAlign w:val="center"/>
            <w:hideMark/>
          </w:tcPr>
          <w:p w:rsidR="002A3E2D" w:rsidRDefault="00BE17D7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23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http://adm.hcu.edu.tw/</w:t>
              </w:r>
            </w:hyperlink>
          </w:p>
          <w:p w:rsidR="00244A37" w:rsidRPr="002A3E2D" w:rsidRDefault="00244A37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r w:rsidRPr="00244A37"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  <w:t>http://adm.hcu.edu.tw/front/bin/ptdetail.phtml?Part=news_1041030_001&amp;Rcg=1</w:t>
            </w:r>
          </w:p>
        </w:tc>
        <w:tc>
          <w:tcPr>
            <w:tcW w:w="1788" w:type="pct"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招生服務處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br/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林聖娟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小姐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電話:(03)5302255轉2138</w:t>
            </w:r>
          </w:p>
        </w:tc>
      </w:tr>
      <w:tr w:rsidR="002A3E2D" w:rsidRPr="002A3E2D" w:rsidTr="00244A3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亞洲大學</w:t>
            </w:r>
          </w:p>
        </w:tc>
        <w:tc>
          <w:tcPr>
            <w:tcW w:w="1677" w:type="pct"/>
            <w:noWrap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24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http://www.asia.edu.tw/main.php?recruit/recruit_12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亞洲大學教務處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04-2332-3456分機3132</w:t>
            </w:r>
          </w:p>
        </w:tc>
      </w:tr>
      <w:tr w:rsidR="002A3E2D" w:rsidRPr="002A3E2D" w:rsidTr="0024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東海大學</w:t>
            </w:r>
          </w:p>
        </w:tc>
        <w:tc>
          <w:tcPr>
            <w:tcW w:w="1677" w:type="pct"/>
            <w:vAlign w:val="center"/>
            <w:hideMark/>
          </w:tcPr>
          <w:p w:rsidR="002A3E2D" w:rsidRPr="00244A37" w:rsidRDefault="00244A37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新細明體"/>
                <w:color w:val="0563C1"/>
                <w:kern w:val="0"/>
                <w:szCs w:val="24"/>
                <w:u w:val="single"/>
              </w:rPr>
            </w:pPr>
            <w:hyperlink r:id="rId25" w:history="1">
              <w:r w:rsidRPr="00244A37">
                <w:rPr>
                  <w:rStyle w:val="a3"/>
                  <w:rFonts w:asciiTheme="minorEastAsia" w:hAnsiTheme="minorEastAsia"/>
                </w:rPr>
                <w:t>http://www.thu.edu.tw/</w:t>
              </w:r>
            </w:hyperlink>
          </w:p>
        </w:tc>
        <w:tc>
          <w:tcPr>
            <w:tcW w:w="1788" w:type="pct"/>
            <w:noWrap/>
            <w:vAlign w:val="center"/>
            <w:hideMark/>
          </w:tcPr>
          <w:p w:rsid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教務處招生組</w:t>
            </w:r>
          </w:p>
          <w:p w:rsidR="002A3E2D" w:rsidRP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04-2359-0121 分機22601</w:t>
            </w:r>
          </w:p>
        </w:tc>
      </w:tr>
      <w:tr w:rsidR="002A3E2D" w:rsidRPr="002A3E2D" w:rsidTr="00244A37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慈濟大學</w:t>
            </w:r>
            <w:bookmarkStart w:id="0" w:name="_GoBack"/>
            <w:bookmarkEnd w:id="0"/>
          </w:p>
        </w:tc>
        <w:tc>
          <w:tcPr>
            <w:tcW w:w="1677" w:type="pct"/>
            <w:noWrap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26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http://www.enroll.tcu.edu.tw/?page_id=2346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教務處</w:t>
            </w:r>
          </w:p>
          <w:p w:rsidR="002A3E2D" w:rsidRP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陳宛宜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電話：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03-8565301#1105</w:t>
            </w:r>
          </w:p>
        </w:tc>
      </w:tr>
      <w:tr w:rsidR="002A3E2D" w:rsidRPr="002A3E2D" w:rsidTr="0024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義守大學</w:t>
            </w:r>
          </w:p>
        </w:tc>
        <w:tc>
          <w:tcPr>
            <w:tcW w:w="1677" w:type="pct"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27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http://www2.isu.edu.tw/interface/dept.php?dept_mno=119&amp;dept_id=45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義守大學招生組</w:t>
            </w:r>
          </w:p>
          <w:p w:rsidR="002A3E2D" w:rsidRPr="002A3E2D" w:rsidRDefault="002A3E2D" w:rsidP="00244A3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洪菱</w:t>
            </w:r>
            <w:proofErr w:type="gramEnd"/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電話：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886-7-6577711 ext. 2135</w:t>
            </w:r>
          </w:p>
        </w:tc>
      </w:tr>
      <w:tr w:rsidR="002A3E2D" w:rsidRPr="002A3E2D" w:rsidTr="00244A37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noWrap/>
            <w:vAlign w:val="center"/>
            <w:hideMark/>
          </w:tcPr>
          <w:p w:rsidR="002A3E2D" w:rsidRPr="002A3E2D" w:rsidRDefault="002A3E2D" w:rsidP="00244A37">
            <w:pPr>
              <w:widowControl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2A3E2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靜宜大學</w:t>
            </w:r>
          </w:p>
        </w:tc>
        <w:tc>
          <w:tcPr>
            <w:tcW w:w="1677" w:type="pct"/>
            <w:noWrap/>
            <w:vAlign w:val="center"/>
            <w:hideMark/>
          </w:tcPr>
          <w:p w:rsidR="002A3E2D" w:rsidRPr="002A3E2D" w:rsidRDefault="00BE17D7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563C1"/>
                <w:kern w:val="0"/>
                <w:szCs w:val="24"/>
                <w:u w:val="single"/>
              </w:rPr>
            </w:pPr>
            <w:hyperlink r:id="rId28" w:history="1">
              <w:r w:rsidR="002A3E2D" w:rsidRPr="002A3E2D">
                <w:rPr>
                  <w:rFonts w:ascii="新細明體" w:eastAsia="新細明體" w:hAnsi="新細明體" w:cs="新細明體" w:hint="eastAsia"/>
                  <w:color w:val="0563C1"/>
                  <w:kern w:val="0"/>
                  <w:szCs w:val="24"/>
                  <w:u w:val="single"/>
                </w:rPr>
                <w:t>http://web.pu.edu.tw/~pu1470/admissions/exama9.php</w:t>
              </w:r>
            </w:hyperlink>
          </w:p>
        </w:tc>
        <w:tc>
          <w:tcPr>
            <w:tcW w:w="1788" w:type="pct"/>
            <w:vAlign w:val="center"/>
            <w:hideMark/>
          </w:tcPr>
          <w:p w:rsid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靜宜大學招生組</w:t>
            </w:r>
          </w:p>
          <w:p w:rsidR="002A3E2D" w:rsidRPr="002A3E2D" w:rsidRDefault="002A3E2D" w:rsidP="00244A3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李怡君組員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電話：</w:t>
            </w:r>
            <w:r w:rsidRPr="002A3E2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04-26328001轉11174或專線04-26645042</w:t>
            </w:r>
          </w:p>
        </w:tc>
      </w:tr>
    </w:tbl>
    <w:p w:rsidR="004C4C96" w:rsidRPr="002A3E2D" w:rsidRDefault="004C4C96"/>
    <w:sectPr w:rsidR="004C4C96" w:rsidRPr="002A3E2D" w:rsidSect="002A3E2D">
      <w:footerReference w:type="default" r:id="rId2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7D7" w:rsidRDefault="00BE17D7" w:rsidP="002F1B64">
      <w:r>
        <w:separator/>
      </w:r>
    </w:p>
  </w:endnote>
  <w:endnote w:type="continuationSeparator" w:id="0">
    <w:p w:rsidR="00BE17D7" w:rsidRDefault="00BE17D7" w:rsidP="002F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099674"/>
      <w:docPartObj>
        <w:docPartGallery w:val="Page Numbers (Bottom of Page)"/>
        <w:docPartUnique/>
      </w:docPartObj>
    </w:sdtPr>
    <w:sdtContent>
      <w:p w:rsidR="002F1B64" w:rsidRDefault="002F1B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F1B64">
          <w:rPr>
            <w:noProof/>
            <w:lang w:val="zh-TW"/>
          </w:rPr>
          <w:t>1</w:t>
        </w:r>
        <w:r>
          <w:fldChar w:fldCharType="end"/>
        </w:r>
      </w:p>
    </w:sdtContent>
  </w:sdt>
  <w:p w:rsidR="002F1B64" w:rsidRDefault="002F1B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7D7" w:rsidRDefault="00BE17D7" w:rsidP="002F1B64">
      <w:r>
        <w:separator/>
      </w:r>
    </w:p>
  </w:footnote>
  <w:footnote w:type="continuationSeparator" w:id="0">
    <w:p w:rsidR="00BE17D7" w:rsidRDefault="00BE17D7" w:rsidP="002F1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2D"/>
    <w:rsid w:val="00244A37"/>
    <w:rsid w:val="002A3E2D"/>
    <w:rsid w:val="002F1B64"/>
    <w:rsid w:val="002F7227"/>
    <w:rsid w:val="004C4C96"/>
    <w:rsid w:val="00A86A44"/>
    <w:rsid w:val="00BE17D7"/>
    <w:rsid w:val="00CA7BB9"/>
    <w:rsid w:val="00D8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97901-64BC-40E6-83C3-DF9DCD40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E2D"/>
    <w:rPr>
      <w:color w:val="0563C1"/>
      <w:u w:val="single"/>
    </w:rPr>
  </w:style>
  <w:style w:type="table" w:styleId="5-1">
    <w:name w:val="Grid Table 5 Dark Accent 1"/>
    <w:basedOn w:val="a1"/>
    <w:uiPriority w:val="50"/>
    <w:rsid w:val="002A3E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header"/>
    <w:basedOn w:val="a"/>
    <w:link w:val="a5"/>
    <w:uiPriority w:val="99"/>
    <w:unhideWhenUsed/>
    <w:rsid w:val="002F1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1B6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1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1B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23.13.16/sub01/lv1/" TargetMode="External"/><Relationship Id="rId13" Type="http://schemas.openxmlformats.org/officeDocument/2006/relationships/hyperlink" Target="http://adms.web.nthu.edu.tw/bin/home.php" TargetMode="External"/><Relationship Id="rId18" Type="http://schemas.openxmlformats.org/officeDocument/2006/relationships/hyperlink" Target="http://www.ntnu.edu.tw/aa/index.htm" TargetMode="External"/><Relationship Id="rId26" Type="http://schemas.openxmlformats.org/officeDocument/2006/relationships/hyperlink" Target="http://www.enroll.tcu.edu.tw/?page_id=234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ulletin.dyu.edu.tw/index.php?msg_ID=19933&amp;pool_ID=20" TargetMode="External"/><Relationship Id="rId7" Type="http://schemas.openxmlformats.org/officeDocument/2006/relationships/hyperlink" Target="http://magexam.ncu.edu.tw/ExamManager/examManager/fileManager_down?no=184" TargetMode="External"/><Relationship Id="rId12" Type="http://schemas.openxmlformats.org/officeDocument/2006/relationships/hyperlink" Target="http://140.127.40.7/wwwxx/za13.html" TargetMode="External"/><Relationship Id="rId17" Type="http://schemas.openxmlformats.org/officeDocument/2006/relationships/hyperlink" Target="http://www.aca.ntu.edu.tw/recruit.asp" TargetMode="External"/><Relationship Id="rId25" Type="http://schemas.openxmlformats.org/officeDocument/2006/relationships/hyperlink" Target="http://www.thu.edu.tw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tpu.edu.tw/exam/news_more.php?id=854&amp;announceclass_id=12" TargetMode="External"/><Relationship Id="rId20" Type="http://schemas.openxmlformats.org/officeDocument/2006/relationships/hyperlink" Target="http://admission.ntou.edu.tw/info.aspx?v=1422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oaa.nsysu.edu.tw/files/14-1004-125399,r2906-1.php?Lang=zh-tw" TargetMode="External"/><Relationship Id="rId11" Type="http://schemas.openxmlformats.org/officeDocument/2006/relationships/hyperlink" Target="http://exam.nctu.edu.tw/getFile.aspx?type=5&amp;id=5c4a9c55-4c47-4da2-9a37-ff0828de7a62" TargetMode="External"/><Relationship Id="rId24" Type="http://schemas.openxmlformats.org/officeDocument/2006/relationships/hyperlink" Target="http://www.asia.edu.tw/main.php?recruit/recruit_12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doc.ncnu.edu.tw/admission/index.php?option=com_content&amp;view=article&amp;id=433:105&amp;catid=1:2011-05-17-16-16-10&amp;Itemid=1" TargetMode="External"/><Relationship Id="rId23" Type="http://schemas.openxmlformats.org/officeDocument/2006/relationships/hyperlink" Target="http://adm.hcu.edu.tw/" TargetMode="External"/><Relationship Id="rId28" Type="http://schemas.openxmlformats.org/officeDocument/2006/relationships/hyperlink" Target="http://web.pu.edu.tw/~pu1470/admissions/exama9.php" TargetMode="External"/><Relationship Id="rId10" Type="http://schemas.openxmlformats.org/officeDocument/2006/relationships/hyperlink" Target="http://recruit.nchu.edu.tw/college-exam/special/105/105special_PAPER.aspx" TargetMode="External"/><Relationship Id="rId19" Type="http://schemas.openxmlformats.org/officeDocument/2006/relationships/hyperlink" Target="http://star.aa.ntnu.edu.tw/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recruit.nchu.edu.tw/" TargetMode="External"/><Relationship Id="rId14" Type="http://schemas.openxmlformats.org/officeDocument/2006/relationships/hyperlink" Target="http://web.ym.edu.tw/front/bin/cglist.phtml?Category=6" TargetMode="External"/><Relationship Id="rId22" Type="http://schemas.openxmlformats.org/officeDocument/2006/relationships/hyperlink" Target="https://join.cycu.edu.tw/icare/addition/" TargetMode="External"/><Relationship Id="rId27" Type="http://schemas.openxmlformats.org/officeDocument/2006/relationships/hyperlink" Target="http://www2.isu.edu.tw/interface/dept.php?dept_mno=119&amp;dept_id=4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陳佳蓴</dc:creator>
  <cp:keywords/>
  <dc:description/>
  <cp:lastModifiedBy>賴冠瑋</cp:lastModifiedBy>
  <cp:revision>3</cp:revision>
  <dcterms:created xsi:type="dcterms:W3CDTF">2015-11-06T01:38:00Z</dcterms:created>
  <dcterms:modified xsi:type="dcterms:W3CDTF">2015-11-06T01:44:00Z</dcterms:modified>
</cp:coreProperties>
</file>