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92"/>
        <w:gridCol w:w="1793"/>
        <w:gridCol w:w="1793"/>
        <w:gridCol w:w="1793"/>
      </w:tblGrid>
      <w:tr w:rsidR="00546DDD" w:rsidTr="002276E1">
        <w:trPr>
          <w:trHeight w:val="282"/>
        </w:trPr>
        <w:tc>
          <w:tcPr>
            <w:tcW w:w="8963" w:type="dxa"/>
            <w:gridSpan w:val="5"/>
          </w:tcPr>
          <w:p w:rsidR="00546DDD" w:rsidRDefault="00546DDD" w:rsidP="00546DDD">
            <w:pPr>
              <w:jc w:val="center"/>
            </w:pPr>
            <w:r>
              <w:t>Every round or hour</w:t>
            </w:r>
          </w:p>
        </w:tc>
      </w:tr>
      <w:tr w:rsidR="00546DDD" w:rsidTr="00546DDD">
        <w:trPr>
          <w:trHeight w:val="282"/>
        </w:trPr>
        <w:tc>
          <w:tcPr>
            <w:tcW w:w="1792" w:type="dxa"/>
          </w:tcPr>
          <w:p w:rsidR="00546DDD" w:rsidRDefault="00546DDD">
            <w:bookmarkStart w:id="0" w:name="_GoBack"/>
            <w:bookmarkEnd w:id="0"/>
          </w:p>
        </w:tc>
        <w:tc>
          <w:tcPr>
            <w:tcW w:w="1792" w:type="dxa"/>
          </w:tcPr>
          <w:p w:rsidR="00546DDD" w:rsidRDefault="00546DDD"/>
        </w:tc>
        <w:tc>
          <w:tcPr>
            <w:tcW w:w="1793" w:type="dxa"/>
          </w:tcPr>
          <w:p w:rsidR="00546DDD" w:rsidRDefault="00546DDD"/>
        </w:tc>
        <w:tc>
          <w:tcPr>
            <w:tcW w:w="1793" w:type="dxa"/>
          </w:tcPr>
          <w:p w:rsidR="00546DDD" w:rsidRDefault="00546DDD"/>
        </w:tc>
        <w:tc>
          <w:tcPr>
            <w:tcW w:w="1793" w:type="dxa"/>
          </w:tcPr>
          <w:p w:rsidR="00546DDD" w:rsidRDefault="00546DDD"/>
        </w:tc>
      </w:tr>
      <w:tr w:rsidR="00546DDD" w:rsidTr="00546DDD">
        <w:trPr>
          <w:trHeight w:val="268"/>
        </w:trPr>
        <w:tc>
          <w:tcPr>
            <w:tcW w:w="1792" w:type="dxa"/>
          </w:tcPr>
          <w:p w:rsidR="00546DDD" w:rsidRDefault="00546DDD">
            <w:r>
              <w:t>t=1</w:t>
            </w:r>
          </w:p>
        </w:tc>
        <w:tc>
          <w:tcPr>
            <w:tcW w:w="1792" w:type="dxa"/>
          </w:tcPr>
          <w:p w:rsidR="00546DDD" w:rsidRDefault="00546DDD">
            <w:r>
              <w:t>t=2</w:t>
            </w:r>
          </w:p>
        </w:tc>
        <w:tc>
          <w:tcPr>
            <w:tcW w:w="1793" w:type="dxa"/>
          </w:tcPr>
          <w:p w:rsidR="00546DDD" w:rsidRDefault="00546DDD">
            <w:r>
              <w:t>t=3</w:t>
            </w:r>
          </w:p>
        </w:tc>
        <w:tc>
          <w:tcPr>
            <w:tcW w:w="1793" w:type="dxa"/>
          </w:tcPr>
          <w:p w:rsidR="00546DDD" w:rsidRDefault="00546DDD">
            <w:r>
              <w:t>t=4</w:t>
            </w:r>
          </w:p>
        </w:tc>
        <w:tc>
          <w:tcPr>
            <w:tcW w:w="1793" w:type="dxa"/>
          </w:tcPr>
          <w:p w:rsidR="00546DDD" w:rsidRDefault="00546DDD">
            <w:r>
              <w:t>t=5</w:t>
            </w:r>
          </w:p>
        </w:tc>
      </w:tr>
      <w:tr w:rsidR="00546DDD" w:rsidTr="00546DDD">
        <w:trPr>
          <w:trHeight w:val="282"/>
        </w:trPr>
        <w:tc>
          <w:tcPr>
            <w:tcW w:w="1792" w:type="dxa"/>
          </w:tcPr>
          <w:p w:rsidR="00546DDD" w:rsidRDefault="00546DDD">
            <w:r>
              <w:t>Agents</w:t>
            </w:r>
          </w:p>
        </w:tc>
        <w:tc>
          <w:tcPr>
            <w:tcW w:w="1792" w:type="dxa"/>
          </w:tcPr>
          <w:p w:rsidR="00546DDD" w:rsidRDefault="00546DDD">
            <w:r>
              <w:t>Virtual Agents</w:t>
            </w:r>
          </w:p>
        </w:tc>
        <w:tc>
          <w:tcPr>
            <w:tcW w:w="1793" w:type="dxa"/>
          </w:tcPr>
          <w:p w:rsidR="00546DDD" w:rsidRDefault="00546DDD">
            <w:r>
              <w:t>Supervisor</w:t>
            </w:r>
          </w:p>
        </w:tc>
        <w:tc>
          <w:tcPr>
            <w:tcW w:w="1793" w:type="dxa"/>
          </w:tcPr>
          <w:p w:rsidR="00546DDD" w:rsidRDefault="00546DDD">
            <w:r>
              <w:t>Virtual Agents</w:t>
            </w:r>
          </w:p>
        </w:tc>
        <w:tc>
          <w:tcPr>
            <w:tcW w:w="1793" w:type="dxa"/>
          </w:tcPr>
          <w:p w:rsidR="00546DDD" w:rsidRDefault="00546DDD">
            <w:r>
              <w:t>Agents</w:t>
            </w:r>
          </w:p>
        </w:tc>
      </w:tr>
      <w:tr w:rsidR="00546DDD" w:rsidTr="00546DDD">
        <w:trPr>
          <w:trHeight w:val="1935"/>
        </w:trPr>
        <w:tc>
          <w:tcPr>
            <w:tcW w:w="1792" w:type="dxa"/>
          </w:tcPr>
          <w:p w:rsidR="00546DDD" w:rsidRDefault="00546DDD">
            <w:r>
              <w:t>Agents pass Demand and Generation Requests to Virtual Agents</w:t>
            </w:r>
          </w:p>
        </w:tc>
        <w:tc>
          <w:tcPr>
            <w:tcW w:w="1792" w:type="dxa"/>
          </w:tcPr>
          <w:p w:rsidR="00546DDD" w:rsidRDefault="00546DDD">
            <w:r>
              <w:t>Agents gather and aggregate Demand and Generation Requests and pass to Supervisor</w:t>
            </w:r>
          </w:p>
        </w:tc>
        <w:tc>
          <w:tcPr>
            <w:tcW w:w="1793" w:type="dxa"/>
          </w:tcPr>
          <w:p w:rsidR="00546DDD" w:rsidRDefault="00546DDD">
            <w:r>
              <w:t>Aggregates global total Demand and Generation, and allocates fairly to Virtual Agents</w:t>
            </w:r>
          </w:p>
        </w:tc>
        <w:tc>
          <w:tcPr>
            <w:tcW w:w="1793" w:type="dxa"/>
          </w:tcPr>
          <w:p w:rsidR="00546DDD" w:rsidRDefault="00546DDD">
            <w:r>
              <w:t>Virtual Agents receive allocation and allocates fairly to Agents</w:t>
            </w:r>
          </w:p>
        </w:tc>
        <w:tc>
          <w:tcPr>
            <w:tcW w:w="1793" w:type="dxa"/>
          </w:tcPr>
          <w:p w:rsidR="00546DDD" w:rsidRDefault="00546DDD">
            <w:r>
              <w:t>Agents receive allocation</w:t>
            </w:r>
          </w:p>
        </w:tc>
      </w:tr>
    </w:tbl>
    <w:p w:rsidR="00983E7D" w:rsidRDefault="00983E7D"/>
    <w:sectPr w:rsidR="0098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DD"/>
    <w:rsid w:val="000024B3"/>
    <w:rsid w:val="00006B3A"/>
    <w:rsid w:val="00007054"/>
    <w:rsid w:val="00011F0F"/>
    <w:rsid w:val="00023BD3"/>
    <w:rsid w:val="0003223B"/>
    <w:rsid w:val="00035647"/>
    <w:rsid w:val="00045AB4"/>
    <w:rsid w:val="00046352"/>
    <w:rsid w:val="0005121B"/>
    <w:rsid w:val="00071C5C"/>
    <w:rsid w:val="000A007C"/>
    <w:rsid w:val="000B0E32"/>
    <w:rsid w:val="000B6BCE"/>
    <w:rsid w:val="000C28BC"/>
    <w:rsid w:val="000C3079"/>
    <w:rsid w:val="000D4271"/>
    <w:rsid w:val="000E10C9"/>
    <w:rsid w:val="000E2C04"/>
    <w:rsid w:val="000E2E94"/>
    <w:rsid w:val="001068A5"/>
    <w:rsid w:val="00117957"/>
    <w:rsid w:val="00123485"/>
    <w:rsid w:val="001266E1"/>
    <w:rsid w:val="00134C11"/>
    <w:rsid w:val="00137AAA"/>
    <w:rsid w:val="00145A8F"/>
    <w:rsid w:val="00152E75"/>
    <w:rsid w:val="0016169F"/>
    <w:rsid w:val="001708FD"/>
    <w:rsid w:val="001803EB"/>
    <w:rsid w:val="0019703B"/>
    <w:rsid w:val="001B085E"/>
    <w:rsid w:val="001B24B9"/>
    <w:rsid w:val="001B66D5"/>
    <w:rsid w:val="001C1A85"/>
    <w:rsid w:val="001C4522"/>
    <w:rsid w:val="001D4893"/>
    <w:rsid w:val="001E004D"/>
    <w:rsid w:val="001E4A95"/>
    <w:rsid w:val="001E660B"/>
    <w:rsid w:val="001F57C5"/>
    <w:rsid w:val="00201CAB"/>
    <w:rsid w:val="002021DF"/>
    <w:rsid w:val="00221197"/>
    <w:rsid w:val="00226D88"/>
    <w:rsid w:val="00230762"/>
    <w:rsid w:val="00263CA2"/>
    <w:rsid w:val="00280005"/>
    <w:rsid w:val="00284D9F"/>
    <w:rsid w:val="00291929"/>
    <w:rsid w:val="00295AC3"/>
    <w:rsid w:val="002965E5"/>
    <w:rsid w:val="002A205F"/>
    <w:rsid w:val="002B3460"/>
    <w:rsid w:val="002D01DB"/>
    <w:rsid w:val="002E0EAF"/>
    <w:rsid w:val="002E1F32"/>
    <w:rsid w:val="002F1309"/>
    <w:rsid w:val="002F288B"/>
    <w:rsid w:val="003020A8"/>
    <w:rsid w:val="00303DED"/>
    <w:rsid w:val="00306DE2"/>
    <w:rsid w:val="003457C0"/>
    <w:rsid w:val="0035573C"/>
    <w:rsid w:val="00367041"/>
    <w:rsid w:val="003C5A99"/>
    <w:rsid w:val="003C5E00"/>
    <w:rsid w:val="003D2B70"/>
    <w:rsid w:val="003E5830"/>
    <w:rsid w:val="003E672D"/>
    <w:rsid w:val="003F5DC2"/>
    <w:rsid w:val="0040575B"/>
    <w:rsid w:val="00420856"/>
    <w:rsid w:val="00424A11"/>
    <w:rsid w:val="00442FC6"/>
    <w:rsid w:val="004442D4"/>
    <w:rsid w:val="00472533"/>
    <w:rsid w:val="00486377"/>
    <w:rsid w:val="00493124"/>
    <w:rsid w:val="00497D49"/>
    <w:rsid w:val="004A79AD"/>
    <w:rsid w:val="004D054A"/>
    <w:rsid w:val="004D31B4"/>
    <w:rsid w:val="004E0A8B"/>
    <w:rsid w:val="004F520E"/>
    <w:rsid w:val="00506871"/>
    <w:rsid w:val="0051639D"/>
    <w:rsid w:val="005223C8"/>
    <w:rsid w:val="00546DDD"/>
    <w:rsid w:val="00551F35"/>
    <w:rsid w:val="005541F8"/>
    <w:rsid w:val="005672B2"/>
    <w:rsid w:val="00571772"/>
    <w:rsid w:val="005755ED"/>
    <w:rsid w:val="00580CD7"/>
    <w:rsid w:val="005B4714"/>
    <w:rsid w:val="005C7D8C"/>
    <w:rsid w:val="005D001C"/>
    <w:rsid w:val="005D4BF3"/>
    <w:rsid w:val="006070C3"/>
    <w:rsid w:val="006223CF"/>
    <w:rsid w:val="006224B3"/>
    <w:rsid w:val="00626213"/>
    <w:rsid w:val="00636DA5"/>
    <w:rsid w:val="006520D6"/>
    <w:rsid w:val="00655657"/>
    <w:rsid w:val="00667E3D"/>
    <w:rsid w:val="00672252"/>
    <w:rsid w:val="00672FAB"/>
    <w:rsid w:val="00674510"/>
    <w:rsid w:val="00674E69"/>
    <w:rsid w:val="00685B65"/>
    <w:rsid w:val="0069329F"/>
    <w:rsid w:val="00695D29"/>
    <w:rsid w:val="006961CC"/>
    <w:rsid w:val="0069627F"/>
    <w:rsid w:val="006A3F96"/>
    <w:rsid w:val="006A7DEA"/>
    <w:rsid w:val="006B1171"/>
    <w:rsid w:val="006B73CB"/>
    <w:rsid w:val="006B79B2"/>
    <w:rsid w:val="006C4003"/>
    <w:rsid w:val="006C53EB"/>
    <w:rsid w:val="006C77ED"/>
    <w:rsid w:val="006E0593"/>
    <w:rsid w:val="006E447C"/>
    <w:rsid w:val="006E640E"/>
    <w:rsid w:val="006E71B4"/>
    <w:rsid w:val="006F53C0"/>
    <w:rsid w:val="00701687"/>
    <w:rsid w:val="00713516"/>
    <w:rsid w:val="007156E1"/>
    <w:rsid w:val="00720B52"/>
    <w:rsid w:val="007242E4"/>
    <w:rsid w:val="007244FE"/>
    <w:rsid w:val="0074711C"/>
    <w:rsid w:val="00752716"/>
    <w:rsid w:val="007620B6"/>
    <w:rsid w:val="007676B2"/>
    <w:rsid w:val="00772578"/>
    <w:rsid w:val="00776FE0"/>
    <w:rsid w:val="00795EBA"/>
    <w:rsid w:val="007B30FD"/>
    <w:rsid w:val="007B623F"/>
    <w:rsid w:val="007D54E1"/>
    <w:rsid w:val="00814FEF"/>
    <w:rsid w:val="00821708"/>
    <w:rsid w:val="008433DF"/>
    <w:rsid w:val="00846675"/>
    <w:rsid w:val="008469F2"/>
    <w:rsid w:val="00847EB5"/>
    <w:rsid w:val="00854AC4"/>
    <w:rsid w:val="0085698D"/>
    <w:rsid w:val="00871EAA"/>
    <w:rsid w:val="0087232C"/>
    <w:rsid w:val="00894744"/>
    <w:rsid w:val="008C67FE"/>
    <w:rsid w:val="008E01F0"/>
    <w:rsid w:val="008E141D"/>
    <w:rsid w:val="0090265B"/>
    <w:rsid w:val="00903E91"/>
    <w:rsid w:val="0091130D"/>
    <w:rsid w:val="009413F7"/>
    <w:rsid w:val="0094679B"/>
    <w:rsid w:val="00964B40"/>
    <w:rsid w:val="00971954"/>
    <w:rsid w:val="00983E7D"/>
    <w:rsid w:val="00984762"/>
    <w:rsid w:val="00990883"/>
    <w:rsid w:val="009918B0"/>
    <w:rsid w:val="009928E5"/>
    <w:rsid w:val="009B2A2D"/>
    <w:rsid w:val="009B72B1"/>
    <w:rsid w:val="009C1B49"/>
    <w:rsid w:val="009D1292"/>
    <w:rsid w:val="00A11E38"/>
    <w:rsid w:val="00A20F26"/>
    <w:rsid w:val="00A2488A"/>
    <w:rsid w:val="00A258FE"/>
    <w:rsid w:val="00A31665"/>
    <w:rsid w:val="00A331E7"/>
    <w:rsid w:val="00A73F62"/>
    <w:rsid w:val="00A81CBE"/>
    <w:rsid w:val="00AA13BC"/>
    <w:rsid w:val="00AB0ADC"/>
    <w:rsid w:val="00AB3C4C"/>
    <w:rsid w:val="00AC452A"/>
    <w:rsid w:val="00AC6DC5"/>
    <w:rsid w:val="00AD2302"/>
    <w:rsid w:val="00AE771A"/>
    <w:rsid w:val="00AF1A14"/>
    <w:rsid w:val="00AF4133"/>
    <w:rsid w:val="00AF5623"/>
    <w:rsid w:val="00B00D94"/>
    <w:rsid w:val="00B1175A"/>
    <w:rsid w:val="00B1184E"/>
    <w:rsid w:val="00B21FE1"/>
    <w:rsid w:val="00B33189"/>
    <w:rsid w:val="00B3503C"/>
    <w:rsid w:val="00B4191D"/>
    <w:rsid w:val="00B46ADC"/>
    <w:rsid w:val="00B53926"/>
    <w:rsid w:val="00B55A99"/>
    <w:rsid w:val="00B57CAE"/>
    <w:rsid w:val="00B628C2"/>
    <w:rsid w:val="00B66BDE"/>
    <w:rsid w:val="00B72FD9"/>
    <w:rsid w:val="00B73222"/>
    <w:rsid w:val="00B77729"/>
    <w:rsid w:val="00B9085B"/>
    <w:rsid w:val="00BA5BB1"/>
    <w:rsid w:val="00BB0B08"/>
    <w:rsid w:val="00BB0BBB"/>
    <w:rsid w:val="00BC79C6"/>
    <w:rsid w:val="00BD6CD8"/>
    <w:rsid w:val="00BE36A6"/>
    <w:rsid w:val="00BE67C8"/>
    <w:rsid w:val="00BF58CA"/>
    <w:rsid w:val="00BF7D6F"/>
    <w:rsid w:val="00C07320"/>
    <w:rsid w:val="00C15304"/>
    <w:rsid w:val="00C16633"/>
    <w:rsid w:val="00C216C0"/>
    <w:rsid w:val="00C22E7B"/>
    <w:rsid w:val="00C3048A"/>
    <w:rsid w:val="00C45EB1"/>
    <w:rsid w:val="00C70617"/>
    <w:rsid w:val="00C723E1"/>
    <w:rsid w:val="00C806F5"/>
    <w:rsid w:val="00C81883"/>
    <w:rsid w:val="00C9315A"/>
    <w:rsid w:val="00CA2E0C"/>
    <w:rsid w:val="00CB0EBE"/>
    <w:rsid w:val="00CB5C37"/>
    <w:rsid w:val="00CC51FF"/>
    <w:rsid w:val="00CE1BF7"/>
    <w:rsid w:val="00CE2CE1"/>
    <w:rsid w:val="00D11DF0"/>
    <w:rsid w:val="00D12461"/>
    <w:rsid w:val="00D220F8"/>
    <w:rsid w:val="00D32148"/>
    <w:rsid w:val="00D40717"/>
    <w:rsid w:val="00D75668"/>
    <w:rsid w:val="00D843AE"/>
    <w:rsid w:val="00D90DDC"/>
    <w:rsid w:val="00DA3C22"/>
    <w:rsid w:val="00DA74C6"/>
    <w:rsid w:val="00DB4D44"/>
    <w:rsid w:val="00DB7756"/>
    <w:rsid w:val="00DD10DA"/>
    <w:rsid w:val="00DE1089"/>
    <w:rsid w:val="00DE7475"/>
    <w:rsid w:val="00DF1B05"/>
    <w:rsid w:val="00DF3320"/>
    <w:rsid w:val="00DF41F7"/>
    <w:rsid w:val="00E02685"/>
    <w:rsid w:val="00E3130D"/>
    <w:rsid w:val="00E52021"/>
    <w:rsid w:val="00E57142"/>
    <w:rsid w:val="00E738F9"/>
    <w:rsid w:val="00E87706"/>
    <w:rsid w:val="00EA1679"/>
    <w:rsid w:val="00EB06DC"/>
    <w:rsid w:val="00EC4231"/>
    <w:rsid w:val="00EC6A2E"/>
    <w:rsid w:val="00ED7D6B"/>
    <w:rsid w:val="00EE5AF6"/>
    <w:rsid w:val="00EF0BD0"/>
    <w:rsid w:val="00EF5032"/>
    <w:rsid w:val="00F030EB"/>
    <w:rsid w:val="00F176E9"/>
    <w:rsid w:val="00F17931"/>
    <w:rsid w:val="00F24EA5"/>
    <w:rsid w:val="00F25208"/>
    <w:rsid w:val="00F253C6"/>
    <w:rsid w:val="00F266EA"/>
    <w:rsid w:val="00F3613D"/>
    <w:rsid w:val="00F4341F"/>
    <w:rsid w:val="00F55078"/>
    <w:rsid w:val="00F75E21"/>
    <w:rsid w:val="00F80D49"/>
    <w:rsid w:val="00F8394B"/>
    <w:rsid w:val="00F876E8"/>
    <w:rsid w:val="00F9104A"/>
    <w:rsid w:val="00F95506"/>
    <w:rsid w:val="00F96333"/>
    <w:rsid w:val="00F97411"/>
    <w:rsid w:val="00FA3DF1"/>
    <w:rsid w:val="00FA434E"/>
    <w:rsid w:val="00FB0351"/>
    <w:rsid w:val="00FB7196"/>
    <w:rsid w:val="00FD2169"/>
    <w:rsid w:val="00FD3081"/>
    <w:rsid w:val="00FD4C70"/>
    <w:rsid w:val="00FE2E79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C36FA-AD89-43EA-AA56-A77F095D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1</cp:revision>
  <dcterms:created xsi:type="dcterms:W3CDTF">2015-06-10T14:14:00Z</dcterms:created>
  <dcterms:modified xsi:type="dcterms:W3CDTF">2015-06-10T14:22:00Z</dcterms:modified>
</cp:coreProperties>
</file>