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7D" w:rsidRDefault="009B35AD">
      <w:r>
        <w:t>Take the case of hour 16</w:t>
      </w:r>
      <w:r w:rsidR="0085394F">
        <w:t xml:space="preserve"> of a simulation:</w:t>
      </w:r>
    </w:p>
    <w:p w:rsidR="0085394F" w:rsidRDefault="009B35AD">
      <w:r>
        <w:rPr>
          <w:noProof/>
          <w:lang w:eastAsia="zh-CN"/>
        </w:rPr>
        <w:drawing>
          <wp:inline distT="0" distB="0" distL="0" distR="0" wp14:anchorId="095D1126" wp14:editId="23BEB4F2">
            <wp:extent cx="5731510" cy="1300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4F" w:rsidRDefault="0085394F">
      <w:r>
        <w:t>On the face, this could be wrong. If Satisfaction was (allocated demand)</w:t>
      </w:r>
      <w:proofErr w:type="gramStart"/>
      <w:r>
        <w:t>/(</w:t>
      </w:r>
      <w:proofErr w:type="gramEnd"/>
      <w:r>
        <w:t>requested demand), this should not be able to exceed 1. However, what you find is that the average satisfaction is the same as the proportional allocation method.</w:t>
      </w:r>
    </w:p>
    <w:p w:rsidR="009B35AD" w:rsidRDefault="009B35AD">
      <w:r>
        <w:t>With hour 15 being enough for all players, the game goes into hour 16 with an equal weight on all canons.</w:t>
      </w:r>
      <w:r w:rsidR="00AB6864">
        <w:t xml:space="preserve"> We can see in hour 16, the following:</w:t>
      </w:r>
    </w:p>
    <w:p w:rsidR="00AB6864" w:rsidRDefault="00AB6864">
      <w:r>
        <w:rPr>
          <w:noProof/>
          <w:lang w:eastAsia="zh-CN"/>
        </w:rPr>
        <w:drawing>
          <wp:inline distT="0" distB="0" distL="0" distR="0" wp14:anchorId="78F5892F" wp14:editId="7B8C5AE0">
            <wp:extent cx="5731510" cy="2985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64" w:rsidRDefault="00AB6864">
      <w:r>
        <w:t>Parent0 is allocated 1/3 of the common pool</w:t>
      </w:r>
    </w:p>
    <w:p w:rsidR="00AB6864" w:rsidRDefault="00AB6864">
      <w:r>
        <w:t>Parent1 is allocated 3/10 of the common pool</w:t>
      </w:r>
    </w:p>
    <w:p w:rsidR="00AB6864" w:rsidRDefault="00AB6864">
      <w:r>
        <w:t>Parent 2 is allocated 11/30 of the common pool</w:t>
      </w:r>
    </w:p>
    <w:p w:rsidR="00AB6864" w:rsidRDefault="00AB6864">
      <w:r>
        <w:t>If we look at individual Agents, we can see that:</w:t>
      </w:r>
    </w:p>
    <w:p w:rsidR="00AB6864" w:rsidRDefault="00AB6864">
      <w:r>
        <w:rPr>
          <w:noProof/>
          <w:lang w:eastAsia="zh-CN"/>
        </w:rPr>
        <w:lastRenderedPageBreak/>
        <w:drawing>
          <wp:inline distT="0" distB="0" distL="0" distR="0" wp14:anchorId="195466B8" wp14:editId="7A92575B">
            <wp:extent cx="5731510" cy="4438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64" w:rsidRDefault="00AB6864">
      <w:r>
        <w:t xml:space="preserve">Parent0agent4 is allocated 17/75 of allocation allocated to Parent0. In this case, with the Global total Demand being 46.8, Parent0agent4 is allocated </w:t>
      </w:r>
      <w:r w:rsidR="002D1759">
        <w:t xml:space="preserve">3.536, which is </w:t>
      </w:r>
      <w:bookmarkStart w:id="0" w:name="_GoBack"/>
      <w:bookmarkEnd w:id="0"/>
    </w:p>
    <w:p w:rsidR="009B35AD" w:rsidRDefault="009B35AD"/>
    <w:p w:rsidR="009B35AD" w:rsidRDefault="009B35AD"/>
    <w:p w:rsidR="0085394F" w:rsidRDefault="0085394F">
      <w:r>
        <w:t xml:space="preserve">Let’s have a look at why that is. During hour 16, </w:t>
      </w:r>
      <w:r w:rsidR="00D062DC">
        <w:t>we can check the Ranking of the Agents in their respective Community:</w:t>
      </w:r>
    </w:p>
    <w:p w:rsidR="00D062DC" w:rsidRDefault="00D062DC"/>
    <w:p w:rsidR="00D062DC" w:rsidRDefault="00D062DC">
      <w:r>
        <w:t>And their voting in the ranking in the following round:</w:t>
      </w:r>
    </w:p>
    <w:p w:rsidR="00D062DC" w:rsidRDefault="00D062DC">
      <w:r>
        <w:rPr>
          <w:noProof/>
          <w:lang w:eastAsia="zh-CN"/>
        </w:rPr>
        <w:drawing>
          <wp:inline distT="0" distB="0" distL="0" distR="0" wp14:anchorId="5F50AC34" wp14:editId="3F0F9D64">
            <wp:extent cx="5731510" cy="909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DC" w:rsidRDefault="00D062DC">
      <w:r>
        <w:t>This matches.</w:t>
      </w:r>
    </w:p>
    <w:p w:rsidR="0085394F" w:rsidRDefault="00D062DC">
      <w:r>
        <w:t>We can calculate the combined weight of these:</w:t>
      </w:r>
    </w:p>
    <w:p w:rsidR="00D062DC" w:rsidRDefault="00D062DC"/>
    <w:p w:rsidR="0085394F" w:rsidRDefault="0085394F"/>
    <w:sectPr w:rsidR="0085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4F"/>
    <w:rsid w:val="000024B3"/>
    <w:rsid w:val="00006B3A"/>
    <w:rsid w:val="00007054"/>
    <w:rsid w:val="00011F0F"/>
    <w:rsid w:val="00023BD3"/>
    <w:rsid w:val="0003223B"/>
    <w:rsid w:val="00035647"/>
    <w:rsid w:val="00045AB4"/>
    <w:rsid w:val="00046352"/>
    <w:rsid w:val="0005121B"/>
    <w:rsid w:val="00071C5C"/>
    <w:rsid w:val="000A007C"/>
    <w:rsid w:val="000B0E32"/>
    <w:rsid w:val="000B6BCE"/>
    <w:rsid w:val="000C28BC"/>
    <w:rsid w:val="000C3079"/>
    <w:rsid w:val="000D4271"/>
    <w:rsid w:val="000E10C9"/>
    <w:rsid w:val="000E2C04"/>
    <w:rsid w:val="000E2E94"/>
    <w:rsid w:val="000F22FC"/>
    <w:rsid w:val="001068A5"/>
    <w:rsid w:val="00114A26"/>
    <w:rsid w:val="00117957"/>
    <w:rsid w:val="00123485"/>
    <w:rsid w:val="001266E1"/>
    <w:rsid w:val="00134C11"/>
    <w:rsid w:val="00137AAA"/>
    <w:rsid w:val="00145A8F"/>
    <w:rsid w:val="00152E75"/>
    <w:rsid w:val="001543D3"/>
    <w:rsid w:val="0016169F"/>
    <w:rsid w:val="001708FD"/>
    <w:rsid w:val="001803EB"/>
    <w:rsid w:val="0019703B"/>
    <w:rsid w:val="001B085E"/>
    <w:rsid w:val="001B24B9"/>
    <w:rsid w:val="001B66D5"/>
    <w:rsid w:val="001C1A85"/>
    <w:rsid w:val="001C4522"/>
    <w:rsid w:val="001D4893"/>
    <w:rsid w:val="001E004D"/>
    <w:rsid w:val="001E4A95"/>
    <w:rsid w:val="001E660B"/>
    <w:rsid w:val="001F57C5"/>
    <w:rsid w:val="00201CAB"/>
    <w:rsid w:val="002021DF"/>
    <w:rsid w:val="00221197"/>
    <w:rsid w:val="00226D88"/>
    <w:rsid w:val="00230762"/>
    <w:rsid w:val="00263CA2"/>
    <w:rsid w:val="00280005"/>
    <w:rsid w:val="00284D9F"/>
    <w:rsid w:val="00291929"/>
    <w:rsid w:val="00295AC3"/>
    <w:rsid w:val="002965E5"/>
    <w:rsid w:val="002A205F"/>
    <w:rsid w:val="002B3460"/>
    <w:rsid w:val="002D01DB"/>
    <w:rsid w:val="002D1759"/>
    <w:rsid w:val="002E0EAF"/>
    <w:rsid w:val="002E1F32"/>
    <w:rsid w:val="002F1309"/>
    <w:rsid w:val="002F288B"/>
    <w:rsid w:val="003020A8"/>
    <w:rsid w:val="00303DED"/>
    <w:rsid w:val="00306DE2"/>
    <w:rsid w:val="003457C0"/>
    <w:rsid w:val="0035573C"/>
    <w:rsid w:val="00367041"/>
    <w:rsid w:val="003C5A99"/>
    <w:rsid w:val="003C5E00"/>
    <w:rsid w:val="003D2B70"/>
    <w:rsid w:val="003E5830"/>
    <w:rsid w:val="003E672D"/>
    <w:rsid w:val="003F5DC2"/>
    <w:rsid w:val="0040575B"/>
    <w:rsid w:val="00420856"/>
    <w:rsid w:val="00424A11"/>
    <w:rsid w:val="00442FC6"/>
    <w:rsid w:val="004442D4"/>
    <w:rsid w:val="00472533"/>
    <w:rsid w:val="00486377"/>
    <w:rsid w:val="00493124"/>
    <w:rsid w:val="00497D49"/>
    <w:rsid w:val="004A79AD"/>
    <w:rsid w:val="004D054A"/>
    <w:rsid w:val="004D31B4"/>
    <w:rsid w:val="004E0A8B"/>
    <w:rsid w:val="004F520E"/>
    <w:rsid w:val="00506871"/>
    <w:rsid w:val="0051639D"/>
    <w:rsid w:val="005223C8"/>
    <w:rsid w:val="00551F35"/>
    <w:rsid w:val="005541F8"/>
    <w:rsid w:val="005672B2"/>
    <w:rsid w:val="00571772"/>
    <w:rsid w:val="005755ED"/>
    <w:rsid w:val="00580CD7"/>
    <w:rsid w:val="005B4714"/>
    <w:rsid w:val="005C7D8C"/>
    <w:rsid w:val="005D001C"/>
    <w:rsid w:val="005D4BF3"/>
    <w:rsid w:val="006070C3"/>
    <w:rsid w:val="006223CF"/>
    <w:rsid w:val="006224B3"/>
    <w:rsid w:val="00626213"/>
    <w:rsid w:val="00636DA5"/>
    <w:rsid w:val="006520D6"/>
    <w:rsid w:val="00655657"/>
    <w:rsid w:val="00667E3D"/>
    <w:rsid w:val="00672252"/>
    <w:rsid w:val="00672FAB"/>
    <w:rsid w:val="00674510"/>
    <w:rsid w:val="00674E69"/>
    <w:rsid w:val="00685B65"/>
    <w:rsid w:val="0069329F"/>
    <w:rsid w:val="00695D29"/>
    <w:rsid w:val="006961CC"/>
    <w:rsid w:val="0069627F"/>
    <w:rsid w:val="006A3F96"/>
    <w:rsid w:val="006A7DEA"/>
    <w:rsid w:val="006B1171"/>
    <w:rsid w:val="006B73CB"/>
    <w:rsid w:val="006B79B2"/>
    <w:rsid w:val="006C4003"/>
    <w:rsid w:val="006C53EB"/>
    <w:rsid w:val="006C77ED"/>
    <w:rsid w:val="006E0593"/>
    <w:rsid w:val="006E447C"/>
    <w:rsid w:val="006E640E"/>
    <w:rsid w:val="006E71B4"/>
    <w:rsid w:val="006F53C0"/>
    <w:rsid w:val="00701687"/>
    <w:rsid w:val="00713516"/>
    <w:rsid w:val="007156E1"/>
    <w:rsid w:val="00720B52"/>
    <w:rsid w:val="007242E4"/>
    <w:rsid w:val="007244FE"/>
    <w:rsid w:val="0074711C"/>
    <w:rsid w:val="00752716"/>
    <w:rsid w:val="007620B6"/>
    <w:rsid w:val="007676B2"/>
    <w:rsid w:val="00772578"/>
    <w:rsid w:val="00776FE0"/>
    <w:rsid w:val="00795EBA"/>
    <w:rsid w:val="007B30FD"/>
    <w:rsid w:val="007B623F"/>
    <w:rsid w:val="007D54E1"/>
    <w:rsid w:val="00814FEF"/>
    <w:rsid w:val="00821708"/>
    <w:rsid w:val="008433DF"/>
    <w:rsid w:val="00846675"/>
    <w:rsid w:val="008469F2"/>
    <w:rsid w:val="00847EB5"/>
    <w:rsid w:val="0085394F"/>
    <w:rsid w:val="00854AC4"/>
    <w:rsid w:val="0085698D"/>
    <w:rsid w:val="00871EAA"/>
    <w:rsid w:val="0087232C"/>
    <w:rsid w:val="00894744"/>
    <w:rsid w:val="008C67FE"/>
    <w:rsid w:val="008E01F0"/>
    <w:rsid w:val="008E141D"/>
    <w:rsid w:val="0090265B"/>
    <w:rsid w:val="00903E91"/>
    <w:rsid w:val="0091130D"/>
    <w:rsid w:val="009413F7"/>
    <w:rsid w:val="0094679B"/>
    <w:rsid w:val="00964B40"/>
    <w:rsid w:val="00971954"/>
    <w:rsid w:val="00983E7D"/>
    <w:rsid w:val="00984762"/>
    <w:rsid w:val="00990883"/>
    <w:rsid w:val="009918B0"/>
    <w:rsid w:val="009928E5"/>
    <w:rsid w:val="009B2A2D"/>
    <w:rsid w:val="009B35AD"/>
    <w:rsid w:val="009B72B1"/>
    <w:rsid w:val="009C1B49"/>
    <w:rsid w:val="009D1292"/>
    <w:rsid w:val="00A11E38"/>
    <w:rsid w:val="00A20F26"/>
    <w:rsid w:val="00A2488A"/>
    <w:rsid w:val="00A258FE"/>
    <w:rsid w:val="00A31665"/>
    <w:rsid w:val="00A331E7"/>
    <w:rsid w:val="00A73F62"/>
    <w:rsid w:val="00A81CBE"/>
    <w:rsid w:val="00AA13BC"/>
    <w:rsid w:val="00AB0ADC"/>
    <w:rsid w:val="00AB3C4C"/>
    <w:rsid w:val="00AB6864"/>
    <w:rsid w:val="00AC452A"/>
    <w:rsid w:val="00AC6DC5"/>
    <w:rsid w:val="00AD1EE6"/>
    <w:rsid w:val="00AD2302"/>
    <w:rsid w:val="00AE771A"/>
    <w:rsid w:val="00AF1A14"/>
    <w:rsid w:val="00AF4133"/>
    <w:rsid w:val="00AF5623"/>
    <w:rsid w:val="00B00D94"/>
    <w:rsid w:val="00B1175A"/>
    <w:rsid w:val="00B1184E"/>
    <w:rsid w:val="00B21FE1"/>
    <w:rsid w:val="00B33189"/>
    <w:rsid w:val="00B3503C"/>
    <w:rsid w:val="00B4191D"/>
    <w:rsid w:val="00B46ADC"/>
    <w:rsid w:val="00B53926"/>
    <w:rsid w:val="00B55A99"/>
    <w:rsid w:val="00B57CAE"/>
    <w:rsid w:val="00B628C2"/>
    <w:rsid w:val="00B66BDE"/>
    <w:rsid w:val="00B72FD9"/>
    <w:rsid w:val="00B73222"/>
    <w:rsid w:val="00B77729"/>
    <w:rsid w:val="00B9085B"/>
    <w:rsid w:val="00BA5BB1"/>
    <w:rsid w:val="00BB0B08"/>
    <w:rsid w:val="00BB0BBB"/>
    <w:rsid w:val="00BC79C6"/>
    <w:rsid w:val="00BD6CD8"/>
    <w:rsid w:val="00BE36A6"/>
    <w:rsid w:val="00BE67C8"/>
    <w:rsid w:val="00BF58CA"/>
    <w:rsid w:val="00BF7D6F"/>
    <w:rsid w:val="00C07320"/>
    <w:rsid w:val="00C15304"/>
    <w:rsid w:val="00C16633"/>
    <w:rsid w:val="00C216C0"/>
    <w:rsid w:val="00C22E7B"/>
    <w:rsid w:val="00C3048A"/>
    <w:rsid w:val="00C45EB1"/>
    <w:rsid w:val="00C70617"/>
    <w:rsid w:val="00C723E1"/>
    <w:rsid w:val="00C806F5"/>
    <w:rsid w:val="00C81883"/>
    <w:rsid w:val="00C9315A"/>
    <w:rsid w:val="00CA2E0C"/>
    <w:rsid w:val="00CB0EBE"/>
    <w:rsid w:val="00CB5C37"/>
    <w:rsid w:val="00CC51FF"/>
    <w:rsid w:val="00CE1BF7"/>
    <w:rsid w:val="00CE2CE1"/>
    <w:rsid w:val="00D062DC"/>
    <w:rsid w:val="00D11DF0"/>
    <w:rsid w:val="00D12461"/>
    <w:rsid w:val="00D220F8"/>
    <w:rsid w:val="00D32148"/>
    <w:rsid w:val="00D40717"/>
    <w:rsid w:val="00D75668"/>
    <w:rsid w:val="00D843AE"/>
    <w:rsid w:val="00D90DDC"/>
    <w:rsid w:val="00DA3C22"/>
    <w:rsid w:val="00DA74C6"/>
    <w:rsid w:val="00DB4D44"/>
    <w:rsid w:val="00DB7756"/>
    <w:rsid w:val="00DD10DA"/>
    <w:rsid w:val="00DE1089"/>
    <w:rsid w:val="00DE7475"/>
    <w:rsid w:val="00DF1B05"/>
    <w:rsid w:val="00DF3320"/>
    <w:rsid w:val="00DF41F7"/>
    <w:rsid w:val="00E02685"/>
    <w:rsid w:val="00E3130D"/>
    <w:rsid w:val="00E52021"/>
    <w:rsid w:val="00E57142"/>
    <w:rsid w:val="00E738F9"/>
    <w:rsid w:val="00E87706"/>
    <w:rsid w:val="00EA1679"/>
    <w:rsid w:val="00EB06DC"/>
    <w:rsid w:val="00EC4231"/>
    <w:rsid w:val="00EC6A2E"/>
    <w:rsid w:val="00ED7D6B"/>
    <w:rsid w:val="00EE5AF6"/>
    <w:rsid w:val="00EF0BD0"/>
    <w:rsid w:val="00EF5032"/>
    <w:rsid w:val="00F030EB"/>
    <w:rsid w:val="00F176E9"/>
    <w:rsid w:val="00F17931"/>
    <w:rsid w:val="00F24EA5"/>
    <w:rsid w:val="00F25208"/>
    <w:rsid w:val="00F253C6"/>
    <w:rsid w:val="00F266EA"/>
    <w:rsid w:val="00F3613D"/>
    <w:rsid w:val="00F4341F"/>
    <w:rsid w:val="00F55078"/>
    <w:rsid w:val="00F75E21"/>
    <w:rsid w:val="00F80D49"/>
    <w:rsid w:val="00F8394B"/>
    <w:rsid w:val="00F876E8"/>
    <w:rsid w:val="00F9104A"/>
    <w:rsid w:val="00F95506"/>
    <w:rsid w:val="00F96333"/>
    <w:rsid w:val="00F97411"/>
    <w:rsid w:val="00FA3DF1"/>
    <w:rsid w:val="00FA434E"/>
    <w:rsid w:val="00FB0351"/>
    <w:rsid w:val="00FB7196"/>
    <w:rsid w:val="00FD2169"/>
    <w:rsid w:val="00FD3081"/>
    <w:rsid w:val="00FD4C70"/>
    <w:rsid w:val="00FE2E79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25D90-B1E4-4599-B6E1-479A994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1</cp:revision>
  <dcterms:created xsi:type="dcterms:W3CDTF">2015-06-11T00:16:00Z</dcterms:created>
  <dcterms:modified xsi:type="dcterms:W3CDTF">2015-06-11T04:19:00Z</dcterms:modified>
</cp:coreProperties>
</file>