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62E871" w14:textId="0A872ED3" w:rsidR="00906EDF" w:rsidRDefault="00906EDF">
      <w:r>
        <w:rPr>
          <w:noProof/>
        </w:rPr>
        <w:drawing>
          <wp:inline distT="0" distB="0" distL="0" distR="0" wp14:anchorId="7F1BF924" wp14:editId="6F31C586">
            <wp:extent cx="4431665" cy="886333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193B" w14:textId="3A6D4BAD" w:rsidR="00906EDF" w:rsidRDefault="00906EDF">
      <w:r>
        <w:rPr>
          <w:noProof/>
        </w:rPr>
        <w:lastRenderedPageBreak/>
        <w:drawing>
          <wp:inline distT="0" distB="0" distL="0" distR="0" wp14:anchorId="0DFCF4D5" wp14:editId="3C493FB5">
            <wp:extent cx="4431665" cy="886333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A8AF" w14:textId="0E91E03C" w:rsidR="00906EDF" w:rsidRDefault="00906E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DA07DB" wp14:editId="026C44A3">
            <wp:extent cx="4431665" cy="886333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75505E" w14:textId="3B992441" w:rsidR="00906EDF" w:rsidRDefault="00906ED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10A00F" wp14:editId="01D96679">
            <wp:extent cx="4431665" cy="886333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B0FA" w14:textId="1A9E28FB" w:rsidR="00AF0F6D" w:rsidRDefault="00906EDF">
      <w:r>
        <w:rPr>
          <w:noProof/>
        </w:rPr>
        <w:lastRenderedPageBreak/>
        <w:drawing>
          <wp:inline distT="0" distB="0" distL="0" distR="0" wp14:anchorId="7598EFEE" wp14:editId="1B8AE73C">
            <wp:extent cx="4431665" cy="886333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0F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C8E"/>
    <w:rsid w:val="00906EDF"/>
    <w:rsid w:val="00AF0F6D"/>
    <w:rsid w:val="00C232C1"/>
    <w:rsid w:val="00C5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AFF01"/>
  <w15:chartTrackingRefBased/>
  <w15:docId w15:val="{FEE4DB9C-19EA-4C91-B75C-1394001F4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1178285510@qq.com</dc:creator>
  <cp:keywords/>
  <dc:description/>
  <cp:lastModifiedBy>1178285510@qq.com</cp:lastModifiedBy>
  <cp:revision>2</cp:revision>
  <dcterms:created xsi:type="dcterms:W3CDTF">2019-05-12T03:31:00Z</dcterms:created>
  <dcterms:modified xsi:type="dcterms:W3CDTF">2019-05-12T03:33:00Z</dcterms:modified>
</cp:coreProperties>
</file>