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printTree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(root) {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queue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[];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result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[];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queue.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(root);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5C6370"/>
          <w:kern w:val="0"/>
          <w:sz w:val="19"/>
          <w:szCs w:val="19"/>
          <w:shd w:val="clear" w:fill="282C34"/>
          <w:lang w:val="en-US" w:eastAsia="zh-CN" w:bidi="ar"/>
        </w:rPr>
        <w:t>// console.log(root)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(queue.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9"/>
          <w:szCs w:val="19"/>
          <w:shd w:val="clear" w:fill="282C34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temp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[];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len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queue.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9"/>
          <w:szCs w:val="19"/>
          <w:shd w:val="clear" w:fill="282C34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len; i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node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queue.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    temp.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(node.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9"/>
          <w:szCs w:val="19"/>
          <w:shd w:val="clear" w:fill="282C34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(node.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9"/>
          <w:szCs w:val="19"/>
          <w:shd w:val="clear" w:fill="282C34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        queue.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(node.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9"/>
          <w:szCs w:val="19"/>
          <w:shd w:val="clear" w:fill="282C34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(node.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9"/>
          <w:szCs w:val="19"/>
          <w:shd w:val="clear" w:fill="282C34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        queue.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(node.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9"/>
          <w:szCs w:val="19"/>
          <w:shd w:val="clear" w:fill="282C34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result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result.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temp])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result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37AF5"/>
    <w:rsid w:val="2FE72F67"/>
    <w:rsid w:val="3136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2020-08-21T04:52:00Z</dcterms:created>
  <dc:creator>Administrator</dc:creator>
  <cp:lastModifiedBy>い　　腐’朽</cp:lastModifiedBy>
  <dcterms:modified xsi:type="dcterms:W3CDTF">2020-09-20T01:14:16Z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