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递归返回的条件是：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碰到边界了 i &lt; 0; i &gt; row; j &lt;0</w:t>
      </w:r>
      <w:r>
        <w:rPr>
          <w:rFonts w:hint="eastAsia"/>
          <w:lang w:val="en-US" w:eastAsia="zh-CN"/>
        </w:rPr>
        <w:tab/>
        <w:t xml:space="preserve"> ; j &gt; col;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值不等于要匹配的值 board[i][j] != word[index]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否则就说明我们匹配到了我们想要的值，然后我们就判断一下我们是否将所有值都匹配</w:t>
      </w:r>
      <w:bookmarkStart w:id="0" w:name="_GoBack"/>
      <w:bookmarkEnd w:id="0"/>
      <w:r>
        <w:rPr>
          <w:rFonts w:hint="eastAsia"/>
          <w:lang w:val="en-US" w:eastAsia="zh-CN"/>
        </w:rPr>
        <w:t>完了，如果是的话我们就返回 true，否则继续我们的递归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只要进行到这一步就知道我们当前的值匹配到了，这里我们留个备份，万一这条路不通呢我们还得回来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tmp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board[i][j]; 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  <w:t>// 记录到board的值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eastAsia"/>
          <w:lang w:val="en-US" w:eastAsia="zh-CN"/>
        </w:rPr>
        <w:t>们在这条路上继续往前走，并将我们目前成功的路径都锁上，防止回环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board[i][j]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8C379"/>
          <w:kern w:val="0"/>
          <w:sz w:val="19"/>
          <w:szCs w:val="19"/>
          <w:shd w:val="clear" w:fill="282C34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  <w:t>// 锁上，因为后续的递归是4个方向上的，无法保证上一个方向的值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rPr>
          <w:rFonts w:hint="eastAsia"/>
          <w:lang w:val="en-US" w:eastAsia="zh-CN"/>
        </w:rPr>
        <w:t>K，锁上后我们继续往前走，继续往深处递归，四个方向都试一次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res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(i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,j,board,word,index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(i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,j,board,word,index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(i,j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,board,word,index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(i,j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,board,word,index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能走到这一步必是上一步出现了 false 说明这条路不行，我们要回头，因此我们退回一格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board[i][j]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tmp;  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  <w:t>// 恢复现场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res;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C98678"/>
    <w:multiLevelType w:val="singleLevel"/>
    <w:tmpl w:val="C9C986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E36D3"/>
    <w:rsid w:val="0C437AF5"/>
    <w:rsid w:val="121B39A5"/>
    <w:rsid w:val="2B033F41"/>
    <w:rsid w:val="2FE72F67"/>
    <w:rsid w:val="68F601EB"/>
    <w:rsid w:val="73152358"/>
    <w:rsid w:val="7E60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2020-08-21T04:52:00Z</dcterms:created>
  <dc:creator>Administrator</dc:creator>
  <cp:lastModifiedBy>い　　腐’朽</cp:lastModifiedBy>
  <dcterms:modified xsi:type="dcterms:W3CDTF">2020-09-03T13:47:40Z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