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假设一个搜索结果展示页面，需要把搜索关键词高亮显示，应该使用以下哪个HTML标签？</w:t>
      </w:r>
    </w:p>
    <w:p>
      <w:pPr>
        <w:rPr>
          <w:rFonts w:hint="eastAsia"/>
        </w:rPr>
      </w:pPr>
      <w:r>
        <w:rPr>
          <w:rFonts w:hint="eastAsia"/>
        </w:rPr>
        <w:t>A、&lt;em&gt;</w:t>
      </w:r>
    </w:p>
    <w:p>
      <w:pPr>
        <w:rPr>
          <w:rFonts w:hint="eastAsia"/>
        </w:rPr>
      </w:pPr>
      <w:r>
        <w:rPr>
          <w:rFonts w:hint="eastAsia"/>
        </w:rPr>
        <w:t>B、&lt;highlight&gt;</w:t>
      </w:r>
    </w:p>
    <w:p>
      <w:pPr>
        <w:rPr>
          <w:rFonts w:hint="eastAsia"/>
        </w:rPr>
      </w:pPr>
      <w:r>
        <w:rPr>
          <w:rFonts w:hint="eastAsia"/>
        </w:rPr>
        <w:t>C、&lt;mark&gt;</w:t>
      </w:r>
    </w:p>
    <w:p>
      <w:pPr>
        <w:rPr>
          <w:rFonts w:hint="eastAsia"/>
        </w:rPr>
      </w:pPr>
      <w:r>
        <w:rPr>
          <w:rFonts w:hint="eastAsia"/>
        </w:rPr>
        <w:t>D、&lt;bold&gt;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答案解析：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FFFFFF" w:fill="D9D9D9"/>
        </w:rPr>
        <w:t>&lt;mark&gt;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标签定义带有记号的文本。请在需要突出显示文本时使用 &lt;m&gt; 标签。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FFFFFF" w:fill="D9D9D9"/>
        </w:rPr>
        <w:t>&lt;em&gt;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把文本定义为强调的内容。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FFFFFF" w:fill="D9D9D9"/>
        </w:rPr>
        <w:t>&lt;strong&gt;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把文本定义为语气更强的强调的内容。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FFFFFF" w:fill="D9D9D9"/>
        </w:rPr>
        <w:t>&lt;dfn&gt;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定义一个定义项目。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FFFFFF" w:fill="D9D9D9"/>
        </w:rPr>
        <w:t>&lt;code&gt;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定义计算机代码文本。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FFFFFF" w:fill="D9D9D9"/>
        </w:rPr>
        <w:t>&lt;samp&gt;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定义样本文本。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FFFFFF" w:fill="D9D9D9"/>
        </w:rPr>
        <w:t>&lt;kbd&gt;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定义键盘文本。它表示文本是从键盘上键入的。它经常用在与计算机相关的文档或手册中。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FFFFFF" w:fill="D9D9D9"/>
        </w:rPr>
        <w:t>&lt;var&gt;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定义变量。您可以将此标签与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FFFFFF" w:fill="D9D9D9"/>
        </w:rPr>
        <w:t>&lt;pre&gt;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及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FFFFFF" w:fill="D9D9D9"/>
        </w:rPr>
        <w:t>&lt;code&gt;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标签配合使用。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FFFFFF" w:fill="D9D9D9"/>
        </w:rPr>
        <w:t>&lt;cite&gt;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定义引用。可使用该标签对参考文献的引用进行定义，比如书籍或杂志的标题。 CSS字体加粗的方法： font-weight 属性设置文本的粗细。使用 bold 关键字可以将文本设置为粗体 highlight 该属性用来高亮显示指定的代码行。可以通过单个数字来高亮显示单行，或者传入一个类似 [1, 2, 3] 的数组来高亮显示指定的多行。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radio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以name属性划分组，一组内有且仅有一个被选中，所以点击按钮2，原选中的按钮3会被取消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228725" cy="790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stem">
    <w:altName w:val="HakusyuTenkoin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syuTenkoin_kk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C856"/>
    <w:multiLevelType w:val="singleLevel"/>
    <w:tmpl w:val="5E00C8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E278D"/>
    <w:rsid w:val="1FDD7B03"/>
    <w:rsid w:val="3F32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2020-08-07T02:17:00Z</dcterms:created>
  <dc:creator>Administrator</dc:creator>
  <cp:lastModifiedBy>い　　腐’朽</cp:lastModifiedBy>
  <dcterms:modified xsi:type="dcterms:W3CDTF">2020-08-10T15:21:05Z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