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Float 被包括在Number这个基本数据类型内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基本数据类型：Number，String，Bo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lang w:val="en-US" w:eastAsia="zh-CN"/>
        </w:rPr>
        <w:t>olean，Undefined，Null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7E140"/>
    <w:multiLevelType w:val="singleLevel"/>
    <w:tmpl w:val="3D27E1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1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2020-08-09T07:23:06Z</dcterms:created>
  <dc:creator>Administrator</dc:creator>
  <cp:lastModifiedBy>い　　腐’朽</cp:lastModifiedBy>
  <dcterms:modified xsi:type="dcterms:W3CDTF">2020-08-09T07:39:58Z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