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51C6D1A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CD17C4">
              <w:rPr>
                <w:rFonts w:hint="eastAsia"/>
              </w:rPr>
              <w:t>枪击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6D690F6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C037B">
        <w:rPr>
          <w:rFonts w:hint="eastAsia"/>
        </w:rPr>
        <w:t>枪击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A00B5F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A32A3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A32A3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A32A3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A32A3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35E3E66B" w14:textId="77777777" w:rsidR="007345D7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030B5A9C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45DF65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E57E92">
        <w:rPr>
          <w:rFonts w:ascii="黑体" w:eastAsia="黑体" w:hAnsi="黑体" w:hint="eastAsia"/>
          <w:b/>
        </w:rPr>
        <w:t>发动机枪击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DA32A3" w:rsidRPr="001F2C54" w14:paraId="3ADF3573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2973DED3" w14:textId="77777777" w:rsidR="00DA32A3" w:rsidRPr="001F2C54" w:rsidRDefault="00DA32A3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5D38089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49AF3F3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6318BB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6E6C8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1EB43D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03B466F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1D0DEA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012523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9E824B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59D4CD6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53D7E0D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BDAB4A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051959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44E434F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ED8371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FA1D88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A4BD0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597AB92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541CF85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670C54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5F4DF9A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4D7078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2E3931F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7C5E0D7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D4F8B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6FAA36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6FF704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271F4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18BE05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4CE5FD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5C7F833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3DCC7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DA740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5BA23F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7A6E077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A20BC3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4E06F8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312466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CE8B0A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D8E9AF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689B43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1BD3936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1ECB70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A2DA0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6B943A5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308F84D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7E0DD94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5CCFFF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48524D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72E2173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66A1F9D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EFA8AF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1CB2FC9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199180F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3C0D48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455463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672B81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7A0C3E2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42B9B0D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68C305C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1CC232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61083AB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95B899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7A5D6F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6033D9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02EF08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63CE95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74D387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387CF89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2D588E6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5A5DDA1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BB2C79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2A5C8A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1D10102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0C478A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A563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76D5852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861C8B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5CA259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47474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D7466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3592C65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5AD0083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D8158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71BF87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5BBC67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7B11C68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7108006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F0C37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42ADA0C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19FCB2B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E606BC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2413503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13FA0EA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2D11E2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F943E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CAE539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6C90ED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6A4AF8D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93831E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5BE066A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4ACF03C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0550D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7F43E5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C5C6D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10EA58A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0956ED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6D21B3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56BE07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368FA9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19AA56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9F1B152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82C67A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0A90B1A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6BFD356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BF69E6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F2814D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6FB5195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8862C3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4C754AD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E0853E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4087A3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2EA5C15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7F78DC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5F0633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0BE62E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EC7CE33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E5C33B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6238001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196856B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52D259B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AC932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43AFA4F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45869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15903B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3E2EC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6946CB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471C8B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2D230B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482AE3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1461E4F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0A9AD7E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6F504F0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EF08507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C2C5FF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7D6B764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EA473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5EFF84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021387A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2486B7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BD2617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6F40432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A51F7C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059AC89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1E0DE6A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6575FE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3107E23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167E06A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2760068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F173BC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9F1CFF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2CC4C47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13B22C3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5567CF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5205D54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44D480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75CCB5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9E7795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0276BC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735DA0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69EFDD6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20E748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6F99B91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775E4A7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465E39C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F0D2E5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D7676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14A65D1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4D4F100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D27BF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28F7F51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4B819C8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8AC4D2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DBB8F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3530F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1484B2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41BDDEE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1D45E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7A1027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58D4D99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3C328E3E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51875B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1669795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761332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16F5627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CF91F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5C1FEB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4F95AD9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0EFCD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A87C66C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5D41EA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5A8215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4E14D7E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0ACBC1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4DB7ECF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240B4F5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2D091A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BD654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EE2575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C3E621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045644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1247E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0005F5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7FB08AF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C320FC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71A764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2F5F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216ABA9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168629F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4040DF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1A99A46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13443F0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A1CA1D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794669D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33171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5AE1B44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1FCD48B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16AFD7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208B143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1293C5E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626454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77963EF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6FBB5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517B05A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779441F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DB27A7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1310FED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0E0CA51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B4C630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53CEADE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D0B2F5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5123537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53463E5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8D38E3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7702B2C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D92943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C51341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C80296E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C2670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4BF68FE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4CFBFC3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7A06CB2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71AB76F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59FFFB1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C679C5" w:rsidRPr="001F2C54" w14:paraId="2F99A099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264C214" w14:textId="474B2FF5" w:rsidR="00C679C5" w:rsidRPr="001F2C54" w:rsidRDefault="00C679C5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bookmarkStart w:id="0" w:name="_GoBack" w:colFirst="0" w:colLast="0"/>
            <w:r>
              <w:rPr>
                <w:rFonts w:ascii="宋体" w:hAnsi="宋体" w:hint="eastAsia"/>
              </w:rPr>
              <w:t>反应度</w:t>
            </w:r>
          </w:p>
        </w:tc>
        <w:tc>
          <w:tcPr>
            <w:tcW w:w="2813" w:type="dxa"/>
            <w:vAlign w:val="center"/>
          </w:tcPr>
          <w:p w14:paraId="1E7677C0" w14:textId="2A7B9E86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41DCBC51" w14:textId="637D5052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{{固体推进剂最大反应度}}</w:t>
            </w:r>
          </w:p>
        </w:tc>
        <w:tc>
          <w:tcPr>
            <w:tcW w:w="1417" w:type="dxa"/>
          </w:tcPr>
          <w:p w14:paraId="4C3158C6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  <w:tc>
          <w:tcPr>
            <w:tcW w:w="2268" w:type="dxa"/>
          </w:tcPr>
          <w:p w14:paraId="1C278C9B" w14:textId="597F4B3B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3449E6A2" w14:textId="0375F06D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{{固体推进剂最小反应度}}</w:t>
            </w:r>
          </w:p>
        </w:tc>
        <w:tc>
          <w:tcPr>
            <w:tcW w:w="1440" w:type="dxa"/>
          </w:tcPr>
          <w:p w14:paraId="1221A3E7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</w:tr>
      <w:bookmarkEnd w:id="0"/>
      <w:tr w:rsidR="00C679C5" w:rsidRPr="001F2C54" w14:paraId="5123A26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2A28C03" w14:textId="77777777" w:rsidR="00C679C5" w:rsidRPr="001F2C54" w:rsidRDefault="00C679C5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0E22675" w14:textId="5E953ED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3EEA2867" w14:textId="1E98B59E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{{固体推进剂平均反应度}}</w:t>
            </w:r>
          </w:p>
        </w:tc>
        <w:tc>
          <w:tcPr>
            <w:tcW w:w="1417" w:type="dxa"/>
          </w:tcPr>
          <w:p w14:paraId="381CBF5A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  <w:tc>
          <w:tcPr>
            <w:tcW w:w="2268" w:type="dxa"/>
          </w:tcPr>
          <w:p w14:paraId="41E5A18F" w14:textId="637C3D5F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2173B7D4" w14:textId="304B5096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{{固体推进剂反应度标准差}}</w:t>
            </w:r>
          </w:p>
        </w:tc>
        <w:tc>
          <w:tcPr>
            <w:tcW w:w="1440" w:type="dxa"/>
          </w:tcPr>
          <w:p w14:paraId="6F60016D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</w:tr>
    </w:tbl>
    <w:p w14:paraId="17870E10" w14:textId="77777777" w:rsidR="00DA32A3" w:rsidRDefault="00DA32A3" w:rsidP="00DB71F8">
      <w:pPr>
        <w:ind w:firstLine="480"/>
        <w:jc w:val="center"/>
        <w:sectPr w:rsidR="00DA32A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405A63E" w14:textId="77777777" w:rsidR="00DA32A3" w:rsidRDefault="00622DCB" w:rsidP="00DA32A3">
      <w:pPr>
        <w:spacing w:beforeLines="50" w:before="120" w:afterLines="50" w:after="120"/>
        <w:ind w:firstLine="480"/>
      </w:pPr>
      <w:r>
        <w:rPr>
          <w:rFonts w:hint="eastAsia"/>
        </w:rPr>
        <w:lastRenderedPageBreak/>
        <w:tab/>
      </w:r>
      <w:r w:rsidR="00DA32A3" w:rsidRPr="00DB71F8">
        <w:t>计算结果</w:t>
      </w:r>
      <w:r w:rsidR="00DA32A3">
        <w:t>云图</w:t>
      </w:r>
      <w:r w:rsidR="00DA32A3" w:rsidRPr="00DB71F8">
        <w:t>数据</w:t>
      </w:r>
      <w:r w:rsidR="00DA32A3">
        <w:t>如</w:t>
      </w:r>
      <w:r w:rsidR="00DA32A3" w:rsidRPr="00DB71F8">
        <w:t>表</w:t>
      </w:r>
      <w:r w:rsidR="00DA32A3">
        <w:rPr>
          <w:rFonts w:hint="eastAsia"/>
        </w:rPr>
        <w:t>9</w:t>
      </w:r>
      <w:r w:rsidR="00DA32A3">
        <w:rPr>
          <w:rFonts w:hint="eastAsia"/>
        </w:rPr>
        <w:t>所示</w:t>
      </w:r>
      <w:r w:rsidR="00DA32A3" w:rsidRPr="00DB71F8">
        <w:t>：</w:t>
      </w:r>
    </w:p>
    <w:p w14:paraId="67C751EB" w14:textId="77777777" w:rsidR="00DA32A3" w:rsidRDefault="00DA32A3" w:rsidP="00DA32A3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DA32A3" w14:paraId="38FE779F" w14:textId="77777777" w:rsidTr="00533CFC">
        <w:tc>
          <w:tcPr>
            <w:tcW w:w="2518" w:type="dxa"/>
          </w:tcPr>
          <w:p w14:paraId="649E8374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3025E63D" w14:textId="000C6B9E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  <w:kern w:val="0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  <w:kern w:val="0"/>
              </w:rPr>
              <w:t>应力云图}}</w:t>
            </w:r>
          </w:p>
        </w:tc>
      </w:tr>
      <w:tr w:rsidR="00DA32A3" w14:paraId="3370C073" w14:textId="77777777" w:rsidTr="00533CFC">
        <w:tc>
          <w:tcPr>
            <w:tcW w:w="2518" w:type="dxa"/>
          </w:tcPr>
          <w:p w14:paraId="153FD0DA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4C3BF69D" w14:textId="36A514CD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  <w:kern w:val="0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  <w:kern w:val="0"/>
              </w:rPr>
              <w:t>应力云图}}</w:t>
            </w:r>
          </w:p>
        </w:tc>
      </w:tr>
      <w:tr w:rsidR="00DA32A3" w14:paraId="04628A3D" w14:textId="77777777" w:rsidTr="00533CFC">
        <w:tc>
          <w:tcPr>
            <w:tcW w:w="2518" w:type="dxa"/>
          </w:tcPr>
          <w:p w14:paraId="0793C656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4B2C7A74" w14:textId="2CE0EFE3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应变云图}}</w:t>
            </w:r>
          </w:p>
        </w:tc>
      </w:tr>
      <w:tr w:rsidR="00DA32A3" w14:paraId="0FFF6F5E" w14:textId="77777777" w:rsidTr="00533CFC">
        <w:tc>
          <w:tcPr>
            <w:tcW w:w="2518" w:type="dxa"/>
          </w:tcPr>
          <w:p w14:paraId="535DEE52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58CA76A" w14:textId="20D8E68B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应变云图}}</w:t>
            </w:r>
          </w:p>
        </w:tc>
      </w:tr>
      <w:tr w:rsidR="00DA32A3" w14:paraId="6A284E08" w14:textId="77777777" w:rsidTr="00533CFC">
        <w:tc>
          <w:tcPr>
            <w:tcW w:w="2518" w:type="dxa"/>
          </w:tcPr>
          <w:p w14:paraId="5560252A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47EA90D" w14:textId="4C5FA457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温度云图}}</w:t>
            </w:r>
          </w:p>
        </w:tc>
      </w:tr>
      <w:tr w:rsidR="00DA32A3" w14:paraId="4EA5C077" w14:textId="77777777" w:rsidTr="00533CFC">
        <w:tc>
          <w:tcPr>
            <w:tcW w:w="2518" w:type="dxa"/>
          </w:tcPr>
          <w:p w14:paraId="274681D8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6EFF563" w14:textId="3C112B67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温度云图}}</w:t>
            </w:r>
          </w:p>
        </w:tc>
      </w:tr>
      <w:tr w:rsidR="00DA32A3" w14:paraId="64A21A00" w14:textId="77777777" w:rsidTr="00533CFC">
        <w:tc>
          <w:tcPr>
            <w:tcW w:w="2518" w:type="dxa"/>
          </w:tcPr>
          <w:p w14:paraId="47D5657B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0A2E7C3" w14:textId="0C308562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超压云图}}</w:t>
            </w:r>
          </w:p>
        </w:tc>
      </w:tr>
      <w:tr w:rsidR="00DA32A3" w14:paraId="789F8CA4" w14:textId="77777777" w:rsidTr="00533CFC">
        <w:tc>
          <w:tcPr>
            <w:tcW w:w="2518" w:type="dxa"/>
          </w:tcPr>
          <w:p w14:paraId="39CC5D00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70188B29" w14:textId="79BADE23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超压云图}}</w:t>
            </w:r>
          </w:p>
        </w:tc>
      </w:tr>
      <w:tr w:rsidR="0097771C" w14:paraId="51AACA87" w14:textId="77777777" w:rsidTr="00533CFC">
        <w:tc>
          <w:tcPr>
            <w:tcW w:w="2518" w:type="dxa"/>
          </w:tcPr>
          <w:p w14:paraId="430E8F11" w14:textId="1AE7D23B" w:rsidR="0097771C" w:rsidRDefault="0097771C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</w:t>
            </w:r>
            <w:r w:rsidR="008E6DB1">
              <w:rPr>
                <w:rFonts w:hint="eastAsia"/>
              </w:rPr>
              <w:t>云图</w:t>
            </w:r>
          </w:p>
        </w:tc>
        <w:tc>
          <w:tcPr>
            <w:tcW w:w="6010" w:type="dxa"/>
          </w:tcPr>
          <w:p w14:paraId="20936588" w14:textId="04AF15B8" w:rsidR="0097771C" w:rsidRPr="00205FD4" w:rsidRDefault="009777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1BE36D63" w14:textId="77777777" w:rsidR="00DA32A3" w:rsidRDefault="00DA32A3" w:rsidP="00DA32A3">
      <w:pPr>
        <w:ind w:firstLineChars="0" w:firstLine="0"/>
      </w:pPr>
    </w:p>
    <w:p w14:paraId="2C37DFDC" w14:textId="1DB6AC88" w:rsidR="00C34CEA" w:rsidRDefault="00C34CEA" w:rsidP="00DA32A3">
      <w:pPr>
        <w:ind w:firstLine="480"/>
      </w:pPr>
    </w:p>
    <w:p w14:paraId="31F1EC41" w14:textId="3EEED7B1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>
        <w:rPr>
          <w:rFonts w:hint="eastAsia"/>
        </w:rPr>
        <w:t>子弹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4F2897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7F1BA745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>
        <w:rPr>
          <w:rFonts w:hint="eastAsia"/>
        </w:rPr>
        <w:t>子弹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速度下枪击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DA32A3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0B06669" w14:textId="77777777" w:rsidR="00A00B5F" w:rsidRDefault="00A00B5F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064980A4" w14:textId="77777777" w:rsidR="00A00B5F" w:rsidRDefault="00A00B5F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A00B5F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C679C5">
              <w:rPr>
                <w:b/>
                <w:bCs/>
                <w:noProof/>
                <w:sz w:val="21"/>
                <w:szCs w:val="21"/>
              </w:rPr>
              <w:t>12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C679C5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04B819D" w14:textId="77777777" w:rsidR="00A00B5F" w:rsidRDefault="00A00B5F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54B1FCFD" w14:textId="77777777" w:rsidR="00A00B5F" w:rsidRDefault="00A00B5F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3244A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05FD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B3D1E"/>
    <w:rsid w:val="003B4FAF"/>
    <w:rsid w:val="00422AA8"/>
    <w:rsid w:val="004246FE"/>
    <w:rsid w:val="004519A2"/>
    <w:rsid w:val="004613D4"/>
    <w:rsid w:val="00462CF3"/>
    <w:rsid w:val="00476D06"/>
    <w:rsid w:val="004A24EA"/>
    <w:rsid w:val="004C0AEA"/>
    <w:rsid w:val="004D0386"/>
    <w:rsid w:val="004D3D3A"/>
    <w:rsid w:val="004F2897"/>
    <w:rsid w:val="00504628"/>
    <w:rsid w:val="005105FB"/>
    <w:rsid w:val="005264C1"/>
    <w:rsid w:val="00537F9B"/>
    <w:rsid w:val="00544EC3"/>
    <w:rsid w:val="00580DFF"/>
    <w:rsid w:val="005818A0"/>
    <w:rsid w:val="005A2C54"/>
    <w:rsid w:val="005F00AB"/>
    <w:rsid w:val="0060069F"/>
    <w:rsid w:val="0061364E"/>
    <w:rsid w:val="00622DCB"/>
    <w:rsid w:val="00661D86"/>
    <w:rsid w:val="006A2E6A"/>
    <w:rsid w:val="006A62B2"/>
    <w:rsid w:val="006A6410"/>
    <w:rsid w:val="006C17BC"/>
    <w:rsid w:val="00705790"/>
    <w:rsid w:val="007065D7"/>
    <w:rsid w:val="007138C2"/>
    <w:rsid w:val="0072189B"/>
    <w:rsid w:val="00722E34"/>
    <w:rsid w:val="007345D7"/>
    <w:rsid w:val="00737E67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8E6DB1"/>
    <w:rsid w:val="00915737"/>
    <w:rsid w:val="00916C18"/>
    <w:rsid w:val="009253C9"/>
    <w:rsid w:val="00950C1E"/>
    <w:rsid w:val="00950DA6"/>
    <w:rsid w:val="00953864"/>
    <w:rsid w:val="00966DD2"/>
    <w:rsid w:val="0097771C"/>
    <w:rsid w:val="009A5D30"/>
    <w:rsid w:val="009C4D10"/>
    <w:rsid w:val="009D1F49"/>
    <w:rsid w:val="009D452A"/>
    <w:rsid w:val="009E2D5A"/>
    <w:rsid w:val="009E63E7"/>
    <w:rsid w:val="009F6936"/>
    <w:rsid w:val="00A00B5F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7588C"/>
    <w:rsid w:val="00B8579A"/>
    <w:rsid w:val="00B93F14"/>
    <w:rsid w:val="00BE3B37"/>
    <w:rsid w:val="00BF31C8"/>
    <w:rsid w:val="00C34CEA"/>
    <w:rsid w:val="00C60EA3"/>
    <w:rsid w:val="00C61B8E"/>
    <w:rsid w:val="00C679C5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A32A3"/>
    <w:rsid w:val="00DB71F8"/>
    <w:rsid w:val="00DC7F8F"/>
    <w:rsid w:val="00DD6D9C"/>
    <w:rsid w:val="00DE0AD7"/>
    <w:rsid w:val="00DE3806"/>
    <w:rsid w:val="00E04288"/>
    <w:rsid w:val="00E1646A"/>
    <w:rsid w:val="00E24EEB"/>
    <w:rsid w:val="00E4466E"/>
    <w:rsid w:val="00E44AF1"/>
    <w:rsid w:val="00E46A50"/>
    <w:rsid w:val="00E57E92"/>
    <w:rsid w:val="00E63785"/>
    <w:rsid w:val="00E80183"/>
    <w:rsid w:val="00E94589"/>
    <w:rsid w:val="00E94590"/>
    <w:rsid w:val="00EA6B56"/>
    <w:rsid w:val="00EC04E4"/>
    <w:rsid w:val="00EC3049"/>
    <w:rsid w:val="00EC35F2"/>
    <w:rsid w:val="00ED51B8"/>
    <w:rsid w:val="00F044E3"/>
    <w:rsid w:val="00F115D5"/>
    <w:rsid w:val="00F55A04"/>
    <w:rsid w:val="00F569E8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15</Pages>
  <Words>761</Words>
  <Characters>4339</Characters>
  <Application>Microsoft Office Word</Application>
  <DocSecurity>0</DocSecurity>
  <Lines>36</Lines>
  <Paragraphs>10</Paragraphs>
  <ScaleCrop>false</ScaleCrop>
  <Company/>
  <LinksUpToDate>false</LinksUpToDate>
  <CharactersWithSpaces>5090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135</cp:revision>
  <dcterms:created xsi:type="dcterms:W3CDTF">2026-07-10T11:02:00Z</dcterms:created>
  <dcterms:modified xsi:type="dcterms:W3CDTF">2026-07-19T13:35:00Z</dcterms:modified>
</cp:coreProperties>
</file>