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Pr="003D21BD" w:rsidRDefault="00AF5DE5" w:rsidP="005105FB">
            <w:pPr>
              <w:ind w:firstLineChars="0" w:firstLine="0"/>
              <w:rPr>
                <w:sz w:val="28"/>
                <w:szCs w:val="28"/>
              </w:rPr>
            </w:pPr>
            <w:r w:rsidRPr="003D21BD">
              <w:rPr>
                <w:rFonts w:hint="eastAsia"/>
                <w:sz w:val="28"/>
                <w:szCs w:val="28"/>
              </w:rPr>
              <w:lastRenderedPageBreak/>
              <w:t>内容摘要</w:t>
            </w:r>
            <w:r w:rsidRPr="003D21BD">
              <w:rPr>
                <w:rFonts w:hint="eastAsia"/>
                <w:sz w:val="28"/>
                <w:szCs w:val="28"/>
              </w:rPr>
              <w:t>:</w:t>
            </w:r>
          </w:p>
          <w:p w14:paraId="2C8AF9B0" w14:textId="3C9EFA5A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0D7EE2">
              <w:rPr>
                <w:rFonts w:hint="eastAsia"/>
              </w:rPr>
              <w:t>对</w:t>
            </w:r>
            <w:r w:rsidR="00950C1E" w:rsidRPr="000D7EE2">
              <w:t>{{</w:t>
            </w:r>
            <w:r w:rsidR="00950C1E" w:rsidRPr="000D7EE2">
              <w:rPr>
                <w:rFonts w:hint="eastAsia"/>
              </w:rPr>
              <w:t>发动机型号</w:t>
            </w:r>
            <w:r w:rsidR="00950C1E" w:rsidRPr="000D7EE2">
              <w:t>}}</w:t>
            </w:r>
            <w:r w:rsidR="00C43DD7" w:rsidRPr="000D7EE2">
              <w:rPr>
                <w:rFonts w:hint="eastAsia"/>
              </w:rPr>
              <w:t>发</w:t>
            </w:r>
            <w:r w:rsidR="00C43DD7">
              <w:rPr>
                <w:rFonts w:hint="eastAsia"/>
              </w:rPr>
              <w:t>动机快速烤燃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0D7EE2">
              <w:t>{{</w:t>
            </w:r>
            <w:r w:rsidR="004613D4" w:rsidRPr="000D7EE2">
              <w:rPr>
                <w:rFonts w:hint="eastAsia"/>
              </w:rPr>
              <w:t>内容</w:t>
            </w:r>
            <w:r w:rsidR="000F3BB7" w:rsidRPr="000D7EE2">
              <w:rPr>
                <w:rFonts w:hint="eastAsia"/>
              </w:rPr>
              <w:t>摘要</w:t>
            </w:r>
            <w:r w:rsidRPr="000D7EE2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EFF7472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0B27E1">
        <w:rPr>
          <w:rFonts w:hint="eastAsia"/>
        </w:rPr>
        <w:t>快速烤燃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BC543A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58BCC807" w14:textId="77777777" w:rsidR="001E13A6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D529799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lastRenderedPageBreak/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813ADDE" w:rsidR="00893479" w:rsidRDefault="00206C77" w:rsidP="00893479">
      <w:pPr>
        <w:ind w:firstLine="480"/>
      </w:pPr>
      <w:r w:rsidRPr="00206C77">
        <w:rPr>
          <w:rFonts w:hint="eastAsia"/>
        </w:rPr>
        <w:t>从达到</w:t>
      </w:r>
      <w:r w:rsidRPr="00206C77">
        <w:t>550℃</w:t>
      </w:r>
      <w:r w:rsidRPr="00206C77">
        <w:t>到弹药开始反应的平均温度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206C77">
        <w:rPr>
          <w:rFonts w:hint="eastAsia"/>
        </w:rPr>
        <w:t>平均温度</w:t>
      </w:r>
      <w:r w:rsidR="00661D86">
        <w:rPr>
          <w:rFonts w:hint="eastAsia"/>
        </w:rPr>
        <w:t>}}</w:t>
      </w:r>
      <w:r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8A649E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6F30CD09" w14:textId="77777777" w:rsidR="00246C84" w:rsidRDefault="00246C84" w:rsidP="00246C84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lastRenderedPageBreak/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2B23223F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D26B9B">
        <w:rPr>
          <w:rFonts w:ascii="黑体" w:eastAsia="黑体" w:hAnsi="黑体" w:hint="eastAsia"/>
          <w:b/>
        </w:rPr>
        <w:t>发动机快速烤燃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671"/>
        <w:gridCol w:w="1985"/>
        <w:gridCol w:w="1559"/>
        <w:gridCol w:w="2268"/>
        <w:gridCol w:w="1701"/>
        <w:gridCol w:w="1440"/>
      </w:tblGrid>
      <w:tr w:rsidR="00743543" w:rsidRPr="001F2C54" w14:paraId="452E43E7" w14:textId="77777777" w:rsidTr="00A112F9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671" w:type="dxa"/>
            <w:vAlign w:val="center"/>
          </w:tcPr>
          <w:p w14:paraId="5B12C72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985" w:type="dxa"/>
          </w:tcPr>
          <w:p w14:paraId="7A6E0285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559" w:type="dxa"/>
          </w:tcPr>
          <w:p w14:paraId="696397B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7F1F46A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E8E36C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985" w:type="dxa"/>
          </w:tcPr>
          <w:p w14:paraId="00D8B9E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559" w:type="dxa"/>
          </w:tcPr>
          <w:p w14:paraId="15618B1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701" w:type="dxa"/>
          </w:tcPr>
          <w:p w14:paraId="3F1AB84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2A227A84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985" w:type="dxa"/>
          </w:tcPr>
          <w:p w14:paraId="07C2D30D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559" w:type="dxa"/>
          </w:tcPr>
          <w:p w14:paraId="58275CEF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1E7EADF5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7085C49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985" w:type="dxa"/>
          </w:tcPr>
          <w:p w14:paraId="56D3BE6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559" w:type="dxa"/>
          </w:tcPr>
          <w:p w14:paraId="143D5941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701" w:type="dxa"/>
          </w:tcPr>
          <w:p w14:paraId="6060E98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37713D1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985" w:type="dxa"/>
          </w:tcPr>
          <w:p w14:paraId="0E41C14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559" w:type="dxa"/>
          </w:tcPr>
          <w:p w14:paraId="0B9F6D93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701" w:type="dxa"/>
          </w:tcPr>
          <w:p w14:paraId="44CB936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B6D9D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985" w:type="dxa"/>
          </w:tcPr>
          <w:p w14:paraId="072E379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559" w:type="dxa"/>
          </w:tcPr>
          <w:p w14:paraId="1318579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701" w:type="dxa"/>
          </w:tcPr>
          <w:p w14:paraId="2E3B7BF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8CF36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985" w:type="dxa"/>
          </w:tcPr>
          <w:p w14:paraId="1058CBB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559" w:type="dxa"/>
          </w:tcPr>
          <w:p w14:paraId="398BFA2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701" w:type="dxa"/>
          </w:tcPr>
          <w:p w14:paraId="47E4A28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62F1459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985" w:type="dxa"/>
          </w:tcPr>
          <w:p w14:paraId="5D078D1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559" w:type="dxa"/>
          </w:tcPr>
          <w:p w14:paraId="05BD9AE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701" w:type="dxa"/>
          </w:tcPr>
          <w:p w14:paraId="46D5F9E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5819BEA8" w14:textId="6EB40EBE" w:rsidR="009B4483" w:rsidRDefault="009B4483" w:rsidP="009B4483">
      <w:pPr>
        <w:ind w:firstLineChars="0" w:firstLine="0"/>
        <w:sectPr w:rsidR="009B448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AB688BF" w14:textId="7A67FED5" w:rsidR="001F0D0C" w:rsidRDefault="001F0D0C" w:rsidP="001F0D0C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5C0CAD5" w14:textId="170103D9" w:rsidR="00F01051" w:rsidRDefault="00F01051" w:rsidP="00F01051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3D598F" w14:paraId="25790B53" w14:textId="77777777" w:rsidTr="00533CFC">
        <w:tc>
          <w:tcPr>
            <w:tcW w:w="2518" w:type="dxa"/>
          </w:tcPr>
          <w:p w14:paraId="0500282A" w14:textId="7777777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211871B" w14:textId="5966F8F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3D598F" w14:paraId="32C390EB" w14:textId="77777777" w:rsidTr="00533CFC">
        <w:tc>
          <w:tcPr>
            <w:tcW w:w="2518" w:type="dxa"/>
          </w:tcPr>
          <w:p w14:paraId="2FB43403" w14:textId="7777777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F3C2E28" w14:textId="22662F0F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</w:tbl>
    <w:p w14:paraId="053608E7" w14:textId="77777777" w:rsidR="001F0D0C" w:rsidRDefault="001F0D0C" w:rsidP="00C34CEA">
      <w:pPr>
        <w:ind w:firstLine="480"/>
        <w:jc w:val="center"/>
      </w:pPr>
    </w:p>
    <w:p w14:paraId="31F1EC41" w14:textId="4B73EB49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591788" w:rsidRPr="00B0249E">
        <w:rPr>
          <w:rFonts w:hint="eastAsia"/>
        </w:rPr>
        <w:t>从达到</w:t>
      </w:r>
      <w:r w:rsidR="00591788" w:rsidRPr="00B0249E">
        <w:t>550℃</w:t>
      </w:r>
      <w:r w:rsidR="00591788" w:rsidRPr="00B0249E">
        <w:t>到弹药开始反应的平均温度</w:t>
      </w:r>
      <w:r w:rsidR="00591788">
        <w:t>为</w:t>
      </w:r>
      <w:r w:rsidR="00591788">
        <w:rPr>
          <w:rFonts w:hint="eastAsia"/>
        </w:rPr>
        <w:t>{{</w:t>
      </w:r>
      <w:r w:rsidR="00591788">
        <w:rPr>
          <w:rFonts w:hint="eastAsia"/>
        </w:rPr>
        <w:t>平均温度</w:t>
      </w:r>
      <w:r w:rsidR="00591788">
        <w:rPr>
          <w:rFonts w:hint="eastAsia"/>
        </w:rPr>
        <w:t>}}</w:t>
      </w:r>
      <w:r w:rsidR="00591788" w:rsidRPr="00B0249E">
        <w:rPr>
          <w:rFonts w:hint="eastAsia"/>
        </w:rPr>
        <w:t>℃</w:t>
      </w:r>
      <w:r w:rsidR="00591788">
        <w:rPr>
          <w:rFonts w:hint="eastAsia"/>
        </w:rPr>
        <w:t>的</w:t>
      </w:r>
      <w:r w:rsidR="00075B58">
        <w:rPr>
          <w:rFonts w:hint="eastAsia"/>
        </w:rPr>
        <w:t>快速烤燃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EA1512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C930B9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B0249E" w:rsidRPr="00B0249E">
        <w:rPr>
          <w:rFonts w:hint="eastAsia"/>
        </w:rPr>
        <w:t>从达到</w:t>
      </w:r>
      <w:r w:rsidR="00B0249E" w:rsidRPr="00B0249E">
        <w:t>550℃</w:t>
      </w:r>
      <w:r w:rsidR="00B0249E" w:rsidRPr="00B0249E">
        <w:t>到弹药开始反应的平均温度</w:t>
      </w:r>
      <w:r w:rsidR="00B0249E">
        <w:t>为</w:t>
      </w:r>
      <w:r w:rsidR="00AC218E">
        <w:rPr>
          <w:rFonts w:hint="eastAsia"/>
        </w:rPr>
        <w:t>{{</w:t>
      </w:r>
      <w:r w:rsidR="00B0249E">
        <w:rPr>
          <w:rFonts w:hint="eastAsia"/>
        </w:rPr>
        <w:t>平均温度</w:t>
      </w:r>
      <w:r w:rsidR="00AC218E">
        <w:rPr>
          <w:rFonts w:hint="eastAsia"/>
        </w:rPr>
        <w:t>}}</w:t>
      </w:r>
      <w:r w:rsidR="00B0249E" w:rsidRPr="00B0249E">
        <w:rPr>
          <w:rFonts w:hint="eastAsia"/>
        </w:rPr>
        <w:t>℃</w:t>
      </w:r>
      <w:r w:rsidR="00B0249E">
        <w:rPr>
          <w:rFonts w:hint="eastAsia"/>
        </w:rPr>
        <w:t>快速烤燃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9B4483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8DD314F" w14:textId="77777777" w:rsidR="00BC543A" w:rsidRDefault="00BC543A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316FA81" w14:textId="77777777" w:rsidR="00BC543A" w:rsidRDefault="00BC543A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BC543A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46C84">
              <w:rPr>
                <w:b/>
                <w:bCs/>
                <w:noProof/>
                <w:sz w:val="21"/>
                <w:szCs w:val="21"/>
              </w:rPr>
              <w:t>8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46C84">
              <w:rPr>
                <w:b/>
                <w:bCs/>
                <w:noProof/>
                <w:sz w:val="21"/>
                <w:szCs w:val="21"/>
              </w:rPr>
              <w:t>12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86A58A" w14:textId="77777777" w:rsidR="00BC543A" w:rsidRDefault="00BC543A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52708666" w14:textId="77777777" w:rsidR="00BC543A" w:rsidRDefault="00BC543A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335EF"/>
    <w:rsid w:val="0004737A"/>
    <w:rsid w:val="00075928"/>
    <w:rsid w:val="00075B58"/>
    <w:rsid w:val="000B27E1"/>
    <w:rsid w:val="000D3022"/>
    <w:rsid w:val="000D6692"/>
    <w:rsid w:val="000D7EE2"/>
    <w:rsid w:val="000E1A16"/>
    <w:rsid w:val="000E4191"/>
    <w:rsid w:val="000F3330"/>
    <w:rsid w:val="000F3BB7"/>
    <w:rsid w:val="00115078"/>
    <w:rsid w:val="00122BAE"/>
    <w:rsid w:val="00130CEF"/>
    <w:rsid w:val="001317B1"/>
    <w:rsid w:val="001448B5"/>
    <w:rsid w:val="00166A3D"/>
    <w:rsid w:val="0017468D"/>
    <w:rsid w:val="001E13A6"/>
    <w:rsid w:val="001F0D0C"/>
    <w:rsid w:val="001F2C54"/>
    <w:rsid w:val="00206C77"/>
    <w:rsid w:val="0022081E"/>
    <w:rsid w:val="0022252F"/>
    <w:rsid w:val="0023000A"/>
    <w:rsid w:val="00246C84"/>
    <w:rsid w:val="00261FBF"/>
    <w:rsid w:val="002A16E7"/>
    <w:rsid w:val="002B5013"/>
    <w:rsid w:val="002C1C53"/>
    <w:rsid w:val="002E54FF"/>
    <w:rsid w:val="00322A06"/>
    <w:rsid w:val="00356D3D"/>
    <w:rsid w:val="00375B2E"/>
    <w:rsid w:val="0038121D"/>
    <w:rsid w:val="003B4FAF"/>
    <w:rsid w:val="003D21BD"/>
    <w:rsid w:val="003D598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37F9B"/>
    <w:rsid w:val="00544EC3"/>
    <w:rsid w:val="00580DFF"/>
    <w:rsid w:val="005814E1"/>
    <w:rsid w:val="005818A0"/>
    <w:rsid w:val="00591788"/>
    <w:rsid w:val="005A2C54"/>
    <w:rsid w:val="005A3FA0"/>
    <w:rsid w:val="005F00AB"/>
    <w:rsid w:val="0060069F"/>
    <w:rsid w:val="00600CBE"/>
    <w:rsid w:val="0061364E"/>
    <w:rsid w:val="00620663"/>
    <w:rsid w:val="00622DCB"/>
    <w:rsid w:val="00661D86"/>
    <w:rsid w:val="00683777"/>
    <w:rsid w:val="006A2E6A"/>
    <w:rsid w:val="006A62B2"/>
    <w:rsid w:val="006A6410"/>
    <w:rsid w:val="006C17BC"/>
    <w:rsid w:val="00705790"/>
    <w:rsid w:val="007138C2"/>
    <w:rsid w:val="0072189B"/>
    <w:rsid w:val="00722E34"/>
    <w:rsid w:val="00741D9E"/>
    <w:rsid w:val="00743543"/>
    <w:rsid w:val="0074495D"/>
    <w:rsid w:val="00746F2D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6DD2"/>
    <w:rsid w:val="0099274B"/>
    <w:rsid w:val="009A5D30"/>
    <w:rsid w:val="009B4483"/>
    <w:rsid w:val="009D1F49"/>
    <w:rsid w:val="009D452A"/>
    <w:rsid w:val="009E2D5A"/>
    <w:rsid w:val="009E63E7"/>
    <w:rsid w:val="009F6936"/>
    <w:rsid w:val="00A027F8"/>
    <w:rsid w:val="00A112F9"/>
    <w:rsid w:val="00A36207"/>
    <w:rsid w:val="00A5507F"/>
    <w:rsid w:val="00A61D08"/>
    <w:rsid w:val="00A63432"/>
    <w:rsid w:val="00AC218E"/>
    <w:rsid w:val="00AC63D2"/>
    <w:rsid w:val="00AC78EA"/>
    <w:rsid w:val="00AD3354"/>
    <w:rsid w:val="00AF5DE5"/>
    <w:rsid w:val="00B0249E"/>
    <w:rsid w:val="00B137A6"/>
    <w:rsid w:val="00B21A26"/>
    <w:rsid w:val="00B302D1"/>
    <w:rsid w:val="00B51F81"/>
    <w:rsid w:val="00B560FA"/>
    <w:rsid w:val="00B8579A"/>
    <w:rsid w:val="00B93F14"/>
    <w:rsid w:val="00BC543A"/>
    <w:rsid w:val="00BE3B37"/>
    <w:rsid w:val="00BF31C8"/>
    <w:rsid w:val="00C13820"/>
    <w:rsid w:val="00C34CEA"/>
    <w:rsid w:val="00C43DD7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66B1"/>
    <w:rsid w:val="00CF4A06"/>
    <w:rsid w:val="00D100F0"/>
    <w:rsid w:val="00D10F5A"/>
    <w:rsid w:val="00D147FC"/>
    <w:rsid w:val="00D24AAB"/>
    <w:rsid w:val="00D26B9B"/>
    <w:rsid w:val="00D601DA"/>
    <w:rsid w:val="00D617BD"/>
    <w:rsid w:val="00D74E05"/>
    <w:rsid w:val="00D85F10"/>
    <w:rsid w:val="00D923FF"/>
    <w:rsid w:val="00DB31C1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1512"/>
    <w:rsid w:val="00EA6B56"/>
    <w:rsid w:val="00EB4B03"/>
    <w:rsid w:val="00EC04E4"/>
    <w:rsid w:val="00EC35F2"/>
    <w:rsid w:val="00ED01B7"/>
    <w:rsid w:val="00F01051"/>
    <w:rsid w:val="00F0110C"/>
    <w:rsid w:val="00F044E3"/>
    <w:rsid w:val="00F115D5"/>
    <w:rsid w:val="00F2244A"/>
    <w:rsid w:val="00F55A04"/>
    <w:rsid w:val="00F569E8"/>
    <w:rsid w:val="00F829EF"/>
    <w:rsid w:val="00FB523B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09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6ACA2E-87BD-469E-B7D2-E8AA44D69D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12</Pages>
  <Words>526</Words>
  <Characters>3002</Characters>
  <Application>Microsoft Office Word</Application>
  <DocSecurity>0</DocSecurity>
  <Lines>25</Lines>
  <Paragraphs>7</Paragraphs>
  <ScaleCrop>false</ScaleCrop>
  <Company/>
  <LinksUpToDate>false</LinksUpToDate>
  <CharactersWithSpaces>3521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152</cp:revision>
  <dcterms:created xsi:type="dcterms:W3CDTF">2026-07-10T11:02:00Z</dcterms:created>
  <dcterms:modified xsi:type="dcterms:W3CDTF">2026-07-19T16:25:00Z</dcterms:modified>
</cp:coreProperties>
</file>