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F69B759" w14:textId="70F17ED7" w:rsidR="00121729" w:rsidRPr="008A1365" w:rsidRDefault="002F6CF8" w:rsidP="00480C35">
      <w:pPr>
        <w:pStyle w:val="ad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d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560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5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5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5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9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16635B4F" w:rsidR="00EC4E48" w:rsidRPr="0002547D" w:rsidRDefault="00C87539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87539">
              <w:rPr>
                <w:rFonts w:eastAsia="仿宋" w:hint="eastAsia"/>
                <w:sz w:val="24"/>
                <w:szCs w:val="24"/>
              </w:rPr>
              <w:t>含能材料</w:t>
            </w:r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4B0A9B5C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C87539" w:rsidRPr="00C87539">
              <w:rPr>
                <w:rFonts w:eastAsia="仿宋" w:hint="eastAsia"/>
                <w:sz w:val="24"/>
                <w:szCs w:val="24"/>
              </w:rPr>
              <w:t>含能材料</w:t>
            </w:r>
            <w:bookmarkStart w:id="1" w:name="_GoBack"/>
            <w:bookmarkEnd w:id="1"/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492CB923" w:rsidR="00EC4E48" w:rsidRPr="0002547D" w:rsidRDefault="00C87539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87539">
              <w:rPr>
                <w:rFonts w:eastAsia="仿宋" w:hint="eastAsia"/>
                <w:sz w:val="24"/>
                <w:szCs w:val="24"/>
              </w:rPr>
              <w:t>绝热</w:t>
            </w:r>
            <w:proofErr w:type="gramStart"/>
            <w:r w:rsidRPr="00C87539">
              <w:rPr>
                <w:rFonts w:eastAsia="仿宋" w:hint="eastAsia"/>
                <w:sz w:val="24"/>
                <w:szCs w:val="24"/>
              </w:rPr>
              <w:t>层材料</w:t>
            </w:r>
            <w:proofErr w:type="gramEnd"/>
          </w:p>
        </w:tc>
        <w:tc>
          <w:tcPr>
            <w:tcW w:w="9623" w:type="dxa"/>
            <w:gridSpan w:val="7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4C37D7E4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C87539" w:rsidRPr="00C87539">
              <w:rPr>
                <w:rFonts w:eastAsia="仿宋" w:hint="eastAsia"/>
                <w:sz w:val="24"/>
                <w:szCs w:val="24"/>
              </w:rPr>
              <w:t>绝热</w:t>
            </w:r>
            <w:proofErr w:type="gramStart"/>
            <w:r w:rsidR="00C87539" w:rsidRPr="00C87539">
              <w:rPr>
                <w:rFonts w:eastAsia="仿宋" w:hint="eastAsia"/>
                <w:sz w:val="24"/>
                <w:szCs w:val="24"/>
              </w:rPr>
              <w:t>层材料</w:t>
            </w:r>
            <w:proofErr w:type="gramEnd"/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2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6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2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38467A29" w:rsidR="00F41FE5" w:rsidRPr="008B0D98" w:rsidRDefault="00E24504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E24504">
              <w:rPr>
                <w:rFonts w:eastAsia="仿宋" w:hint="eastAsia"/>
                <w:sz w:val="24"/>
                <w:szCs w:val="24"/>
              </w:rPr>
              <w:t>加热类型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0AC647B5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E24504" w:rsidRPr="00E24504">
              <w:rPr>
                <w:rFonts w:eastAsia="仿宋" w:hint="eastAsia"/>
                <w:sz w:val="24"/>
                <w:szCs w:val="24"/>
              </w:rPr>
              <w:t>加热类型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35CAA66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4E03F29D" w:rsidR="008474DE" w:rsidRDefault="00FE6885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弹药位置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1BD3A29B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弹药位置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2111E59C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F41FE5" w:rsidRPr="008B0D98" w14:paraId="35BC7FC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F9E41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4AF8DC8" w14:textId="671C253D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10A20819" w14:textId="328169B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DDF2C8A" w14:textId="620F60DE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6619FAE0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冲击波超压传感器</w:t>
            </w:r>
            <w:r w:rsidRPr="00FE6885">
              <w:rPr>
                <w:rFonts w:eastAsia="仿宋" w:hint="eastAsia"/>
                <w:sz w:val="24"/>
                <w:szCs w:val="24"/>
              </w:rPr>
              <w:lastRenderedPageBreak/>
              <w:t>数量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444CE489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lastRenderedPageBreak/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冲击波超压传感器数量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5B66B2B3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proofErr w:type="gramStart"/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  <w:proofErr w:type="gramEnd"/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36F5260B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E688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01068A30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FE6885" w:rsidRPr="00FE688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48EB9A96" w:rsidR="00F41FE5" w:rsidRPr="008B0D98" w:rsidRDefault="00FE688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E24504" w:rsidRPr="008B0D98" w14:paraId="3F1ACAE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C48C5D8" w14:textId="77777777" w:rsidR="00E24504" w:rsidRPr="00EC1C8D" w:rsidRDefault="00E24504" w:rsidP="00E24504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3EDAEA0D" w14:textId="6E130F6E" w:rsidR="00E24504" w:rsidRPr="00E24504" w:rsidRDefault="00E24504" w:rsidP="00E24504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E24504">
              <w:rPr>
                <w:rFonts w:eastAsia="仿宋" w:hint="eastAsia"/>
                <w:sz w:val="24"/>
                <w:szCs w:val="24"/>
              </w:rPr>
              <w:t>试验件达到</w:t>
            </w:r>
            <w:r w:rsidRPr="00E24504">
              <w:rPr>
                <w:rFonts w:eastAsia="仿宋" w:hint="eastAsia"/>
                <w:sz w:val="24"/>
                <w:szCs w:val="24"/>
              </w:rPr>
              <w:t xml:space="preserve">50 </w:t>
            </w:r>
            <w:r w:rsidRPr="00E24504">
              <w:rPr>
                <w:rFonts w:eastAsia="仿宋" w:hint="eastAsia"/>
                <w:sz w:val="24"/>
                <w:szCs w:val="24"/>
              </w:rPr>
              <w:t>℃热平衡时刻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F51D4DA" w14:textId="6C43E8DE" w:rsidR="00E24504" w:rsidRPr="00D170AD" w:rsidRDefault="00E24504" w:rsidP="00E24504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E24504">
              <w:rPr>
                <w:rFonts w:eastAsia="仿宋" w:hint="eastAsia"/>
                <w:sz w:val="24"/>
                <w:szCs w:val="24"/>
              </w:rPr>
              <w:t>平衡时刻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15FB11F" w14:textId="04497ADF" w:rsidR="00E24504" w:rsidRDefault="00E24504" w:rsidP="00E24504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h</w:t>
            </w:r>
          </w:p>
        </w:tc>
      </w:tr>
      <w:tr w:rsidR="00E24504" w:rsidRPr="008B0D98" w14:paraId="45F534F6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DC45925" w14:textId="77777777" w:rsidR="00E24504" w:rsidRPr="00EC1C8D" w:rsidRDefault="00E24504" w:rsidP="00FE688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09CD422" w14:textId="11ED7144" w:rsidR="00E24504" w:rsidRPr="00E24504" w:rsidRDefault="00E24504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E24504">
              <w:rPr>
                <w:rFonts w:eastAsia="仿宋" w:hint="eastAsia"/>
                <w:sz w:val="24"/>
                <w:szCs w:val="24"/>
              </w:rPr>
              <w:t>烘箱升温速率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B82E136" w14:textId="1C61700A" w:rsidR="00E24504" w:rsidRPr="00D170AD" w:rsidRDefault="00E24504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E24504">
              <w:rPr>
                <w:rFonts w:eastAsia="仿宋" w:hint="eastAsia"/>
                <w:sz w:val="24"/>
                <w:szCs w:val="24"/>
              </w:rPr>
              <w:t>烘箱升温速率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706ABB0" w14:textId="6C3F1216" w:rsidR="00E24504" w:rsidRDefault="00E24504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E24504">
              <w:rPr>
                <w:rFonts w:eastAsia="仿宋" w:hint="eastAsia"/>
                <w:sz w:val="24"/>
                <w:szCs w:val="24"/>
              </w:rPr>
              <w:t>℃</w:t>
            </w:r>
            <w:r w:rsidRPr="00E24504">
              <w:rPr>
                <w:rFonts w:eastAsia="仿宋" w:hint="eastAsia"/>
                <w:sz w:val="24"/>
                <w:szCs w:val="24"/>
              </w:rPr>
              <w:t>/h</w:t>
            </w:r>
          </w:p>
        </w:tc>
      </w:tr>
      <w:tr w:rsidR="00FE688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E6885" w:rsidRPr="00EC1C8D" w:rsidRDefault="00FE6885" w:rsidP="00FE688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0B23A5A8" w:rsidR="00FE6885" w:rsidRPr="008B0D98" w:rsidRDefault="00E24504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E24504">
              <w:rPr>
                <w:rFonts w:eastAsia="仿宋" w:hint="eastAsia"/>
                <w:sz w:val="24"/>
                <w:szCs w:val="24"/>
              </w:rPr>
              <w:t>烘箱终止温度</w:t>
            </w:r>
          </w:p>
        </w:tc>
        <w:tc>
          <w:tcPr>
            <w:tcW w:w="7797" w:type="dxa"/>
            <w:gridSpan w:val="6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4C876B49" w:rsidR="00FE6885" w:rsidRPr="008B0D98" w:rsidRDefault="00E24504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E24504">
              <w:rPr>
                <w:rFonts w:eastAsia="仿宋" w:hint="eastAsia"/>
                <w:sz w:val="24"/>
                <w:szCs w:val="24"/>
              </w:rPr>
              <w:t>烘箱终止温度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73B3E2CD" w:rsidR="00FE6885" w:rsidRPr="008B0D98" w:rsidRDefault="00E24504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E24504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热最高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热最高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</w:t>
            </w:r>
            <w:proofErr w:type="gramStart"/>
            <w:r w:rsidRPr="00574C9A">
              <w:rPr>
                <w:rFonts w:eastAsia="仿宋" w:hint="eastAsia"/>
                <w:sz w:val="24"/>
                <w:szCs w:val="24"/>
              </w:rPr>
              <w:t>热平均</w:t>
            </w:r>
            <w:proofErr w:type="gramEnd"/>
            <w:r w:rsidRPr="00574C9A">
              <w:rPr>
                <w:rFonts w:eastAsia="仿宋" w:hint="eastAsia"/>
                <w:sz w:val="24"/>
                <w:szCs w:val="24"/>
              </w:rPr>
              <w:t>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</w:t>
            </w:r>
            <w:proofErr w:type="gramStart"/>
            <w:r w:rsidRPr="00C3641C">
              <w:rPr>
                <w:rFonts w:hint="eastAsia"/>
              </w:rPr>
              <w:t>热平均</w:t>
            </w:r>
            <w:proofErr w:type="gramEnd"/>
            <w:r w:rsidRPr="00C3641C">
              <w:rPr>
                <w:rFonts w:hint="eastAsia"/>
              </w:rPr>
              <w:t>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FE6885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4167E189" w14:textId="6E72707C" w:rsidR="00FE6885" w:rsidRPr="00EC1C8D" w:rsidRDefault="00FE6885" w:rsidP="00FE688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2CCC5770" w:rsidR="00FE6885" w:rsidRPr="008B0D98" w:rsidRDefault="00FE6885" w:rsidP="00FE688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7"/>
            <w:tcBorders>
              <w:right w:val="single" w:sz="12" w:space="0" w:color="auto"/>
            </w:tcBorders>
            <w:vAlign w:val="center"/>
          </w:tcPr>
          <w:p w14:paraId="4944177D" w14:textId="0E153F23" w:rsidR="00FE6885" w:rsidRPr="00157142" w:rsidRDefault="00FE6885" w:rsidP="00FE6885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9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5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e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0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17D5AC5" w14:textId="77777777" w:rsidR="00C93E77" w:rsidRDefault="00C93E77" w:rsidP="00121729">
      <w:pPr>
        <w:spacing w:line="240" w:lineRule="auto"/>
      </w:pPr>
      <w:r>
        <w:separator/>
      </w:r>
    </w:p>
  </w:endnote>
  <w:endnote w:type="continuationSeparator" w:id="0">
    <w:p w14:paraId="74134AF0" w14:textId="77777777" w:rsidR="00C93E77" w:rsidRDefault="00C93E77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1E348B0" w14:textId="77777777" w:rsidR="00C93E77" w:rsidRDefault="00C93E77" w:rsidP="00121729">
      <w:pPr>
        <w:spacing w:line="240" w:lineRule="auto"/>
      </w:pPr>
      <w:r>
        <w:separator/>
      </w:r>
    </w:p>
  </w:footnote>
  <w:footnote w:type="continuationSeparator" w:id="0">
    <w:p w14:paraId="55F57515" w14:textId="77777777" w:rsidR="00C93E77" w:rsidRDefault="00C93E77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6CF8"/>
    <w:rsid w:val="0030583B"/>
    <w:rsid w:val="00311EEE"/>
    <w:rsid w:val="00327F4D"/>
    <w:rsid w:val="00344EEC"/>
    <w:rsid w:val="00350F90"/>
    <w:rsid w:val="00360575"/>
    <w:rsid w:val="003622C3"/>
    <w:rsid w:val="00380A54"/>
    <w:rsid w:val="00382CAE"/>
    <w:rsid w:val="003C16DE"/>
    <w:rsid w:val="003C1B71"/>
    <w:rsid w:val="003D071D"/>
    <w:rsid w:val="003F343E"/>
    <w:rsid w:val="003F3558"/>
    <w:rsid w:val="004109CE"/>
    <w:rsid w:val="00432794"/>
    <w:rsid w:val="00480C35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7152B"/>
    <w:rsid w:val="00574C9A"/>
    <w:rsid w:val="00574F9B"/>
    <w:rsid w:val="005818F2"/>
    <w:rsid w:val="005944A9"/>
    <w:rsid w:val="00596FB8"/>
    <w:rsid w:val="005B4C39"/>
    <w:rsid w:val="005D256F"/>
    <w:rsid w:val="005D424A"/>
    <w:rsid w:val="005D515E"/>
    <w:rsid w:val="00600937"/>
    <w:rsid w:val="00633543"/>
    <w:rsid w:val="0063380C"/>
    <w:rsid w:val="00643760"/>
    <w:rsid w:val="0067455F"/>
    <w:rsid w:val="00690315"/>
    <w:rsid w:val="00691005"/>
    <w:rsid w:val="006A6865"/>
    <w:rsid w:val="006B7BC4"/>
    <w:rsid w:val="006C23AC"/>
    <w:rsid w:val="006C5CA4"/>
    <w:rsid w:val="006C79AC"/>
    <w:rsid w:val="006D0A6A"/>
    <w:rsid w:val="006F45C2"/>
    <w:rsid w:val="006F4A29"/>
    <w:rsid w:val="00705FD9"/>
    <w:rsid w:val="007142D5"/>
    <w:rsid w:val="0072150C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67F0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8223C"/>
    <w:rsid w:val="00BA3982"/>
    <w:rsid w:val="00BA4690"/>
    <w:rsid w:val="00BA69B2"/>
    <w:rsid w:val="00BC7DBA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87539"/>
    <w:rsid w:val="00C9381C"/>
    <w:rsid w:val="00C93E77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24504"/>
    <w:rsid w:val="00E3152B"/>
    <w:rsid w:val="00E43269"/>
    <w:rsid w:val="00E44E2C"/>
    <w:rsid w:val="00E45167"/>
    <w:rsid w:val="00E500A1"/>
    <w:rsid w:val="00E57D37"/>
    <w:rsid w:val="00E814B1"/>
    <w:rsid w:val="00E84CA1"/>
    <w:rsid w:val="00E91A4B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E688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AA229C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Char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Char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标题 1 Char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Char">
    <w:name w:val="标题 9 Char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Char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0"/>
    <w:next w:val="a0"/>
    <w:link w:val="Char0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1"/>
    <w:link w:val="a5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6">
    <w:name w:val="Quote"/>
    <w:basedOn w:val="a0"/>
    <w:next w:val="a0"/>
    <w:link w:val="Char1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1"/>
    <w:link w:val="a6"/>
    <w:uiPriority w:val="29"/>
    <w:rsid w:val="0030583B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Char2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1"/>
    <w:link w:val="a9"/>
    <w:uiPriority w:val="30"/>
    <w:rsid w:val="0030583B"/>
    <w:rPr>
      <w:i/>
      <w:iCs/>
      <w:color w:val="0F4761" w:themeColor="accent1" w:themeShade="BF"/>
    </w:rPr>
  </w:style>
  <w:style w:type="character" w:styleId="aa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b">
    <w:name w:val="header"/>
    <w:basedOn w:val="a0"/>
    <w:link w:val="Char3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3">
    <w:name w:val="页眉 Char"/>
    <w:basedOn w:val="a1"/>
    <w:link w:val="ab"/>
    <w:uiPriority w:val="99"/>
    <w:rsid w:val="00121729"/>
    <w:rPr>
      <w:sz w:val="18"/>
      <w:szCs w:val="18"/>
    </w:rPr>
  </w:style>
  <w:style w:type="paragraph" w:styleId="ac">
    <w:name w:val="footer"/>
    <w:basedOn w:val="a0"/>
    <w:link w:val="Char4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4">
    <w:name w:val="页脚 Char"/>
    <w:basedOn w:val="a1"/>
    <w:link w:val="ac"/>
    <w:uiPriority w:val="99"/>
    <w:rsid w:val="00121729"/>
    <w:rPr>
      <w:sz w:val="18"/>
      <w:szCs w:val="18"/>
    </w:rPr>
  </w:style>
  <w:style w:type="paragraph" w:styleId="ad">
    <w:name w:val="Body Text"/>
    <w:basedOn w:val="a0"/>
    <w:link w:val="Char5"/>
    <w:uiPriority w:val="99"/>
    <w:rsid w:val="00121729"/>
    <w:pPr>
      <w:spacing w:after="120"/>
    </w:pPr>
  </w:style>
  <w:style w:type="character" w:customStyle="1" w:styleId="Char5">
    <w:name w:val="正文文本 Char"/>
    <w:basedOn w:val="a1"/>
    <w:link w:val="ad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e">
    <w:name w:val="标准文件_段"/>
    <w:link w:val="Char6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6">
    <w:name w:val="标准文件_段 Char"/>
    <w:link w:val="ae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d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0">
    <w:name w:val="标准文件_段落"/>
    <w:basedOn w:val="a0"/>
    <w:link w:val="Char7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7">
    <w:name w:val="标准文件_段落 Char"/>
    <w:link w:val="af0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3</Pages>
  <Words>128</Words>
  <Characters>734</Characters>
  <Application>Microsoft Office Word</Application>
  <DocSecurity>0</DocSecurity>
  <Lines>6</Lines>
  <Paragraphs>1</Paragraphs>
  <ScaleCrop>false</ScaleCrop>
  <Company/>
  <LinksUpToDate>false</LinksUpToDate>
  <CharactersWithSpaces>861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ycp</cp:lastModifiedBy>
  <cp:revision>25</cp:revision>
  <dcterms:created xsi:type="dcterms:W3CDTF">2025-09-18T04:56:00Z</dcterms:created>
  <dcterms:modified xsi:type="dcterms:W3CDTF">2026-06-24T17:01:00Z</dcterms:modified>
</cp:coreProperties>
</file>