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0206F983" w:rsidR="00EC4E48" w:rsidRPr="0002547D" w:rsidRDefault="00FC4E92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4E92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5D5759F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C4E92" w:rsidRPr="00FC4E92">
              <w:rPr>
                <w:rFonts w:eastAsia="仿宋" w:hint="eastAsia"/>
                <w:sz w:val="24"/>
                <w:szCs w:val="24"/>
              </w:rPr>
              <w:t>含能材料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2624B312" w:rsidR="00EC4E48" w:rsidRPr="0002547D" w:rsidRDefault="00FC4E92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4E92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FC4E92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0CFE40A1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C4E92" w:rsidRPr="00FC4E92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="00FC4E92" w:rsidRPr="00FC4E92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2399B143" w:rsidR="00F41FE5" w:rsidRPr="008B0D98" w:rsidRDefault="00732E5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殉爆距离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4CD51838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732E55" w:rsidRPr="00732E55">
              <w:rPr>
                <w:rFonts w:eastAsia="仿宋" w:hint="eastAsia"/>
                <w:sz w:val="24"/>
                <w:szCs w:val="24"/>
              </w:rPr>
              <w:t>殉爆距离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0D335B4D" w:rsidR="00F41FE5" w:rsidRPr="008B0D98" w:rsidRDefault="008474DE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m</w:t>
            </w:r>
            <w:r w:rsidR="00732E55">
              <w:rPr>
                <w:rFonts w:eastAsia="仿宋" w:hint="eastAsia"/>
                <w:sz w:val="24"/>
                <w:szCs w:val="24"/>
              </w:rPr>
              <w:t>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50D5B25B" w:rsidR="008474DE" w:rsidRDefault="00732E5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模拟弹药数量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33BE6D30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732E55" w:rsidRPr="00732E55">
              <w:rPr>
                <w:rFonts w:eastAsia="仿宋" w:hint="eastAsia"/>
                <w:sz w:val="24"/>
                <w:szCs w:val="24"/>
              </w:rPr>
              <w:t>模拟弹药数量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1A16074" w:rsidR="008474DE" w:rsidRPr="00D170AD" w:rsidRDefault="00732E5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发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4A6E32AE" w:rsidR="00F41FE5" w:rsidRPr="008B0D98" w:rsidRDefault="00732E5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被发弹数量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6E903C8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732E55" w:rsidRPr="00732E55">
              <w:rPr>
                <w:rFonts w:eastAsia="仿宋" w:hint="eastAsia"/>
                <w:sz w:val="24"/>
                <w:szCs w:val="24"/>
              </w:rPr>
              <w:t>被发弹数量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628F6E4B" w:rsidR="00F41FE5" w:rsidRPr="008B0D98" w:rsidRDefault="00732E5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发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0FB9C53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5C4CE67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5BBB4E" w14:textId="77777777" w:rsidR="00605245" w:rsidRDefault="00605245" w:rsidP="00121729">
      <w:pPr>
        <w:spacing w:line="240" w:lineRule="auto"/>
      </w:pPr>
      <w:r>
        <w:separator/>
      </w:r>
    </w:p>
  </w:endnote>
  <w:endnote w:type="continuationSeparator" w:id="0">
    <w:p w14:paraId="24A35228" w14:textId="77777777" w:rsidR="00605245" w:rsidRDefault="00605245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46C4A9" w14:textId="77777777" w:rsidR="00605245" w:rsidRDefault="00605245" w:rsidP="00121729">
      <w:pPr>
        <w:spacing w:line="240" w:lineRule="auto"/>
      </w:pPr>
      <w:r>
        <w:separator/>
      </w:r>
    </w:p>
  </w:footnote>
  <w:footnote w:type="continuationSeparator" w:id="0">
    <w:p w14:paraId="116D2665" w14:textId="77777777" w:rsidR="00605245" w:rsidRDefault="00605245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C6F98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05245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2E55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A358B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C4E92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330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23</cp:revision>
  <dcterms:created xsi:type="dcterms:W3CDTF">2025-09-18T04:56:00Z</dcterms:created>
  <dcterms:modified xsi:type="dcterms:W3CDTF">2026-06-24T17:03:00Z</dcterms:modified>
</cp:coreProperties>
</file>