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43136031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F537FC">
              <w:t>{{</w:t>
            </w:r>
            <w:r w:rsidR="00950C1E" w:rsidRPr="00F537FC">
              <w:rPr>
                <w:rFonts w:hint="eastAsia"/>
              </w:rPr>
              <w:t>发动机型号</w:t>
            </w:r>
            <w:r w:rsidR="00950C1E" w:rsidRPr="00F537FC">
              <w:t>}}</w:t>
            </w:r>
            <w:r>
              <w:rPr>
                <w:rFonts w:hint="eastAsia"/>
              </w:rPr>
              <w:t>发动机，</w:t>
            </w:r>
            <w:r w:rsidR="007F2AE0" w:rsidRPr="007F2AE0">
              <w:rPr>
                <w:rFonts w:hint="eastAsia"/>
              </w:rPr>
              <w:t>爆炸冲击波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F537FC">
              <w:t>{{</w:t>
            </w:r>
            <w:r w:rsidR="004613D4" w:rsidRPr="00F537FC">
              <w:rPr>
                <w:rFonts w:hint="eastAsia"/>
              </w:rPr>
              <w:t>内容</w:t>
            </w:r>
            <w:r w:rsidR="000F3BB7" w:rsidRPr="00F537FC">
              <w:rPr>
                <w:rFonts w:hint="eastAsia"/>
              </w:rPr>
              <w:t>摘要</w:t>
            </w:r>
            <w:r w:rsidRPr="00F537FC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30AE4705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5D3A57" w:rsidRPr="005D3A57">
        <w:rPr>
          <w:rFonts w:hint="eastAsia"/>
        </w:rPr>
        <w:t>爆炸冲击波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6D3F5E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D74E05">
            <w:pPr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D74E05">
            <w:pPr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D74E05">
            <w:pPr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D74E05">
            <w:pPr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D74E05">
            <w:pPr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lastRenderedPageBreak/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D74E05">
            <w:pPr>
              <w:ind w:firstLine="480"/>
            </w:pPr>
            <w:r>
              <w:rPr>
                <w:rFonts w:hint="eastAsia"/>
              </w:rPr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D74E05">
            <w:pPr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D74E05">
            <w:pPr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D74E05">
            <w:pPr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D74E05">
            <w:pPr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455148DD" w14:textId="77777777" w:rsidR="00E13CB9" w:rsidRDefault="00E94589" w:rsidP="00D923FF">
      <w:pPr>
        <w:spacing w:line="240" w:lineRule="auto"/>
        <w:ind w:firstLineChars="0" w:firstLine="0"/>
        <w:jc w:val="center"/>
        <w:rPr>
          <w:rFonts w:eastAsia="仿宋" w:hint="eastAsia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5A651E53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85256A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85256A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85256A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85256A">
            <w:pPr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85256A">
            <w:pPr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85256A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85256A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85256A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85256A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85256A">
            <w:pPr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85256A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85256A">
            <w:pPr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A63432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85256A">
            <w:pPr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85256A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85256A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17468D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17468D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17468D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17468D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17468D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17468D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17468D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17468D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17468D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17468D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17468D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B302D1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17468D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</w:t>
            </w:r>
            <w:r w:rsidRPr="0017468D">
              <w:rPr>
                <w:rFonts w:hint="eastAsia"/>
              </w:rPr>
              <w:lastRenderedPageBreak/>
              <w:t>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17468D">
            <w:pPr>
              <w:ind w:firstLineChars="0" w:firstLine="0"/>
              <w:jc w:val="center"/>
            </w:pPr>
            <w:r w:rsidRPr="0017468D">
              <w:lastRenderedPageBreak/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17468D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17468D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17468D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17468D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17468D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17468D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17468D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17468D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17468D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0D02C889" w:rsidR="00893479" w:rsidRDefault="005B0FA4" w:rsidP="00893479">
      <w:pPr>
        <w:ind w:firstLine="480"/>
      </w:pPr>
      <w:r w:rsidRPr="005B0FA4">
        <w:t>TNT</w:t>
      </w:r>
      <w:r w:rsidRPr="005B0FA4">
        <w:t>当量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5B0FA4">
        <w:t>TNT</w:t>
      </w:r>
      <w:r w:rsidRPr="005B0FA4">
        <w:t>当量</w:t>
      </w:r>
      <w:r w:rsidR="00661D86">
        <w:rPr>
          <w:rFonts w:hint="eastAsia"/>
        </w:rPr>
        <w:t>}}</w:t>
      </w:r>
      <w:r>
        <w:rPr>
          <w:rFonts w:hint="eastAsia"/>
        </w:rPr>
        <w:t>g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1E81DF6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  <w:r w:rsidRPr="00AD3354">
        <w:rPr>
          <w:rFonts w:hint="eastAsia"/>
          <w:highlight w:val="yellow"/>
        </w:rPr>
        <w:t>(</w:t>
      </w:r>
      <w:r w:rsidRPr="00AD3354">
        <w:rPr>
          <w:rFonts w:hint="eastAsia"/>
          <w:highlight w:val="yellow"/>
        </w:rPr>
        <w:t>导入观测点分布情况，交代观测点分布的位置和数量，例如下图。</w:t>
      </w:r>
      <w:r w:rsidRPr="00AD3354">
        <w:rPr>
          <w:rFonts w:hint="eastAsia"/>
          <w:highlight w:val="yellow"/>
        </w:rPr>
        <w:t>)</w:t>
      </w:r>
    </w:p>
    <w:p w14:paraId="511213AB" w14:textId="7FEBE218" w:rsidR="00AD3354" w:rsidRDefault="00AD3354" w:rsidP="00953864">
      <w:pPr>
        <w:spacing w:line="240" w:lineRule="auto"/>
        <w:ind w:firstLine="480"/>
      </w:pPr>
      <w:r w:rsidRPr="00AD3354">
        <w:rPr>
          <w:noProof/>
        </w:rPr>
        <w:lastRenderedPageBreak/>
        <w:drawing>
          <wp:inline distT="0" distB="0" distL="0" distR="0" wp14:anchorId="174DA1B1" wp14:editId="02D8A488">
            <wp:extent cx="5274310" cy="1699260"/>
            <wp:effectExtent l="0" t="0" r="2540" b="0"/>
            <wp:docPr id="61234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4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14D36266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3.3 发动机跌落安全性预示结果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1843"/>
        <w:gridCol w:w="2187"/>
        <w:gridCol w:w="1476"/>
        <w:gridCol w:w="2268"/>
        <w:gridCol w:w="1985"/>
        <w:gridCol w:w="1865"/>
      </w:tblGrid>
      <w:tr w:rsidR="00743543" w:rsidRPr="001F2C54" w14:paraId="3C37D0E2" w14:textId="77777777" w:rsidTr="009E2D5A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03E8AA54" w14:textId="77777777" w:rsidR="00743543" w:rsidRPr="001F2C54" w:rsidRDefault="00743543" w:rsidP="009E2D5A">
            <w:pPr>
              <w:spacing w:line="36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1843" w:type="dxa"/>
            <w:vAlign w:val="center"/>
          </w:tcPr>
          <w:p w14:paraId="0FDB0A6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2187" w:type="dxa"/>
          </w:tcPr>
          <w:p w14:paraId="612B83A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76" w:type="dxa"/>
          </w:tcPr>
          <w:p w14:paraId="5D66CD9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BEA534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985" w:type="dxa"/>
          </w:tcPr>
          <w:p w14:paraId="778AA05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865" w:type="dxa"/>
          </w:tcPr>
          <w:p w14:paraId="1C351A1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0309F3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E12F4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DE089E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2187" w:type="dxa"/>
          </w:tcPr>
          <w:p w14:paraId="4A17DA4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76" w:type="dxa"/>
          </w:tcPr>
          <w:p w14:paraId="101CE04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D5F15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985" w:type="dxa"/>
          </w:tcPr>
          <w:p w14:paraId="3099859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865" w:type="dxa"/>
          </w:tcPr>
          <w:p w14:paraId="0CA758B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125DC7F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4DE3A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4A24857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2187" w:type="dxa"/>
          </w:tcPr>
          <w:p w14:paraId="76211EB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76" w:type="dxa"/>
          </w:tcPr>
          <w:p w14:paraId="6FA42F5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8B8125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985" w:type="dxa"/>
          </w:tcPr>
          <w:p w14:paraId="18A54ED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865" w:type="dxa"/>
          </w:tcPr>
          <w:p w14:paraId="18CDFB1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3D74C8A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BD1CB5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7503261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2187" w:type="dxa"/>
          </w:tcPr>
          <w:p w14:paraId="14DA28F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76" w:type="dxa"/>
          </w:tcPr>
          <w:p w14:paraId="10632E8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7FCC8D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985" w:type="dxa"/>
          </w:tcPr>
          <w:p w14:paraId="47B2754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865" w:type="dxa"/>
          </w:tcPr>
          <w:p w14:paraId="2449874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5BA680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34B1C2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C94342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2187" w:type="dxa"/>
          </w:tcPr>
          <w:p w14:paraId="7CA1530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76" w:type="dxa"/>
          </w:tcPr>
          <w:p w14:paraId="53FAD00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80B043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985" w:type="dxa"/>
          </w:tcPr>
          <w:p w14:paraId="39ACA45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865" w:type="dxa"/>
          </w:tcPr>
          <w:p w14:paraId="2F2A787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13DDD72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BE3851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76834C6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2187" w:type="dxa"/>
          </w:tcPr>
          <w:p w14:paraId="2617B2A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76" w:type="dxa"/>
          </w:tcPr>
          <w:p w14:paraId="762CE42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33A0E0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985" w:type="dxa"/>
          </w:tcPr>
          <w:p w14:paraId="553801D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865" w:type="dxa"/>
          </w:tcPr>
          <w:p w14:paraId="60AABDB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662C463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9A886C8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51479C9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2187" w:type="dxa"/>
          </w:tcPr>
          <w:p w14:paraId="434F497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76" w:type="dxa"/>
          </w:tcPr>
          <w:p w14:paraId="53C2105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6F945E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985" w:type="dxa"/>
          </w:tcPr>
          <w:p w14:paraId="33FB6B2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865" w:type="dxa"/>
          </w:tcPr>
          <w:p w14:paraId="4F4ADF3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E74A512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3C8B454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35BACC9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2187" w:type="dxa"/>
          </w:tcPr>
          <w:p w14:paraId="5A46862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76" w:type="dxa"/>
          </w:tcPr>
          <w:p w14:paraId="5E9672B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CBAE44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985" w:type="dxa"/>
          </w:tcPr>
          <w:p w14:paraId="38D4CB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865" w:type="dxa"/>
          </w:tcPr>
          <w:p w14:paraId="569432F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CB8CDDA" w14:textId="77777777" w:rsidTr="009E2D5A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E9CBEA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应变数据</w:t>
            </w:r>
          </w:p>
        </w:tc>
        <w:tc>
          <w:tcPr>
            <w:tcW w:w="1843" w:type="dxa"/>
            <w:vAlign w:val="center"/>
          </w:tcPr>
          <w:p w14:paraId="6E4BFBA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2187" w:type="dxa"/>
          </w:tcPr>
          <w:p w14:paraId="74029C8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76" w:type="dxa"/>
          </w:tcPr>
          <w:p w14:paraId="233B8C9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8D0A1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985" w:type="dxa"/>
          </w:tcPr>
          <w:p w14:paraId="43CA008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865" w:type="dxa"/>
          </w:tcPr>
          <w:p w14:paraId="37824C6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DAAFD19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89CD56A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3B401C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2187" w:type="dxa"/>
          </w:tcPr>
          <w:p w14:paraId="4BB4E09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76" w:type="dxa"/>
          </w:tcPr>
          <w:p w14:paraId="751914F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470BB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985" w:type="dxa"/>
          </w:tcPr>
          <w:p w14:paraId="66997B9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865" w:type="dxa"/>
          </w:tcPr>
          <w:p w14:paraId="29264ED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114C7FB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7AFBCC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91A922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2187" w:type="dxa"/>
          </w:tcPr>
          <w:p w14:paraId="2B66DD1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76" w:type="dxa"/>
          </w:tcPr>
          <w:p w14:paraId="243C377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52872A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985" w:type="dxa"/>
          </w:tcPr>
          <w:p w14:paraId="6BC225E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865" w:type="dxa"/>
          </w:tcPr>
          <w:p w14:paraId="123547E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14026D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1CFA2CB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55A521E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2187" w:type="dxa"/>
          </w:tcPr>
          <w:p w14:paraId="3B12AB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76" w:type="dxa"/>
          </w:tcPr>
          <w:p w14:paraId="563CEA4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9F3BFD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985" w:type="dxa"/>
          </w:tcPr>
          <w:p w14:paraId="1712869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865" w:type="dxa"/>
          </w:tcPr>
          <w:p w14:paraId="3CC2751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D2D941C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C88A5E6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151426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2187" w:type="dxa"/>
          </w:tcPr>
          <w:p w14:paraId="056CEE5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76" w:type="dxa"/>
          </w:tcPr>
          <w:p w14:paraId="3F013F2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DE16F9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985" w:type="dxa"/>
          </w:tcPr>
          <w:p w14:paraId="3C8226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865" w:type="dxa"/>
          </w:tcPr>
          <w:p w14:paraId="67FE988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68BD7CBA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247BDF3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54EB7F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2187" w:type="dxa"/>
          </w:tcPr>
          <w:p w14:paraId="07F5654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76" w:type="dxa"/>
          </w:tcPr>
          <w:p w14:paraId="6C3AB1F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2C9A5B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985" w:type="dxa"/>
          </w:tcPr>
          <w:p w14:paraId="2CE77A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865" w:type="dxa"/>
          </w:tcPr>
          <w:p w14:paraId="4746231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7036F692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08E3CA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C17847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2187" w:type="dxa"/>
          </w:tcPr>
          <w:p w14:paraId="5D41990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76" w:type="dxa"/>
          </w:tcPr>
          <w:p w14:paraId="38988C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F57528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985" w:type="dxa"/>
          </w:tcPr>
          <w:p w14:paraId="6405E9A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865" w:type="dxa"/>
          </w:tcPr>
          <w:p w14:paraId="51E2432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7B66DB4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D855857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5F9AE6C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2187" w:type="dxa"/>
          </w:tcPr>
          <w:p w14:paraId="5493828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76" w:type="dxa"/>
          </w:tcPr>
          <w:p w14:paraId="3A0478D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589DE37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985" w:type="dxa"/>
          </w:tcPr>
          <w:p w14:paraId="3C2B5D7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865" w:type="dxa"/>
          </w:tcPr>
          <w:p w14:paraId="66AE4C6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2E43E7" w14:textId="77777777" w:rsidTr="009E2D5A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F04829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1843" w:type="dxa"/>
            <w:vAlign w:val="center"/>
          </w:tcPr>
          <w:p w14:paraId="5B12C72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2187" w:type="dxa"/>
          </w:tcPr>
          <w:p w14:paraId="7A6E028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76" w:type="dxa"/>
          </w:tcPr>
          <w:p w14:paraId="696397B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C0E50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985" w:type="dxa"/>
          </w:tcPr>
          <w:p w14:paraId="7F1F46A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865" w:type="dxa"/>
          </w:tcPr>
          <w:p w14:paraId="6DE6AAA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45A8D2D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1AF74D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E8E36C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2187" w:type="dxa"/>
          </w:tcPr>
          <w:p w14:paraId="00D8B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76" w:type="dxa"/>
          </w:tcPr>
          <w:p w14:paraId="15618B1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A21007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985" w:type="dxa"/>
          </w:tcPr>
          <w:p w14:paraId="3F1AB84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865" w:type="dxa"/>
          </w:tcPr>
          <w:p w14:paraId="7F1CF11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604D65B1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B86C60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A227A8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2187" w:type="dxa"/>
          </w:tcPr>
          <w:p w14:paraId="07C2D30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76" w:type="dxa"/>
          </w:tcPr>
          <w:p w14:paraId="58275CE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2514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985" w:type="dxa"/>
          </w:tcPr>
          <w:p w14:paraId="1E7EADF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865" w:type="dxa"/>
          </w:tcPr>
          <w:p w14:paraId="7CE460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D1F218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39B29B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7085C4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2187" w:type="dxa"/>
          </w:tcPr>
          <w:p w14:paraId="56D3BE6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76" w:type="dxa"/>
          </w:tcPr>
          <w:p w14:paraId="143D594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095DD8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985" w:type="dxa"/>
          </w:tcPr>
          <w:p w14:paraId="6060E9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865" w:type="dxa"/>
          </w:tcPr>
          <w:p w14:paraId="00EC87B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978523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271584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37713D1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2187" w:type="dxa"/>
          </w:tcPr>
          <w:p w14:paraId="0E41C1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76" w:type="dxa"/>
          </w:tcPr>
          <w:p w14:paraId="0B9F6D9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3B522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985" w:type="dxa"/>
          </w:tcPr>
          <w:p w14:paraId="44CB936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865" w:type="dxa"/>
          </w:tcPr>
          <w:p w14:paraId="50E2021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765E7C89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EC25A8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B6D9D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2187" w:type="dxa"/>
          </w:tcPr>
          <w:p w14:paraId="072E37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76" w:type="dxa"/>
          </w:tcPr>
          <w:p w14:paraId="1318579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7E5996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985" w:type="dxa"/>
          </w:tcPr>
          <w:p w14:paraId="2E3B7BF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865" w:type="dxa"/>
          </w:tcPr>
          <w:p w14:paraId="3B102B6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96B4AAA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9B3865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8CF36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2187" w:type="dxa"/>
          </w:tcPr>
          <w:p w14:paraId="1058CBB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76" w:type="dxa"/>
          </w:tcPr>
          <w:p w14:paraId="398BFA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A089FB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985" w:type="dxa"/>
          </w:tcPr>
          <w:p w14:paraId="47E4A2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865" w:type="dxa"/>
          </w:tcPr>
          <w:p w14:paraId="293CB7F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C81F80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8563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2F145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2187" w:type="dxa"/>
          </w:tcPr>
          <w:p w14:paraId="5D078D1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76" w:type="dxa"/>
          </w:tcPr>
          <w:p w14:paraId="05BD9AE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5EB818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985" w:type="dxa"/>
          </w:tcPr>
          <w:p w14:paraId="46D5F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865" w:type="dxa"/>
          </w:tcPr>
          <w:p w14:paraId="19E1F50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4B57712B" w14:textId="77777777" w:rsidTr="009E2D5A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3CD466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1843" w:type="dxa"/>
            <w:vAlign w:val="center"/>
          </w:tcPr>
          <w:p w14:paraId="3B6EDD9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2187" w:type="dxa"/>
          </w:tcPr>
          <w:p w14:paraId="2738477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76" w:type="dxa"/>
          </w:tcPr>
          <w:p w14:paraId="351B91D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DB7334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985" w:type="dxa"/>
          </w:tcPr>
          <w:p w14:paraId="783832B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865" w:type="dxa"/>
          </w:tcPr>
          <w:p w14:paraId="1EFF832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44159E8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42F0ED7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C59256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2187" w:type="dxa"/>
          </w:tcPr>
          <w:p w14:paraId="72FC84F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76" w:type="dxa"/>
          </w:tcPr>
          <w:p w14:paraId="5C86839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F736C8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985" w:type="dxa"/>
          </w:tcPr>
          <w:p w14:paraId="7A168E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865" w:type="dxa"/>
          </w:tcPr>
          <w:p w14:paraId="4E692F1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56C78D07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7493B4B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F746E0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2187" w:type="dxa"/>
          </w:tcPr>
          <w:p w14:paraId="00AE152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76" w:type="dxa"/>
          </w:tcPr>
          <w:p w14:paraId="316F4B3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5A678F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985" w:type="dxa"/>
          </w:tcPr>
          <w:p w14:paraId="2E7A9EB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865" w:type="dxa"/>
          </w:tcPr>
          <w:p w14:paraId="3127968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5F2C9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10A656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5CA06E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2187" w:type="dxa"/>
          </w:tcPr>
          <w:p w14:paraId="0276FD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76" w:type="dxa"/>
          </w:tcPr>
          <w:p w14:paraId="29E9977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1654FA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985" w:type="dxa"/>
          </w:tcPr>
          <w:p w14:paraId="26ADC82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865" w:type="dxa"/>
          </w:tcPr>
          <w:p w14:paraId="73E578F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6111791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8C6463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AF403C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2187" w:type="dxa"/>
          </w:tcPr>
          <w:p w14:paraId="6E42C78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76" w:type="dxa"/>
          </w:tcPr>
          <w:p w14:paraId="12EC9F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AB43EB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985" w:type="dxa"/>
          </w:tcPr>
          <w:p w14:paraId="0FD62BC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865" w:type="dxa"/>
          </w:tcPr>
          <w:p w14:paraId="26592C9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82BDA4C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1BB3BE2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6F5406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2187" w:type="dxa"/>
          </w:tcPr>
          <w:p w14:paraId="69B511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76" w:type="dxa"/>
          </w:tcPr>
          <w:p w14:paraId="6263AFE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60CB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985" w:type="dxa"/>
          </w:tcPr>
          <w:p w14:paraId="0D6219E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865" w:type="dxa"/>
          </w:tcPr>
          <w:p w14:paraId="0788DA5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F0A05C3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B3DCD41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CF801F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2187" w:type="dxa"/>
          </w:tcPr>
          <w:p w14:paraId="41713CC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76" w:type="dxa"/>
          </w:tcPr>
          <w:p w14:paraId="3035470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6F3B6B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985" w:type="dxa"/>
          </w:tcPr>
          <w:p w14:paraId="4EB60B2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865" w:type="dxa"/>
          </w:tcPr>
          <w:p w14:paraId="38D7EF7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85A6EC2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A39BE65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444A159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2187" w:type="dxa"/>
          </w:tcPr>
          <w:p w14:paraId="692A0C3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76" w:type="dxa"/>
          </w:tcPr>
          <w:p w14:paraId="0D2401E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39691BC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985" w:type="dxa"/>
          </w:tcPr>
          <w:p w14:paraId="105AC77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865" w:type="dxa"/>
          </w:tcPr>
          <w:p w14:paraId="05A28F2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2BD082AD" w14:textId="65F509F3" w:rsidR="00622DCB" w:rsidRDefault="00622DCB" w:rsidP="00622DCB">
      <w:pPr>
        <w:ind w:firstLine="480"/>
      </w:pPr>
      <w:r>
        <w:rPr>
          <w:rFonts w:hint="eastAsia"/>
        </w:rPr>
        <w:tab/>
      </w:r>
      <w:r>
        <w:t>应力云图</w:t>
      </w:r>
      <w:r w:rsidRPr="009E63E7">
        <w:t>如图</w:t>
      </w:r>
      <w:r>
        <w:rPr>
          <w:rFonts w:hint="eastAsia"/>
        </w:rPr>
        <w:t>3</w:t>
      </w:r>
      <w:r w:rsidRPr="009E63E7">
        <w:t>所示。</w:t>
      </w:r>
    </w:p>
    <w:p w14:paraId="74494066" w14:textId="77777777" w:rsidR="00E13CB9" w:rsidRDefault="00C34CEA" w:rsidP="00122BAE">
      <w:pPr>
        <w:spacing w:line="240" w:lineRule="auto"/>
        <w:ind w:firstLine="480"/>
        <w:jc w:val="center"/>
        <w:rPr>
          <w:rFonts w:eastAsia="仿宋" w:hint="eastAsia"/>
          <w:kern w:val="0"/>
        </w:rPr>
      </w:pPr>
      <w:r w:rsidRPr="00DD6D9C">
        <w:rPr>
          <w:rFonts w:eastAsia="仿宋" w:hint="eastAsia"/>
          <w:kern w:val="0"/>
        </w:rPr>
        <w:t>{{</w:t>
      </w:r>
      <w:r w:rsidRPr="00DD6D9C">
        <w:rPr>
          <w:rFonts w:eastAsia="仿宋" w:hint="eastAsia"/>
          <w:kern w:val="0"/>
        </w:rPr>
        <w:t>应力云图</w:t>
      </w:r>
      <w:r w:rsidRPr="00DD6D9C">
        <w:rPr>
          <w:rFonts w:eastAsia="仿宋" w:hint="eastAsia"/>
          <w:kern w:val="0"/>
        </w:rPr>
        <w:t>}}</w:t>
      </w:r>
    </w:p>
    <w:p w14:paraId="5B04C537" w14:textId="393878A0" w:rsidR="00C34CEA" w:rsidRDefault="00C34CEA" w:rsidP="00122BAE">
      <w:pPr>
        <w:spacing w:line="240" w:lineRule="auto"/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3</w:t>
      </w:r>
      <w:r w:rsidRPr="00157142">
        <w:rPr>
          <w:rFonts w:hint="eastAsia"/>
        </w:rPr>
        <w:t>应力云图</w:t>
      </w:r>
    </w:p>
    <w:p w14:paraId="4D5F5715" w14:textId="419482CC" w:rsidR="005A2C54" w:rsidRDefault="005A2C54" w:rsidP="005A2C54">
      <w:pPr>
        <w:ind w:firstLine="480"/>
      </w:pPr>
      <w:r>
        <w:rPr>
          <w:rFonts w:hint="eastAsia"/>
        </w:rPr>
        <w:tab/>
      </w:r>
      <w:r>
        <w:t>应</w:t>
      </w:r>
      <w:r w:rsidRPr="00157142">
        <w:rPr>
          <w:rFonts w:hint="eastAsia"/>
        </w:rPr>
        <w:t>变</w:t>
      </w:r>
      <w:r>
        <w:t>云图</w:t>
      </w:r>
      <w:r w:rsidRPr="009E63E7">
        <w:t>如图</w:t>
      </w:r>
      <w:r>
        <w:rPr>
          <w:rFonts w:hint="eastAsia"/>
        </w:rPr>
        <w:t>4</w:t>
      </w:r>
      <w:r w:rsidRPr="009E63E7">
        <w:t>所示。</w:t>
      </w:r>
    </w:p>
    <w:p w14:paraId="4678576F" w14:textId="77777777" w:rsidR="00E13CB9" w:rsidRDefault="00C34CEA" w:rsidP="00122BAE">
      <w:pPr>
        <w:spacing w:line="240" w:lineRule="auto"/>
        <w:ind w:firstLine="480"/>
        <w:jc w:val="center"/>
        <w:rPr>
          <w:rFonts w:hint="eastAsia"/>
        </w:rPr>
      </w:pPr>
      <w:r w:rsidRPr="00157142">
        <w:rPr>
          <w:rFonts w:hint="eastAsia"/>
        </w:rPr>
        <w:t>{{</w:t>
      </w:r>
      <w:r w:rsidR="00356D3D" w:rsidRPr="00157142">
        <w:rPr>
          <w:rFonts w:hint="eastAsia"/>
        </w:rPr>
        <w:t>应变</w:t>
      </w:r>
      <w:r w:rsidRPr="00157142">
        <w:rPr>
          <w:rFonts w:hint="eastAsia"/>
        </w:rPr>
        <w:t>云图</w:t>
      </w:r>
      <w:r w:rsidRPr="00157142">
        <w:rPr>
          <w:rFonts w:hint="eastAsia"/>
        </w:rPr>
        <w:t>}}</w:t>
      </w:r>
    </w:p>
    <w:p w14:paraId="047233BF" w14:textId="11BF17D7" w:rsidR="00C34CEA" w:rsidRDefault="00C34CEA" w:rsidP="00122BAE">
      <w:pPr>
        <w:spacing w:line="240" w:lineRule="auto"/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4</w:t>
      </w:r>
      <w:r w:rsidR="004519A2" w:rsidRPr="00157142">
        <w:rPr>
          <w:rFonts w:hint="eastAsia"/>
        </w:rPr>
        <w:t>应变</w:t>
      </w:r>
      <w:r w:rsidRPr="00157142">
        <w:rPr>
          <w:rFonts w:hint="eastAsia"/>
        </w:rPr>
        <w:t>云图</w:t>
      </w:r>
    </w:p>
    <w:p w14:paraId="5397D44E" w14:textId="3074DA59" w:rsidR="000E4191" w:rsidRDefault="000E4191" w:rsidP="000E4191">
      <w:pPr>
        <w:ind w:firstLine="480"/>
      </w:pPr>
      <w:r>
        <w:rPr>
          <w:rFonts w:hint="eastAsia"/>
        </w:rPr>
        <w:tab/>
      </w:r>
      <w:r>
        <w:t>温度云图</w:t>
      </w:r>
      <w:r w:rsidRPr="009E63E7">
        <w:t>如图</w:t>
      </w:r>
      <w:r>
        <w:rPr>
          <w:rFonts w:hint="eastAsia"/>
        </w:rPr>
        <w:t>5</w:t>
      </w:r>
      <w:r w:rsidRPr="009E63E7">
        <w:t>所示。</w:t>
      </w:r>
    </w:p>
    <w:p w14:paraId="6B0256C3" w14:textId="77777777" w:rsidR="00E13CB9" w:rsidRDefault="00C34CEA" w:rsidP="00122BAE">
      <w:pPr>
        <w:spacing w:line="240" w:lineRule="auto"/>
        <w:ind w:firstLine="480"/>
        <w:jc w:val="center"/>
        <w:rPr>
          <w:rFonts w:hint="eastAsia"/>
        </w:rPr>
      </w:pPr>
      <w:r w:rsidRPr="00157142">
        <w:rPr>
          <w:rFonts w:hint="eastAsia"/>
        </w:rPr>
        <w:t>{{</w:t>
      </w:r>
      <w:r w:rsidR="00356D3D" w:rsidRPr="00157142">
        <w:rPr>
          <w:rFonts w:hint="eastAsia"/>
        </w:rPr>
        <w:t>温度</w:t>
      </w:r>
      <w:r w:rsidRPr="00157142">
        <w:rPr>
          <w:rFonts w:hint="eastAsia"/>
        </w:rPr>
        <w:t>云图</w:t>
      </w:r>
      <w:r w:rsidRPr="00157142">
        <w:rPr>
          <w:rFonts w:hint="eastAsia"/>
        </w:rPr>
        <w:t>}}</w:t>
      </w:r>
    </w:p>
    <w:p w14:paraId="1C6ADBA6" w14:textId="53C777DE" w:rsidR="00C34CEA" w:rsidRDefault="00C34CEA" w:rsidP="00122BAE">
      <w:pPr>
        <w:spacing w:line="240" w:lineRule="auto"/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5</w:t>
      </w:r>
      <w:r w:rsidR="004519A2" w:rsidRPr="00157142">
        <w:rPr>
          <w:rFonts w:hint="eastAsia"/>
        </w:rPr>
        <w:t>温度</w:t>
      </w:r>
      <w:r w:rsidRPr="00157142">
        <w:rPr>
          <w:rFonts w:hint="eastAsia"/>
        </w:rPr>
        <w:t>云图</w:t>
      </w:r>
    </w:p>
    <w:p w14:paraId="21172071" w14:textId="63A16759" w:rsidR="00462CF3" w:rsidRDefault="00462CF3" w:rsidP="00462CF3">
      <w:pPr>
        <w:ind w:firstLine="480"/>
      </w:pPr>
      <w:r>
        <w:rPr>
          <w:rFonts w:hint="eastAsia"/>
        </w:rPr>
        <w:tab/>
      </w:r>
      <w:r>
        <w:t>超压云图</w:t>
      </w:r>
      <w:r w:rsidRPr="009E63E7">
        <w:t>如图</w:t>
      </w:r>
      <w:r>
        <w:rPr>
          <w:rFonts w:hint="eastAsia"/>
        </w:rPr>
        <w:t>6</w:t>
      </w:r>
      <w:r w:rsidRPr="009E63E7">
        <w:t>所示。</w:t>
      </w:r>
    </w:p>
    <w:p w14:paraId="264E5166" w14:textId="77777777" w:rsidR="00E13CB9" w:rsidRDefault="00C34CEA" w:rsidP="00122BAE">
      <w:pPr>
        <w:spacing w:line="240" w:lineRule="auto"/>
        <w:ind w:firstLine="480"/>
        <w:jc w:val="center"/>
        <w:rPr>
          <w:rFonts w:hint="eastAsia"/>
        </w:rPr>
      </w:pPr>
      <w:r w:rsidRPr="00157142">
        <w:rPr>
          <w:rFonts w:hint="eastAsia"/>
        </w:rPr>
        <w:lastRenderedPageBreak/>
        <w:t>{{</w:t>
      </w:r>
      <w:r w:rsidR="00356D3D" w:rsidRPr="00157142">
        <w:rPr>
          <w:rFonts w:hint="eastAsia"/>
        </w:rPr>
        <w:t>超压</w:t>
      </w:r>
      <w:r w:rsidRPr="00157142">
        <w:rPr>
          <w:rFonts w:hint="eastAsia"/>
        </w:rPr>
        <w:t>云图</w:t>
      </w:r>
      <w:r w:rsidRPr="00157142">
        <w:rPr>
          <w:rFonts w:hint="eastAsia"/>
        </w:rPr>
        <w:t>}}</w:t>
      </w:r>
    </w:p>
    <w:p w14:paraId="26FB4484" w14:textId="2595700D" w:rsidR="00C34CEA" w:rsidRDefault="00C34CEA" w:rsidP="00122BAE">
      <w:pPr>
        <w:spacing w:line="240" w:lineRule="auto"/>
        <w:ind w:firstLine="480"/>
        <w:jc w:val="center"/>
      </w:pPr>
      <w:bookmarkStart w:id="0" w:name="_GoBack"/>
      <w:bookmarkEnd w:id="0"/>
      <w:r>
        <w:rPr>
          <w:rFonts w:hint="eastAsia"/>
        </w:rPr>
        <w:t>图</w:t>
      </w:r>
      <w:r>
        <w:rPr>
          <w:rFonts w:hint="eastAsia"/>
        </w:rPr>
        <w:t>6</w:t>
      </w:r>
      <w:r w:rsidR="004519A2" w:rsidRPr="00157142">
        <w:rPr>
          <w:rFonts w:hint="eastAsia"/>
        </w:rPr>
        <w:t>超压</w:t>
      </w:r>
      <w:r w:rsidRPr="00157142">
        <w:rPr>
          <w:rFonts w:hint="eastAsia"/>
        </w:rPr>
        <w:t>云图</w:t>
      </w:r>
    </w:p>
    <w:p w14:paraId="2C37DFDC" w14:textId="77777777" w:rsidR="00C34CEA" w:rsidRDefault="00C34CEA" w:rsidP="00C34CEA">
      <w:pPr>
        <w:ind w:firstLine="480"/>
        <w:jc w:val="center"/>
      </w:pPr>
    </w:p>
    <w:p w14:paraId="31F1EC41" w14:textId="6DC8AE5C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ED6F93" w:rsidRPr="00ED6F93">
        <w:t>TNT</w:t>
      </w:r>
      <w:r w:rsidR="00ED6F93" w:rsidRPr="00ED6F93">
        <w:t>当量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ED6F93" w:rsidRPr="00ED6F93">
        <w:t>TNT</w:t>
      </w:r>
      <w:r w:rsidR="00ED6F93" w:rsidRPr="00ED6F93">
        <w:t>当量</w:t>
      </w:r>
      <w:r w:rsidR="00ED6F93">
        <w:rPr>
          <w:rFonts w:hint="eastAsia"/>
        </w:rPr>
        <w:t>}}g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3951A885" w14:textId="63FF0811" w:rsidR="00773F63" w:rsidRDefault="00773F63" w:rsidP="00773F63">
      <w:pPr>
        <w:ind w:firstLineChars="0" w:firstLine="0"/>
      </w:pPr>
      <w:r>
        <w:br w:type="page"/>
      </w:r>
    </w:p>
    <w:p w14:paraId="2E25DFD7" w14:textId="77777777" w:rsidR="00773F63" w:rsidRDefault="00773F63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  <w:sectPr w:rsidR="00773F63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4795FC4F" w14:textId="6ABEA0A6" w:rsidR="0023000A" w:rsidRPr="009D1F49" w:rsidRDefault="0023000A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4结论</w:t>
      </w:r>
    </w:p>
    <w:p w14:paraId="2A77EE7C" w14:textId="30597788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E943B0" w:rsidRPr="00ED6F93">
        <w:t>TNT</w:t>
      </w:r>
      <w:r w:rsidR="00E943B0" w:rsidRPr="00ED6F93">
        <w:t>当量</w:t>
      </w:r>
      <w:r w:rsidR="00E943B0">
        <w:rPr>
          <w:rFonts w:hint="eastAsia"/>
        </w:rPr>
        <w:t>为</w:t>
      </w:r>
      <w:r w:rsidR="00E943B0">
        <w:rPr>
          <w:rFonts w:hint="eastAsia"/>
        </w:rPr>
        <w:t>{{</w:t>
      </w:r>
      <w:r w:rsidR="00E943B0" w:rsidRPr="00ED6F93">
        <w:t>TNT</w:t>
      </w:r>
      <w:r w:rsidR="00E943B0" w:rsidRPr="00ED6F93">
        <w:t>当量</w:t>
      </w:r>
      <w:r w:rsidR="00E943B0">
        <w:rPr>
          <w:rFonts w:hint="eastAsia"/>
        </w:rPr>
        <w:t>}}g</w:t>
      </w:r>
      <w:r w:rsidR="007065D7">
        <w:rPr>
          <w:rFonts w:hint="eastAsia"/>
        </w:rPr>
        <w:t>下</w:t>
      </w:r>
      <w:r w:rsidR="00E943B0">
        <w:rPr>
          <w:rFonts w:hint="eastAsia"/>
        </w:rPr>
        <w:t>爆炸冲击波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773F63">
      <w:pgSz w:w="11906" w:h="16838"/>
      <w:pgMar w:top="1440" w:right="1797" w:bottom="1440" w:left="1797" w:header="567" w:footer="425" w:gutter="0"/>
      <w:cols w:space="425"/>
      <w:docGrid w:type="linesAndChars"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E2C0E9C" w14:textId="77777777" w:rsidR="006D3F5E" w:rsidRDefault="006D3F5E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30AD24F2" w14:textId="77777777" w:rsidR="006D3F5E" w:rsidRDefault="006D3F5E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6D3F5E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E13CB9">
              <w:rPr>
                <w:b/>
                <w:bCs/>
                <w:noProof/>
                <w:sz w:val="21"/>
                <w:szCs w:val="21"/>
              </w:rPr>
              <w:t>14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E13CB9">
              <w:rPr>
                <w:b/>
                <w:bCs/>
                <w:noProof/>
                <w:sz w:val="21"/>
                <w:szCs w:val="21"/>
              </w:rPr>
              <w:t>16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91691E0" w14:textId="77777777" w:rsidR="006D3F5E" w:rsidRDefault="006D3F5E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65461971" w14:textId="77777777" w:rsidR="006D3F5E" w:rsidRDefault="006D3F5E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4737A"/>
    <w:rsid w:val="00075928"/>
    <w:rsid w:val="000D6692"/>
    <w:rsid w:val="000D71A4"/>
    <w:rsid w:val="000E1A16"/>
    <w:rsid w:val="000E4191"/>
    <w:rsid w:val="000F3330"/>
    <w:rsid w:val="000F3BB7"/>
    <w:rsid w:val="00122BAE"/>
    <w:rsid w:val="00130CEF"/>
    <w:rsid w:val="001448B5"/>
    <w:rsid w:val="0017468D"/>
    <w:rsid w:val="001F2C54"/>
    <w:rsid w:val="0022081E"/>
    <w:rsid w:val="0022252F"/>
    <w:rsid w:val="0023000A"/>
    <w:rsid w:val="00261FBF"/>
    <w:rsid w:val="002A16E7"/>
    <w:rsid w:val="002B5013"/>
    <w:rsid w:val="002C1C53"/>
    <w:rsid w:val="002E54FF"/>
    <w:rsid w:val="00322A06"/>
    <w:rsid w:val="00356D3D"/>
    <w:rsid w:val="0038121D"/>
    <w:rsid w:val="003A068A"/>
    <w:rsid w:val="003B4FAF"/>
    <w:rsid w:val="00422AA8"/>
    <w:rsid w:val="004246FE"/>
    <w:rsid w:val="004519A2"/>
    <w:rsid w:val="004613D4"/>
    <w:rsid w:val="00462CF3"/>
    <w:rsid w:val="00476D06"/>
    <w:rsid w:val="004A24EA"/>
    <w:rsid w:val="004D0386"/>
    <w:rsid w:val="004D3D3A"/>
    <w:rsid w:val="00504628"/>
    <w:rsid w:val="005105FB"/>
    <w:rsid w:val="005264C1"/>
    <w:rsid w:val="00537F9B"/>
    <w:rsid w:val="00544EC3"/>
    <w:rsid w:val="00580DFF"/>
    <w:rsid w:val="005818A0"/>
    <w:rsid w:val="005A2C54"/>
    <w:rsid w:val="005B0FA4"/>
    <w:rsid w:val="005D3A57"/>
    <w:rsid w:val="005F00AB"/>
    <w:rsid w:val="0060069F"/>
    <w:rsid w:val="0061364E"/>
    <w:rsid w:val="00622DCB"/>
    <w:rsid w:val="00630056"/>
    <w:rsid w:val="00641DC5"/>
    <w:rsid w:val="00661D86"/>
    <w:rsid w:val="006A2E6A"/>
    <w:rsid w:val="006A62B2"/>
    <w:rsid w:val="006A6410"/>
    <w:rsid w:val="006C17BC"/>
    <w:rsid w:val="006D3F5E"/>
    <w:rsid w:val="006F669F"/>
    <w:rsid w:val="00705790"/>
    <w:rsid w:val="007065D7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6BD4"/>
    <w:rsid w:val="007F2AE0"/>
    <w:rsid w:val="008061C5"/>
    <w:rsid w:val="00814DE6"/>
    <w:rsid w:val="00832175"/>
    <w:rsid w:val="0083537B"/>
    <w:rsid w:val="00840447"/>
    <w:rsid w:val="0085256A"/>
    <w:rsid w:val="008572C3"/>
    <w:rsid w:val="00861DCE"/>
    <w:rsid w:val="00893479"/>
    <w:rsid w:val="00915737"/>
    <w:rsid w:val="00916C18"/>
    <w:rsid w:val="009253C9"/>
    <w:rsid w:val="00950C1E"/>
    <w:rsid w:val="00950DA6"/>
    <w:rsid w:val="00953864"/>
    <w:rsid w:val="00966DD2"/>
    <w:rsid w:val="009A5D30"/>
    <w:rsid w:val="009C4D10"/>
    <w:rsid w:val="009D11E3"/>
    <w:rsid w:val="009D1F49"/>
    <w:rsid w:val="009D452A"/>
    <w:rsid w:val="009E2D5A"/>
    <w:rsid w:val="009E63E7"/>
    <w:rsid w:val="009F6936"/>
    <w:rsid w:val="00A027F8"/>
    <w:rsid w:val="00A5507F"/>
    <w:rsid w:val="00A61D08"/>
    <w:rsid w:val="00A63432"/>
    <w:rsid w:val="00AC218E"/>
    <w:rsid w:val="00AC531B"/>
    <w:rsid w:val="00AC63D2"/>
    <w:rsid w:val="00AD3354"/>
    <w:rsid w:val="00AF5DE5"/>
    <w:rsid w:val="00B137A6"/>
    <w:rsid w:val="00B21A26"/>
    <w:rsid w:val="00B302D1"/>
    <w:rsid w:val="00B51F81"/>
    <w:rsid w:val="00B560FA"/>
    <w:rsid w:val="00B8579A"/>
    <w:rsid w:val="00B93F14"/>
    <w:rsid w:val="00BE3B37"/>
    <w:rsid w:val="00BF31C8"/>
    <w:rsid w:val="00C34CEA"/>
    <w:rsid w:val="00C60EA3"/>
    <w:rsid w:val="00C61B8E"/>
    <w:rsid w:val="00C84D38"/>
    <w:rsid w:val="00C901C3"/>
    <w:rsid w:val="00C964B2"/>
    <w:rsid w:val="00CA154F"/>
    <w:rsid w:val="00CA474D"/>
    <w:rsid w:val="00CA7A99"/>
    <w:rsid w:val="00CB2551"/>
    <w:rsid w:val="00CC037B"/>
    <w:rsid w:val="00CC0F34"/>
    <w:rsid w:val="00CC56FD"/>
    <w:rsid w:val="00CD17C4"/>
    <w:rsid w:val="00CE3C03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45E4"/>
    <w:rsid w:val="00DC7F8F"/>
    <w:rsid w:val="00DD6D9C"/>
    <w:rsid w:val="00DE0AD7"/>
    <w:rsid w:val="00E04288"/>
    <w:rsid w:val="00E13CB9"/>
    <w:rsid w:val="00E1646A"/>
    <w:rsid w:val="00E24EEB"/>
    <w:rsid w:val="00E4466E"/>
    <w:rsid w:val="00E44AF1"/>
    <w:rsid w:val="00E46A50"/>
    <w:rsid w:val="00E63785"/>
    <w:rsid w:val="00E80183"/>
    <w:rsid w:val="00E943B0"/>
    <w:rsid w:val="00E94589"/>
    <w:rsid w:val="00E94590"/>
    <w:rsid w:val="00EA6B56"/>
    <w:rsid w:val="00EC04E4"/>
    <w:rsid w:val="00EC35F2"/>
    <w:rsid w:val="00ED51B8"/>
    <w:rsid w:val="00ED6F93"/>
    <w:rsid w:val="00F044E3"/>
    <w:rsid w:val="00F115D5"/>
    <w:rsid w:val="00F537FC"/>
    <w:rsid w:val="00F55A04"/>
    <w:rsid w:val="00F569E8"/>
    <w:rsid w:val="00FD3A63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16</Pages>
  <Words>730</Words>
  <Characters>4164</Characters>
  <Application>Microsoft Office Word</Application>
  <DocSecurity>0</DocSecurity>
  <Lines>34</Lines>
  <Paragraphs>9</Paragraphs>
  <ScaleCrop>false</ScaleCrop>
  <Company/>
  <LinksUpToDate>false</LinksUpToDate>
  <CharactersWithSpaces>4885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138</cp:revision>
  <dcterms:created xsi:type="dcterms:W3CDTF">2026-07-10T11:02:00Z</dcterms:created>
  <dcterms:modified xsi:type="dcterms:W3CDTF">2026-07-18T09:13:00Z</dcterms:modified>
</cp:coreProperties>
</file>