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a"/>
        <w:tblW w:w="8336" w:type="dxa"/>
        <w:tblInd w:w="-40" w:type="dxa"/>
        <w:tblLook w:val="04A0" w:firstRow="1" w:lastRow="0" w:firstColumn="1" w:lastColumn="0" w:noHBand="0" w:noVBand="1"/>
      </w:tblPr>
      <w:tblGrid>
        <w:gridCol w:w="39"/>
        <w:gridCol w:w="807"/>
        <w:gridCol w:w="606"/>
        <w:gridCol w:w="1256"/>
        <w:gridCol w:w="1863"/>
        <w:gridCol w:w="102"/>
        <w:gridCol w:w="1418"/>
        <w:gridCol w:w="2205"/>
        <w:gridCol w:w="40"/>
      </w:tblGrid>
      <w:tr w:rsidR="00F115D5" w14:paraId="294EC9E6" w14:textId="48397C00" w:rsidTr="006A6410">
        <w:trPr>
          <w:gridBefore w:val="1"/>
          <w:wBefore w:w="39" w:type="dxa"/>
          <w:trHeight w:val="1522"/>
        </w:trPr>
        <w:tc>
          <w:tcPr>
            <w:tcW w:w="141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single" w:sz="8" w:space="0" w:color="auto"/>
            </w:tcBorders>
          </w:tcPr>
          <w:p w14:paraId="2A889861" w14:textId="77777777" w:rsidR="00F115D5" w:rsidRDefault="00F115D5" w:rsidP="00D601DA">
            <w:pPr>
              <w:ind w:firstLine="480"/>
              <w:jc w:val="distribute"/>
            </w:pPr>
          </w:p>
        </w:tc>
        <w:tc>
          <w:tcPr>
            <w:tcW w:w="3221" w:type="dxa"/>
            <w:gridSpan w:val="3"/>
            <w:tcBorders>
              <w:top w:val="thinThickSmallGap" w:sz="24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5"/>
              <w:gridCol w:w="1730"/>
            </w:tblGrid>
            <w:tr w:rsidR="00F115D5" w:rsidRPr="00D601DA" w14:paraId="3F2B571B" w14:textId="77777777" w:rsidTr="005105FB">
              <w:trPr>
                <w:trHeight w:val="420"/>
              </w:trPr>
              <w:tc>
                <w:tcPr>
                  <w:tcW w:w="1275" w:type="dxa"/>
                </w:tcPr>
                <w:p w14:paraId="459CAFF5" w14:textId="0D3E7F54" w:rsidR="00F115D5" w:rsidRPr="00D601DA" w:rsidRDefault="00F115D5" w:rsidP="005105FB">
                  <w:pPr>
                    <w:ind w:firstLineChars="0" w:firstLine="0"/>
                    <w:jc w:val="distribute"/>
                  </w:pPr>
                  <w:r w:rsidRPr="00D601DA">
                    <w:rPr>
                      <w:rFonts w:hint="eastAsia"/>
                    </w:rPr>
                    <w:t>档号</w:t>
                  </w:r>
                </w:p>
              </w:tc>
              <w:tc>
                <w:tcPr>
                  <w:tcW w:w="1730" w:type="dxa"/>
                  <w:tcBorders>
                    <w:bottom w:val="single" w:sz="4" w:space="0" w:color="auto"/>
                  </w:tcBorders>
                </w:tcPr>
                <w:p w14:paraId="27172D23" w14:textId="77777777" w:rsidR="00F115D5" w:rsidRPr="00D601DA" w:rsidRDefault="00F115D5" w:rsidP="005105FB">
                  <w:pPr>
                    <w:ind w:firstLine="480"/>
                    <w:jc w:val="distribute"/>
                  </w:pPr>
                </w:p>
              </w:tc>
            </w:tr>
            <w:tr w:rsidR="00F115D5" w:rsidRPr="00D601DA" w14:paraId="368CCBCC" w14:textId="77777777" w:rsidTr="005105FB">
              <w:trPr>
                <w:trHeight w:val="420"/>
              </w:trPr>
              <w:tc>
                <w:tcPr>
                  <w:tcW w:w="1275" w:type="dxa"/>
                </w:tcPr>
                <w:p w14:paraId="7CB973E8" w14:textId="40928EDB" w:rsidR="00F115D5" w:rsidRPr="00D601DA" w:rsidRDefault="00F115D5" w:rsidP="005105FB">
                  <w:pPr>
                    <w:ind w:firstLineChars="0" w:firstLine="0"/>
                    <w:jc w:val="distribute"/>
                  </w:pPr>
                  <w:r w:rsidRPr="00D601DA">
                    <w:rPr>
                      <w:rFonts w:hint="eastAsia"/>
                    </w:rPr>
                    <w:t>保管期限</w:t>
                  </w:r>
                </w:p>
              </w:tc>
              <w:tc>
                <w:tcPr>
                  <w:tcW w:w="173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1A087F6" w14:textId="77777777" w:rsidR="00F115D5" w:rsidRPr="00D601DA" w:rsidRDefault="00F115D5" w:rsidP="005105FB">
                  <w:pPr>
                    <w:ind w:firstLine="480"/>
                    <w:jc w:val="distribute"/>
                  </w:pPr>
                </w:p>
              </w:tc>
            </w:tr>
          </w:tbl>
          <w:p w14:paraId="554A954F" w14:textId="77777777" w:rsidR="00F115D5" w:rsidRPr="00D601DA" w:rsidRDefault="00F115D5" w:rsidP="00D601DA">
            <w:pPr>
              <w:ind w:firstLine="480"/>
              <w:jc w:val="distribute"/>
              <w:rPr>
                <w:rFonts w:ascii="宋体" w:hAnsi="宋体"/>
              </w:rPr>
            </w:pPr>
          </w:p>
        </w:tc>
        <w:tc>
          <w:tcPr>
            <w:tcW w:w="3663" w:type="dxa"/>
            <w:gridSpan w:val="3"/>
            <w:tcBorders>
              <w:top w:val="thinThickSmallGap" w:sz="24" w:space="0" w:color="auto"/>
              <w:left w:val="nil"/>
              <w:bottom w:val="nil"/>
              <w:right w:val="thickThinSmallGap" w:sz="24" w:space="0" w:color="auto"/>
            </w:tcBorders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10"/>
              <w:gridCol w:w="1832"/>
            </w:tblGrid>
            <w:tr w:rsidR="00F115D5" w:rsidRPr="00D601DA" w14:paraId="7D192EAC" w14:textId="77777777" w:rsidTr="005105FB">
              <w:trPr>
                <w:trHeight w:val="459"/>
              </w:trPr>
              <w:tc>
                <w:tcPr>
                  <w:tcW w:w="1310" w:type="dxa"/>
                </w:tcPr>
                <w:p w14:paraId="3195CC29" w14:textId="651B6B0A" w:rsidR="00F115D5" w:rsidRPr="00D601DA" w:rsidRDefault="00F115D5" w:rsidP="009D1F49">
                  <w:pPr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 w:rsidRPr="00D601DA">
                    <w:rPr>
                      <w:rFonts w:ascii="宋体" w:hAnsi="宋体" w:hint="eastAsia"/>
                    </w:rPr>
                    <w:t>编号</w:t>
                  </w:r>
                </w:p>
              </w:tc>
              <w:tc>
                <w:tcPr>
                  <w:tcW w:w="1832" w:type="dxa"/>
                  <w:tcBorders>
                    <w:bottom w:val="single" w:sz="4" w:space="0" w:color="auto"/>
                  </w:tcBorders>
                </w:tcPr>
                <w:p w14:paraId="5AC61B7B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  <w:tr w:rsidR="00F115D5" w:rsidRPr="00D601DA" w14:paraId="089D0FBF" w14:textId="77777777" w:rsidTr="005105FB">
              <w:trPr>
                <w:trHeight w:val="422"/>
              </w:trPr>
              <w:tc>
                <w:tcPr>
                  <w:tcW w:w="1310" w:type="dxa"/>
                </w:tcPr>
                <w:p w14:paraId="4A207964" w14:textId="3F93F7A7" w:rsidR="00F115D5" w:rsidRPr="00D601DA" w:rsidRDefault="00D601DA" w:rsidP="009D1F49">
                  <w:pPr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密</w:t>
                  </w:r>
                  <w:r w:rsidR="00F115D5" w:rsidRPr="00D601DA">
                    <w:rPr>
                      <w:rFonts w:ascii="宋体" w:hAnsi="宋体" w:hint="eastAsia"/>
                    </w:rPr>
                    <w:t>级</w:t>
                  </w:r>
                </w:p>
              </w:tc>
              <w:tc>
                <w:tcPr>
                  <w:tcW w:w="18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ADDC360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  <w:tr w:rsidR="00F115D5" w:rsidRPr="00D601DA" w14:paraId="5DADFB6D" w14:textId="77777777" w:rsidTr="005105FB">
              <w:trPr>
                <w:trHeight w:val="416"/>
              </w:trPr>
              <w:tc>
                <w:tcPr>
                  <w:tcW w:w="1310" w:type="dxa"/>
                </w:tcPr>
                <w:p w14:paraId="0C71CC03" w14:textId="3E8F487C" w:rsidR="00F115D5" w:rsidRPr="00D601DA" w:rsidRDefault="005105FB" w:rsidP="009D1F49">
                  <w:pPr>
                    <w:spacing w:line="240" w:lineRule="auto"/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 w:rsidRPr="005105FB">
                    <w:rPr>
                      <w:rFonts w:ascii="宋体" w:hAnsi="宋体" w:hint="eastAsia"/>
                      <w:kern w:val="0"/>
                    </w:rPr>
                    <w:t>阶段标记</w:t>
                  </w:r>
                </w:p>
              </w:tc>
              <w:tc>
                <w:tcPr>
                  <w:tcW w:w="18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4AC365B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</w:tbl>
          <w:p w14:paraId="6056E0D1" w14:textId="77777777" w:rsidR="00F115D5" w:rsidRPr="00D601DA" w:rsidRDefault="00F115D5">
            <w:pPr>
              <w:ind w:firstLine="480"/>
              <w:rPr>
                <w:rFonts w:ascii="宋体" w:hAnsi="宋体"/>
              </w:rPr>
            </w:pPr>
          </w:p>
        </w:tc>
      </w:tr>
      <w:tr w:rsidR="00F115D5" w14:paraId="4A561420" w14:textId="77777777" w:rsidTr="00915737">
        <w:trPr>
          <w:gridBefore w:val="1"/>
          <w:wBefore w:w="39" w:type="dxa"/>
          <w:trHeight w:val="3133"/>
        </w:trPr>
        <w:tc>
          <w:tcPr>
            <w:tcW w:w="1413" w:type="dxa"/>
            <w:gridSpan w:val="2"/>
            <w:vMerge/>
            <w:tcBorders>
              <w:left w:val="thinThickSmallGap" w:sz="24" w:space="0" w:color="auto"/>
              <w:right w:val="single" w:sz="8" w:space="0" w:color="auto"/>
            </w:tcBorders>
          </w:tcPr>
          <w:p w14:paraId="4ABBF71E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 w:val="restart"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10F295CB" w14:textId="77777777" w:rsidR="00F115D5" w:rsidRDefault="00F115D5" w:rsidP="00F115D5">
            <w:pPr>
              <w:ind w:firstLine="480"/>
            </w:pPr>
          </w:p>
          <w:p w14:paraId="2E0C7335" w14:textId="77777777" w:rsidR="00F115D5" w:rsidRDefault="00F115D5" w:rsidP="00F115D5">
            <w:pPr>
              <w:ind w:firstLine="480"/>
            </w:pPr>
          </w:p>
          <w:p w14:paraId="2A616BF8" w14:textId="77777777" w:rsidR="00F115D5" w:rsidRDefault="00F115D5" w:rsidP="00F115D5">
            <w:pPr>
              <w:ind w:firstLine="480"/>
            </w:pP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53"/>
            </w:tblGrid>
            <w:tr w:rsidR="00F115D5" w14:paraId="46BD91DE" w14:textId="77777777" w:rsidTr="00F115D5">
              <w:trPr>
                <w:trHeight w:val="732"/>
                <w:jc w:val="center"/>
              </w:trPr>
              <w:tc>
                <w:tcPr>
                  <w:tcW w:w="6053" w:type="dxa"/>
                </w:tcPr>
                <w:p w14:paraId="3DA03928" w14:textId="2A470E83" w:rsidR="00F115D5" w:rsidRPr="005105FB" w:rsidRDefault="00F115D5" w:rsidP="004246FE">
                  <w:pPr>
                    <w:ind w:firstLine="562"/>
                    <w:jc w:val="center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发动机</w:t>
                  </w:r>
                  <w:r w:rsid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{{</w:t>
                  </w:r>
                  <w:r w:rsidR="004246FE" w:rsidRP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发动机型号</w:t>
                  </w:r>
                  <w:r w:rsid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}}</w:t>
                  </w:r>
                </w:p>
              </w:tc>
            </w:tr>
            <w:tr w:rsidR="00F115D5" w14:paraId="7F6980E6" w14:textId="77777777" w:rsidTr="00F115D5">
              <w:trPr>
                <w:trHeight w:val="717"/>
                <w:jc w:val="center"/>
              </w:trPr>
              <w:tc>
                <w:tcPr>
                  <w:tcW w:w="6053" w:type="dxa"/>
                </w:tcPr>
                <w:p w14:paraId="7191BF6C" w14:textId="56F81658" w:rsidR="00F115D5" w:rsidRPr="005105FB" w:rsidRDefault="00F115D5" w:rsidP="00F115D5">
                  <w:pPr>
                    <w:ind w:firstLine="562"/>
                    <w:jc w:val="center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安全性分析报告</w:t>
                  </w:r>
                </w:p>
              </w:tc>
            </w:tr>
          </w:tbl>
          <w:p w14:paraId="69C657FE" w14:textId="77777777" w:rsidR="00F115D5" w:rsidRDefault="00F115D5" w:rsidP="00F115D5">
            <w:pPr>
              <w:ind w:firstLine="480"/>
            </w:pPr>
          </w:p>
          <w:p w14:paraId="6FCB74FF" w14:textId="77777777" w:rsidR="00F115D5" w:rsidRDefault="00F115D5" w:rsidP="00F115D5">
            <w:pPr>
              <w:ind w:firstLine="480"/>
            </w:pPr>
          </w:p>
          <w:p w14:paraId="1D3C46B8" w14:textId="77777777" w:rsidR="00F115D5" w:rsidRDefault="00F115D5" w:rsidP="00F115D5">
            <w:pPr>
              <w:ind w:firstLine="480"/>
            </w:pP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96"/>
              <w:gridCol w:w="3647"/>
            </w:tblGrid>
            <w:tr w:rsidR="00F115D5" w:rsidRPr="00F115D5" w14:paraId="7E34933B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2BDF0EA0" w14:textId="67F24B93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部门</w:t>
                  </w:r>
                </w:p>
              </w:tc>
              <w:tc>
                <w:tcPr>
                  <w:tcW w:w="3647" w:type="dxa"/>
                  <w:tcBorders>
                    <w:bottom w:val="single" w:sz="4" w:space="0" w:color="auto"/>
                  </w:tcBorders>
                </w:tcPr>
                <w:p w14:paraId="2740DB94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34370B60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42012FCD" w14:textId="012B9BF6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编写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2939E91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5FD5BDCD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3EBC2E87" w14:textId="1988B282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校对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451C3EA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748DA1E3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25DF3A7D" w14:textId="77FE6AF6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审核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FD39F27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3D1F71D3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78887214" w14:textId="307DAF68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(</w:t>
                  </w:r>
                  <w:proofErr w:type="gramStart"/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标审</w:t>
                  </w:r>
                  <w:proofErr w:type="gramEnd"/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58D69C5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77065F6B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7A5E7B86" w14:textId="70C7B27D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批准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5B5B5A6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E8D35CF" w14:textId="4CDD4382" w:rsidR="00F115D5" w:rsidRPr="00F115D5" w:rsidRDefault="00F115D5" w:rsidP="00F115D5">
            <w:pPr>
              <w:tabs>
                <w:tab w:val="left" w:pos="5907"/>
              </w:tabs>
              <w:ind w:firstLine="480"/>
            </w:pPr>
          </w:p>
        </w:tc>
      </w:tr>
      <w:tr w:rsidR="00F115D5" w14:paraId="14C12E9E" w14:textId="7FFBA370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  <w:vAlign w:val="center"/>
          </w:tcPr>
          <w:p w14:paraId="4EA439FF" w14:textId="58E6F62B" w:rsidR="00F115D5" w:rsidRDefault="00F115D5" w:rsidP="002B5013">
            <w:pPr>
              <w:ind w:firstLine="480"/>
              <w:jc w:val="center"/>
            </w:pPr>
            <w:r>
              <w:rPr>
                <w:rFonts w:hint="eastAsia"/>
              </w:rPr>
              <w:t>会签</w:t>
            </w: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73BA0701" w14:textId="77777777" w:rsidR="00F115D5" w:rsidRDefault="00F115D5" w:rsidP="002B5013">
            <w:pPr>
              <w:ind w:firstLine="480"/>
            </w:pPr>
          </w:p>
        </w:tc>
      </w:tr>
      <w:tr w:rsidR="00F115D5" w14:paraId="09330EF9" w14:textId="42ABB35D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522616B9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500CD651" w14:textId="77777777" w:rsidR="00F115D5" w:rsidRDefault="00F115D5" w:rsidP="002B5013">
            <w:pPr>
              <w:ind w:firstLine="480"/>
            </w:pPr>
          </w:p>
        </w:tc>
      </w:tr>
      <w:tr w:rsidR="00F115D5" w14:paraId="0F7CDFFA" w14:textId="1786D1F9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605E792D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2A31EA31" w14:textId="77777777" w:rsidR="00F115D5" w:rsidRDefault="00F115D5" w:rsidP="002B5013">
            <w:pPr>
              <w:ind w:firstLine="480"/>
            </w:pPr>
          </w:p>
        </w:tc>
      </w:tr>
      <w:tr w:rsidR="00F115D5" w14:paraId="2A96A8F9" w14:textId="57F21E22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5EDA7A2E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7E7AF15D" w14:textId="77777777" w:rsidR="00F115D5" w:rsidRDefault="00F115D5" w:rsidP="002B5013">
            <w:pPr>
              <w:ind w:firstLine="480"/>
            </w:pPr>
          </w:p>
        </w:tc>
      </w:tr>
      <w:tr w:rsidR="00F115D5" w14:paraId="06608937" w14:textId="4D8A7605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0E04B883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53DE73C2" w14:textId="77777777" w:rsidR="00F115D5" w:rsidRDefault="00F115D5" w:rsidP="002B5013">
            <w:pPr>
              <w:ind w:firstLine="480"/>
            </w:pPr>
          </w:p>
        </w:tc>
      </w:tr>
      <w:tr w:rsidR="00F115D5" w14:paraId="6AE28E76" w14:textId="180BC06E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656CB3FB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15E20578" w14:textId="77777777" w:rsidR="00F115D5" w:rsidRDefault="00F115D5" w:rsidP="002B5013">
            <w:pPr>
              <w:ind w:firstLine="480"/>
            </w:pPr>
          </w:p>
        </w:tc>
      </w:tr>
      <w:tr w:rsidR="00F115D5" w14:paraId="13E42A98" w14:textId="1AF88757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08E98CAD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4B6CD7AA" w14:textId="77777777" w:rsidR="00F115D5" w:rsidRDefault="00F115D5" w:rsidP="002B5013">
            <w:pPr>
              <w:ind w:firstLine="480"/>
            </w:pPr>
          </w:p>
        </w:tc>
      </w:tr>
      <w:tr w:rsidR="00F115D5" w14:paraId="2D1BD9C2" w14:textId="299A8467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1C081579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27D62F9F" w14:textId="77777777" w:rsidR="00F115D5" w:rsidRDefault="00F115D5" w:rsidP="002B5013">
            <w:pPr>
              <w:ind w:firstLine="480"/>
            </w:pPr>
          </w:p>
        </w:tc>
      </w:tr>
      <w:tr w:rsidR="00F115D5" w14:paraId="3EDF1C91" w14:textId="5EEDB62F" w:rsidTr="00915737">
        <w:trPr>
          <w:gridBefore w:val="1"/>
          <w:wBefore w:w="39" w:type="dxa"/>
          <w:trHeight w:val="667"/>
        </w:trPr>
        <w:tc>
          <w:tcPr>
            <w:tcW w:w="1413" w:type="dxa"/>
            <w:gridSpan w:val="2"/>
            <w:vMerge w:val="restart"/>
            <w:tcBorders>
              <w:left w:val="thinThickSmallGap" w:sz="24" w:space="0" w:color="auto"/>
              <w:right w:val="single" w:sz="8" w:space="0" w:color="auto"/>
            </w:tcBorders>
          </w:tcPr>
          <w:p w14:paraId="06D20D93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60731797" w14:textId="77777777" w:rsidR="00F115D5" w:rsidRDefault="00F115D5" w:rsidP="002B5013">
            <w:pPr>
              <w:ind w:firstLine="480"/>
            </w:pPr>
          </w:p>
        </w:tc>
      </w:tr>
      <w:tr w:rsidR="00F115D5" w14:paraId="5A219A58" w14:textId="77777777" w:rsidTr="00915737">
        <w:trPr>
          <w:gridBefore w:val="1"/>
          <w:wBefore w:w="39" w:type="dxa"/>
          <w:trHeight w:val="2117"/>
        </w:trPr>
        <w:tc>
          <w:tcPr>
            <w:tcW w:w="1413" w:type="dxa"/>
            <w:gridSpan w:val="2"/>
            <w:vMerge/>
            <w:tcBorders>
              <w:left w:val="thinThickSmallGap" w:sz="24" w:space="0" w:color="auto"/>
              <w:bottom w:val="thickThinSmallGap" w:sz="24" w:space="0" w:color="auto"/>
              <w:right w:val="single" w:sz="8" w:space="0" w:color="auto"/>
            </w:tcBorders>
          </w:tcPr>
          <w:p w14:paraId="22765656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tcBorders>
              <w:top w:val="nil"/>
              <w:left w:val="single" w:sz="8" w:space="0" w:color="auto"/>
              <w:bottom w:val="thickThinSmallGap" w:sz="24" w:space="0" w:color="auto"/>
              <w:right w:val="thickThinSmallGap" w:sz="24" w:space="0" w:color="auto"/>
            </w:tcBorders>
            <w:vAlign w:val="bottom"/>
          </w:tcPr>
          <w:p w14:paraId="43599225" w14:textId="5E485E92" w:rsidR="00F115D5" w:rsidRDefault="00F115D5" w:rsidP="00D923FF">
            <w:pPr>
              <w:ind w:firstLineChars="0" w:firstLine="0"/>
              <w:jc w:val="center"/>
              <w:rPr>
                <w:b/>
                <w:bCs/>
                <w:sz w:val="44"/>
                <w:szCs w:val="44"/>
              </w:rPr>
            </w:pPr>
            <w:r w:rsidRPr="00F115D5">
              <w:rPr>
                <w:b/>
                <w:bCs/>
                <w:sz w:val="44"/>
                <w:szCs w:val="44"/>
              </w:rPr>
              <w:t>内蒙动力机械研究所</w:t>
            </w:r>
          </w:p>
          <w:p w14:paraId="30DAEF78" w14:textId="4383C728" w:rsidR="00F115D5" w:rsidRPr="00F115D5" w:rsidRDefault="00F115D5" w:rsidP="00F115D5">
            <w:pPr>
              <w:ind w:firstLine="883"/>
              <w:jc w:val="center"/>
              <w:rPr>
                <w:b/>
                <w:bCs/>
                <w:sz w:val="44"/>
                <w:szCs w:val="44"/>
              </w:rPr>
            </w:pPr>
          </w:p>
        </w:tc>
      </w:tr>
      <w:tr w:rsidR="00915737" w14:paraId="057F3A8A" w14:textId="77777777" w:rsidTr="005105FB">
        <w:trPr>
          <w:gridAfter w:val="1"/>
          <w:wAfter w:w="40" w:type="dxa"/>
          <w:trHeight w:val="8416"/>
        </w:trPr>
        <w:tc>
          <w:tcPr>
            <w:tcW w:w="8296" w:type="dxa"/>
            <w:gridSpan w:val="8"/>
          </w:tcPr>
          <w:p w14:paraId="08130D6F" w14:textId="51003BA5" w:rsidR="00AF5DE5" w:rsidRDefault="00AF5DE5" w:rsidP="005105FB">
            <w:pPr>
              <w:ind w:firstLineChars="0" w:firstLine="0"/>
            </w:pPr>
            <w:r w:rsidRPr="005105FB">
              <w:rPr>
                <w:rFonts w:hint="eastAsia"/>
                <w:sz w:val="28"/>
              </w:rPr>
              <w:lastRenderedPageBreak/>
              <w:t>内容摘要</w:t>
            </w:r>
            <w:r>
              <w:rPr>
                <w:rFonts w:hint="eastAsia"/>
              </w:rPr>
              <w:t>:</w:t>
            </w:r>
          </w:p>
          <w:p w14:paraId="2C8AF9B0" w14:textId="70206327" w:rsidR="00915737" w:rsidRDefault="00AF5DE5" w:rsidP="005105FB">
            <w:pPr>
              <w:ind w:firstLine="480"/>
            </w:pPr>
            <w:r>
              <w:rPr>
                <w:rFonts w:hint="eastAsia"/>
              </w:rPr>
              <w:t>针</w:t>
            </w:r>
            <w:r w:rsidRPr="00A2550E">
              <w:rPr>
                <w:rFonts w:hint="eastAsia"/>
              </w:rPr>
              <w:t>对</w:t>
            </w:r>
            <w:r w:rsidR="00950C1E" w:rsidRPr="00A2550E">
              <w:t>{{</w:t>
            </w:r>
            <w:r w:rsidR="00950C1E" w:rsidRPr="00A2550E">
              <w:rPr>
                <w:rFonts w:hint="eastAsia"/>
              </w:rPr>
              <w:t>发动机型号</w:t>
            </w:r>
            <w:r w:rsidR="00950C1E" w:rsidRPr="00A2550E">
              <w:t>}}</w:t>
            </w:r>
            <w:r w:rsidRPr="00A2550E">
              <w:rPr>
                <w:rFonts w:hint="eastAsia"/>
              </w:rPr>
              <w:t>发</w:t>
            </w:r>
            <w:r w:rsidRPr="003C5AF3">
              <w:rPr>
                <w:rFonts w:hint="eastAsia"/>
              </w:rPr>
              <w:t>动机，</w:t>
            </w:r>
            <w:r w:rsidR="00950C1E" w:rsidRPr="003C5AF3">
              <w:rPr>
                <w:rFonts w:hint="eastAsia"/>
              </w:rPr>
              <w:t>跌</w:t>
            </w:r>
            <w:r w:rsidR="00950C1E">
              <w:rPr>
                <w:rFonts w:hint="eastAsia"/>
              </w:rPr>
              <w:t>落</w:t>
            </w:r>
            <w:r>
              <w:rPr>
                <w:rFonts w:hint="eastAsia"/>
              </w:rPr>
              <w:t>工况，对发动机燃、</w:t>
            </w:r>
            <w:proofErr w:type="gramStart"/>
            <w:r>
              <w:rPr>
                <w:rFonts w:hint="eastAsia"/>
              </w:rPr>
              <w:t>爆特征</w:t>
            </w:r>
            <w:proofErr w:type="gramEnd"/>
            <w:r>
              <w:rPr>
                <w:rFonts w:hint="eastAsia"/>
              </w:rPr>
              <w:t>进行安全性评价分析，给出评估结果。</w:t>
            </w:r>
          </w:p>
          <w:p w14:paraId="035C42E7" w14:textId="03E107C0" w:rsidR="00FE5D9F" w:rsidRDefault="00FE5D9F" w:rsidP="005105FB">
            <w:pPr>
              <w:ind w:firstLine="480"/>
            </w:pPr>
            <w:r w:rsidRPr="00A2550E">
              <w:t>{{</w:t>
            </w:r>
            <w:r w:rsidR="004613D4" w:rsidRPr="00A2550E">
              <w:rPr>
                <w:rFonts w:hint="eastAsia"/>
              </w:rPr>
              <w:t>内容</w:t>
            </w:r>
            <w:r w:rsidR="000F3BB7" w:rsidRPr="00A2550E">
              <w:rPr>
                <w:rFonts w:hint="eastAsia"/>
              </w:rPr>
              <w:t>摘要</w:t>
            </w:r>
            <w:r w:rsidRPr="00A2550E">
              <w:t>}}</w:t>
            </w:r>
          </w:p>
        </w:tc>
      </w:tr>
      <w:tr w:rsidR="00915737" w14:paraId="0B05FC40" w14:textId="77777777" w:rsidTr="006A6410">
        <w:trPr>
          <w:gridAfter w:val="1"/>
          <w:wAfter w:w="40" w:type="dxa"/>
          <w:cantSplit/>
          <w:trHeight w:val="2189"/>
        </w:trPr>
        <w:tc>
          <w:tcPr>
            <w:tcW w:w="846" w:type="dxa"/>
            <w:gridSpan w:val="2"/>
            <w:textDirection w:val="tbRlV"/>
            <w:vAlign w:val="center"/>
          </w:tcPr>
          <w:p w14:paraId="7CF57075" w14:textId="72160B0C" w:rsidR="00915737" w:rsidRPr="005105FB" w:rsidRDefault="006A6410" w:rsidP="005105FB">
            <w:pPr>
              <w:ind w:left="113" w:right="113" w:firstLine="560"/>
              <w:jc w:val="center"/>
              <w:rPr>
                <w:sz w:val="28"/>
                <w:szCs w:val="28"/>
              </w:rPr>
            </w:pPr>
            <w:r w:rsidRPr="005105FB">
              <w:rPr>
                <w:rFonts w:hint="eastAsia"/>
                <w:sz w:val="28"/>
                <w:szCs w:val="28"/>
              </w:rPr>
              <w:t>主题词</w:t>
            </w:r>
          </w:p>
        </w:tc>
        <w:tc>
          <w:tcPr>
            <w:tcW w:w="7450" w:type="dxa"/>
            <w:gridSpan w:val="6"/>
          </w:tcPr>
          <w:p w14:paraId="315AFF6E" w14:textId="77777777" w:rsidR="00915737" w:rsidRPr="005105FB" w:rsidRDefault="00915737" w:rsidP="005105FB">
            <w:pPr>
              <w:ind w:firstLine="560"/>
              <w:jc w:val="distribute"/>
              <w:rPr>
                <w:sz w:val="28"/>
                <w:szCs w:val="28"/>
              </w:rPr>
            </w:pPr>
          </w:p>
        </w:tc>
      </w:tr>
      <w:tr w:rsidR="006A6410" w14:paraId="591C7B63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 w:val="restart"/>
            <w:textDirection w:val="tbRlV"/>
            <w:vAlign w:val="center"/>
          </w:tcPr>
          <w:p w14:paraId="7FAADC31" w14:textId="77D12F7B" w:rsidR="006A6410" w:rsidRPr="005105FB" w:rsidRDefault="006A6410" w:rsidP="005105FB">
            <w:pPr>
              <w:ind w:left="113" w:right="113" w:firstLine="560"/>
              <w:jc w:val="center"/>
              <w:rPr>
                <w:sz w:val="28"/>
                <w:szCs w:val="28"/>
              </w:rPr>
            </w:pPr>
            <w:r w:rsidRPr="005105FB">
              <w:rPr>
                <w:rFonts w:hint="eastAsia"/>
                <w:sz w:val="28"/>
                <w:szCs w:val="28"/>
              </w:rPr>
              <w:t>更改栏</w:t>
            </w:r>
          </w:p>
        </w:tc>
        <w:tc>
          <w:tcPr>
            <w:tcW w:w="1862" w:type="dxa"/>
            <w:gridSpan w:val="2"/>
            <w:vAlign w:val="center"/>
          </w:tcPr>
          <w:p w14:paraId="58CE45CD" w14:textId="6A0A5AC7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更改单编号</w:t>
            </w:r>
          </w:p>
        </w:tc>
        <w:tc>
          <w:tcPr>
            <w:tcW w:w="1863" w:type="dxa"/>
            <w:vAlign w:val="center"/>
          </w:tcPr>
          <w:p w14:paraId="7C58A901" w14:textId="6DB10AEA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更改日期</w:t>
            </w:r>
          </w:p>
        </w:tc>
        <w:tc>
          <w:tcPr>
            <w:tcW w:w="1520" w:type="dxa"/>
            <w:gridSpan w:val="2"/>
            <w:vAlign w:val="center"/>
          </w:tcPr>
          <w:p w14:paraId="70587BE7" w14:textId="60D012AC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更改人</w:t>
            </w:r>
          </w:p>
        </w:tc>
        <w:tc>
          <w:tcPr>
            <w:tcW w:w="2205" w:type="dxa"/>
            <w:vAlign w:val="center"/>
          </w:tcPr>
          <w:p w14:paraId="0D964688" w14:textId="0C52AC3F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更改情况及标记</w:t>
            </w:r>
          </w:p>
        </w:tc>
      </w:tr>
      <w:tr w:rsidR="006A6410" w14:paraId="0D4260E0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34B676B5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56F4CD40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087305BE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3FAFF64E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5C88F596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8470554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468B1BA2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61B000C6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381A8D7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6DB2BAEA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7CB9A049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F2BFD1B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57A46E9C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5A3443B1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2215C228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37C63EB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4B61BA11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8624A5A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41C3CF2A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0FEF5CD2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6CC8A09B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67C63C9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3B1038DD" w14:textId="77777777" w:rsidR="006A6410" w:rsidRDefault="006A6410" w:rsidP="00E04288">
            <w:pPr>
              <w:ind w:firstLine="480"/>
              <w:jc w:val="center"/>
            </w:pPr>
          </w:p>
        </w:tc>
      </w:tr>
    </w:tbl>
    <w:p w14:paraId="51486DD9" w14:textId="4C3A9538" w:rsidR="00D74E05" w:rsidRPr="009D1F49" w:rsidRDefault="00E04288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>1.</w:t>
      </w:r>
      <w:r w:rsidR="00D74E05" w:rsidRPr="009D1F49">
        <w:rPr>
          <w:rFonts w:ascii="黑体" w:eastAsia="黑体" w:hAnsi="黑体" w:hint="eastAsia"/>
          <w:b/>
        </w:rPr>
        <w:t xml:space="preserve"> 计算目的</w:t>
      </w:r>
    </w:p>
    <w:p w14:paraId="62AAF02D" w14:textId="485F13CA" w:rsidR="00D74E05" w:rsidRDefault="00D74E05" w:rsidP="00D74E05">
      <w:pPr>
        <w:ind w:firstLine="480"/>
      </w:pPr>
      <w:r>
        <w:rPr>
          <w:rFonts w:hint="eastAsia"/>
        </w:rPr>
        <w:t>针对</w:t>
      </w:r>
      <w:r w:rsidR="00FE5D9F">
        <w:rPr>
          <w:rFonts w:eastAsia="仿宋"/>
          <w:kern w:val="0"/>
        </w:rPr>
        <w:t>{{</w:t>
      </w:r>
      <w:r w:rsidR="00FE5D9F">
        <w:rPr>
          <w:rFonts w:eastAsia="仿宋" w:hint="eastAsia"/>
          <w:b/>
          <w:bCs/>
          <w:kern w:val="0"/>
        </w:rPr>
        <w:t>发动机型号</w:t>
      </w:r>
      <w:r w:rsidR="00FE5D9F">
        <w:rPr>
          <w:rFonts w:eastAsia="仿宋"/>
          <w:kern w:val="0"/>
        </w:rPr>
        <w:t>}}</w:t>
      </w:r>
      <w:r>
        <w:rPr>
          <w:rFonts w:hint="eastAsia"/>
        </w:rPr>
        <w:t>发动机，对</w:t>
      </w:r>
      <w:r w:rsidR="00CE3C03">
        <w:rPr>
          <w:rFonts w:hint="eastAsia"/>
        </w:rPr>
        <w:t>跌落</w:t>
      </w:r>
      <w:r>
        <w:rPr>
          <w:rFonts w:hint="eastAsia"/>
        </w:rPr>
        <w:t>场景发动机安全性进行评估，给出评估结果。</w:t>
      </w:r>
    </w:p>
    <w:p w14:paraId="52CCE017" w14:textId="77777777" w:rsidR="00D74E05" w:rsidRPr="009D1F49" w:rsidRDefault="00D74E05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 计算模型</w:t>
      </w:r>
    </w:p>
    <w:p w14:paraId="18BDA1DB" w14:textId="77777777" w:rsidR="00D74E05" w:rsidRPr="009D1F49" w:rsidRDefault="00D74E05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2.1 计算方法</w:t>
      </w:r>
    </w:p>
    <w:p w14:paraId="3FB4C469" w14:textId="722ABB3A" w:rsidR="00915737" w:rsidRDefault="00D74E05" w:rsidP="00D74E05">
      <w:pPr>
        <w:ind w:firstLine="480"/>
      </w:pPr>
      <w:r>
        <w:rPr>
          <w:rFonts w:hint="eastAsia"/>
        </w:rPr>
        <w:t>采用点火增长反应速率模型描述固体推进剂冲击起爆过程，</w:t>
      </w:r>
      <w:r>
        <w:rPr>
          <w:rFonts w:hint="eastAsia"/>
        </w:rPr>
        <w:t>Lee-Tarver</w:t>
      </w:r>
      <w:r>
        <w:rPr>
          <w:rFonts w:hint="eastAsia"/>
        </w:rPr>
        <w:t>点火增长模型包括</w:t>
      </w:r>
      <w:r>
        <w:rPr>
          <w:rFonts w:hint="eastAsia"/>
        </w:rPr>
        <w:t>1</w:t>
      </w:r>
      <w:r>
        <w:rPr>
          <w:rFonts w:hint="eastAsia"/>
        </w:rPr>
        <w:t>个三项式反应速率方程和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JWL</w:t>
      </w:r>
      <w:r>
        <w:rPr>
          <w:rFonts w:hint="eastAsia"/>
        </w:rPr>
        <w:t>状态方程。反应速率方程为</w:t>
      </w:r>
      <w:r>
        <w:rPr>
          <w:rFonts w:hint="eastAsia"/>
        </w:rPr>
        <w:t>:</w:t>
      </w:r>
    </w:p>
    <w:p w14:paraId="1298275C" w14:textId="496417BE" w:rsidR="00D74E05" w:rsidRDefault="00D14DF7" w:rsidP="009D1F49">
      <w:pPr>
        <w:spacing w:line="240" w:lineRule="auto"/>
        <w:ind w:firstLine="48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=I(1-λ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ρ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z</m:t>
              </m:r>
            </m:sup>
          </m:sSup>
        </m:oMath>
      </m:oMathPara>
    </w:p>
    <w:p w14:paraId="18BDA901" w14:textId="30F69FE3" w:rsidR="00D74E05" w:rsidRDefault="00D74E05" w:rsidP="00D74E05">
      <w:pPr>
        <w:ind w:firstLine="480"/>
      </w:pPr>
      <w:r>
        <w:rPr>
          <w:rFonts w:hint="eastAsia"/>
        </w:rPr>
        <w:t>其中</w:t>
      </w:r>
      <w:r>
        <w:rPr>
          <w:rFonts w:hint="eastAsia"/>
        </w:rPr>
        <w:t>,1</w:t>
      </w:r>
      <w:r>
        <w:rPr>
          <w:rFonts w:hint="eastAsia"/>
        </w:rPr>
        <w:t>、</w:t>
      </w:r>
      <w:r>
        <w:rPr>
          <w:rFonts w:hint="eastAsia"/>
        </w:rPr>
        <w:t>G1</w:t>
      </w:r>
      <w:r>
        <w:rPr>
          <w:rFonts w:hint="eastAsia"/>
        </w:rPr>
        <w:t>、</w:t>
      </w:r>
      <w:r>
        <w:rPr>
          <w:rFonts w:hint="eastAsia"/>
        </w:rPr>
        <w:t>G2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rPr>
          <w:rFonts w:hint="eastAsia"/>
        </w:rPr>
        <w:t>、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z</w:t>
      </w:r>
      <w:r>
        <w:rPr>
          <w:rFonts w:hint="eastAsia"/>
        </w:rPr>
        <w:t>为</w:t>
      </w:r>
      <w:r>
        <w:rPr>
          <w:rFonts w:hint="eastAsia"/>
        </w:rPr>
        <w:t>12</w:t>
      </w:r>
      <w:r>
        <w:rPr>
          <w:rFonts w:hint="eastAsia"/>
        </w:rPr>
        <w:t>个可调参数。为临界压缩度，当炸药压缩到某一值时开始点火，点火项是冲击波强度以及压力持续的时间的因变量。通常情况下，燃烧项的压力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数</w:t>
      </w:r>
      <w:r>
        <w:rPr>
          <w:rFonts w:hint="eastAsia"/>
        </w:rPr>
        <w:t>y=1</w:t>
      </w:r>
      <w:r>
        <w:rPr>
          <w:rFonts w:hint="eastAsia"/>
        </w:rPr>
        <w:t>，点火项和燃烧项的燃耗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数</w:t>
      </w:r>
      <w:r>
        <w:rPr>
          <w:rFonts w:hint="eastAsia"/>
        </w:rPr>
        <w:t>b=c=2/3,</w:t>
      </w:r>
      <w:r>
        <w:rPr>
          <w:rFonts w:hint="eastAsia"/>
        </w:rPr>
        <w:t>指向内的球形颗粒燃烧。参数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I</w:t>
      </w:r>
      <w:r>
        <w:rPr>
          <w:rFonts w:hint="eastAsia"/>
        </w:rPr>
        <w:t>则控制了点火热点的数量。热点早期反应生长由</w:t>
      </w:r>
      <w:r>
        <w:rPr>
          <w:rFonts w:hint="eastAsia"/>
        </w:rPr>
        <w:t>G1</w:t>
      </w:r>
      <w:r>
        <w:rPr>
          <w:rFonts w:hint="eastAsia"/>
        </w:rPr>
        <w:t>和</w:t>
      </w:r>
      <w:r>
        <w:rPr>
          <w:rFonts w:hint="eastAsia"/>
        </w:rPr>
        <w:t>d</w:t>
      </w:r>
      <w:r>
        <w:rPr>
          <w:rFonts w:hint="eastAsia"/>
        </w:rPr>
        <w:t>控制，高压下的反应速率则由</w:t>
      </w:r>
      <w:r>
        <w:rPr>
          <w:rFonts w:hint="eastAsia"/>
        </w:rPr>
        <w:t xml:space="preserve"> G2</w:t>
      </w:r>
      <w:r>
        <w:rPr>
          <w:rFonts w:hint="eastAsia"/>
        </w:rPr>
        <w:t>和</w:t>
      </w:r>
      <w:r>
        <w:rPr>
          <w:rFonts w:hint="eastAsia"/>
        </w:rPr>
        <w:t>z</w:t>
      </w:r>
      <w:r>
        <w:rPr>
          <w:rFonts w:hint="eastAsia"/>
        </w:rPr>
        <w:t>确定。在计算反应速率时，需要设定反应度的最小值和最大值，以使每一项在合适的时刻开始和截断。当</w:t>
      </w:r>
      <w:r>
        <w:rPr>
          <w:rFonts w:hint="eastAsia"/>
        </w:rPr>
        <w:t>&gt;</w:t>
      </w:r>
      <w:proofErr w:type="spellStart"/>
      <w:r>
        <w:rPr>
          <w:rFonts w:hint="eastAsia"/>
        </w:rPr>
        <w:t>IGmax</w:t>
      </w:r>
      <w:proofErr w:type="spellEnd"/>
      <w:r>
        <w:rPr>
          <w:rFonts w:hint="eastAsia"/>
        </w:rPr>
        <w:t>时，点火项截断</w:t>
      </w:r>
      <w:r>
        <w:rPr>
          <w:rFonts w:hint="eastAsia"/>
        </w:rPr>
        <w:t>;</w:t>
      </w:r>
      <w:r>
        <w:rPr>
          <w:rFonts w:hint="eastAsia"/>
        </w:rPr>
        <w:t>当</w:t>
      </w:r>
      <w:r>
        <w:rPr>
          <w:rFonts w:hint="eastAsia"/>
        </w:rPr>
        <w:t>&gt;1Glmax</w:t>
      </w:r>
      <w:r>
        <w:rPr>
          <w:rFonts w:hint="eastAsia"/>
        </w:rPr>
        <w:t>时，燃烧项截断</w:t>
      </w:r>
      <w:r>
        <w:rPr>
          <w:rFonts w:hint="eastAsia"/>
        </w:rPr>
        <w:t>;</w:t>
      </w:r>
      <w:r>
        <w:rPr>
          <w:rFonts w:hint="eastAsia"/>
        </w:rPr>
        <w:t>当</w:t>
      </w:r>
      <w:r>
        <w:rPr>
          <w:rFonts w:hint="eastAsia"/>
        </w:rPr>
        <w:t>&lt;2G2min</w:t>
      </w:r>
      <w:r>
        <w:rPr>
          <w:rFonts w:hint="eastAsia"/>
        </w:rPr>
        <w:t>时，快速</w:t>
      </w:r>
    </w:p>
    <w:p w14:paraId="3F095684" w14:textId="77777777" w:rsidR="00D74E05" w:rsidRDefault="00D74E05" w:rsidP="00D74E05">
      <w:pPr>
        <w:ind w:firstLine="480"/>
      </w:pPr>
      <w:r>
        <w:rPr>
          <w:rFonts w:hint="eastAsia"/>
        </w:rPr>
        <w:t>反应阶段完成。</w:t>
      </w:r>
    </w:p>
    <w:p w14:paraId="067CFD0E" w14:textId="6448E6E9" w:rsidR="00D74E05" w:rsidRDefault="00D74E05" w:rsidP="00D74E05">
      <w:pPr>
        <w:ind w:firstLine="480"/>
      </w:pPr>
      <w:r>
        <w:rPr>
          <w:rFonts w:hint="eastAsia"/>
        </w:rPr>
        <w:t>JWL</w:t>
      </w:r>
      <w:r>
        <w:rPr>
          <w:rFonts w:hint="eastAsia"/>
        </w:rPr>
        <w:t>状态方程表达式为</w:t>
      </w:r>
      <w:r>
        <w:rPr>
          <w:rFonts w:hint="eastAsia"/>
        </w:rPr>
        <w:t>:</w:t>
      </w:r>
    </w:p>
    <w:p w14:paraId="3F79320C" w14:textId="0C83448C" w:rsidR="00F044E3" w:rsidRPr="00E1646A" w:rsidRDefault="00F044E3" w:rsidP="009D1F49">
      <w:pPr>
        <w:spacing w:line="240" w:lineRule="auto"/>
        <w:ind w:firstLine="480"/>
      </w:pPr>
      <m:oMathPara>
        <m:oMath>
          <m:r>
            <w:rPr>
              <w:rFonts w:ascii="Cambria Math" w:hAnsi="Cambria Math"/>
            </w:rPr>
            <m:t>p=A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-(ω+1)</m:t>
              </m:r>
            </m:sup>
          </m:sSup>
        </m:oMath>
      </m:oMathPara>
    </w:p>
    <w:p w14:paraId="06E8DAB7" w14:textId="227E7799" w:rsidR="00E1646A" w:rsidRDefault="00E1646A" w:rsidP="00D74E05">
      <w:pPr>
        <w:ind w:firstLine="480"/>
      </w:pPr>
      <w:r w:rsidRPr="00E1646A">
        <w:t>推进剂</w:t>
      </w:r>
      <w:r w:rsidRPr="00E1646A">
        <w:t>JWL</w:t>
      </w:r>
      <w:r w:rsidRPr="00E1646A">
        <w:t>参数如表</w:t>
      </w:r>
      <w:r w:rsidRPr="00E1646A">
        <w:t>1</w:t>
      </w:r>
      <w:r w:rsidRPr="00E1646A">
        <w:t>所示。</w:t>
      </w:r>
    </w:p>
    <w:p w14:paraId="67869785" w14:textId="201C568E" w:rsidR="00E1646A" w:rsidRDefault="00E1646A" w:rsidP="00E1646A">
      <w:pPr>
        <w:ind w:firstLine="480"/>
        <w:jc w:val="center"/>
      </w:pPr>
      <w:r w:rsidRPr="00E1646A">
        <w:t>表</w:t>
      </w:r>
      <w:r w:rsidRPr="00E1646A">
        <w:t>1</w:t>
      </w:r>
      <w:r w:rsidR="00261FBF">
        <w:rPr>
          <w:rFonts w:hint="eastAsia"/>
        </w:rPr>
        <w:t xml:space="preserve"> </w:t>
      </w:r>
      <w:r w:rsidRPr="00E1646A">
        <w:t>JWL</w:t>
      </w:r>
      <w:r w:rsidRPr="00E1646A">
        <w:t>状态方程参数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E1646A" w14:paraId="40A29F3A" w14:textId="77777777" w:rsidTr="00E1646A">
        <w:tc>
          <w:tcPr>
            <w:tcW w:w="1659" w:type="dxa"/>
          </w:tcPr>
          <w:p w14:paraId="14174108" w14:textId="7C17EC08" w:rsidR="00E1646A" w:rsidRDefault="00E1646A" w:rsidP="00D74E05">
            <w:pPr>
              <w:ind w:firstLine="480"/>
            </w:pPr>
            <w:r w:rsidRPr="00E1646A">
              <w:t>A/</w:t>
            </w:r>
            <w:proofErr w:type="spellStart"/>
            <w:r w:rsidRPr="00E1646A">
              <w:t>GPa</w:t>
            </w:r>
            <w:proofErr w:type="spellEnd"/>
          </w:p>
        </w:tc>
        <w:tc>
          <w:tcPr>
            <w:tcW w:w="1659" w:type="dxa"/>
          </w:tcPr>
          <w:p w14:paraId="5B269763" w14:textId="1F4B20AC" w:rsidR="00E1646A" w:rsidRDefault="0072189B" w:rsidP="00D74E05">
            <w:pPr>
              <w:ind w:firstLine="480"/>
            </w:pPr>
            <w:r w:rsidRPr="0072189B">
              <w:t>B/</w:t>
            </w:r>
            <w:proofErr w:type="spellStart"/>
            <w:r w:rsidRPr="0072189B">
              <w:t>GPa</w:t>
            </w:r>
            <w:proofErr w:type="spellEnd"/>
          </w:p>
        </w:tc>
        <w:tc>
          <w:tcPr>
            <w:tcW w:w="1659" w:type="dxa"/>
          </w:tcPr>
          <w:p w14:paraId="728A95BE" w14:textId="6CAD37F2" w:rsidR="00E1646A" w:rsidRDefault="0072189B" w:rsidP="00D74E05">
            <w:pPr>
              <w:ind w:firstLine="480"/>
            </w:pPr>
            <w:r>
              <w:rPr>
                <w:rFonts w:hint="eastAsia"/>
              </w:rPr>
              <w:t>R1</w:t>
            </w:r>
          </w:p>
        </w:tc>
        <w:tc>
          <w:tcPr>
            <w:tcW w:w="1659" w:type="dxa"/>
          </w:tcPr>
          <w:p w14:paraId="499F7FA0" w14:textId="38DA71E2" w:rsidR="00E1646A" w:rsidRDefault="0072189B" w:rsidP="00D74E05">
            <w:pPr>
              <w:ind w:firstLine="480"/>
            </w:pPr>
            <w:r>
              <w:rPr>
                <w:rFonts w:hint="eastAsia"/>
              </w:rPr>
              <w:t>R2</w:t>
            </w:r>
          </w:p>
        </w:tc>
        <w:tc>
          <w:tcPr>
            <w:tcW w:w="1660" w:type="dxa"/>
          </w:tcPr>
          <w:p w14:paraId="06F002A8" w14:textId="6118D1C5" w:rsidR="00E1646A" w:rsidRDefault="0072189B" w:rsidP="00D74E05">
            <w:pPr>
              <w:ind w:firstLine="480"/>
            </w:pPr>
            <w:r>
              <w:rPr>
                <w:rFonts w:hint="eastAsia"/>
              </w:rPr>
              <w:t>w</w:t>
            </w:r>
          </w:p>
        </w:tc>
      </w:tr>
      <w:tr w:rsidR="00E1646A" w14:paraId="5F8488DB" w14:textId="77777777" w:rsidTr="00E1646A">
        <w:tc>
          <w:tcPr>
            <w:tcW w:w="1659" w:type="dxa"/>
          </w:tcPr>
          <w:p w14:paraId="295272D5" w14:textId="77777777" w:rsidR="00E1646A" w:rsidRDefault="00E1646A" w:rsidP="00D74E05">
            <w:pPr>
              <w:ind w:firstLine="480"/>
            </w:pPr>
          </w:p>
        </w:tc>
        <w:tc>
          <w:tcPr>
            <w:tcW w:w="1659" w:type="dxa"/>
          </w:tcPr>
          <w:p w14:paraId="5B0C3164" w14:textId="77777777" w:rsidR="00E1646A" w:rsidRDefault="00E1646A" w:rsidP="00D74E05">
            <w:pPr>
              <w:ind w:firstLine="480"/>
            </w:pPr>
          </w:p>
        </w:tc>
        <w:tc>
          <w:tcPr>
            <w:tcW w:w="1659" w:type="dxa"/>
          </w:tcPr>
          <w:p w14:paraId="7DCFA543" w14:textId="77777777" w:rsidR="00E1646A" w:rsidRDefault="00E1646A" w:rsidP="00D74E05">
            <w:pPr>
              <w:ind w:firstLine="480"/>
            </w:pPr>
          </w:p>
        </w:tc>
        <w:tc>
          <w:tcPr>
            <w:tcW w:w="1659" w:type="dxa"/>
          </w:tcPr>
          <w:p w14:paraId="2203F6AD" w14:textId="77777777" w:rsidR="00E1646A" w:rsidRDefault="00E1646A" w:rsidP="00D74E05">
            <w:pPr>
              <w:ind w:firstLine="480"/>
            </w:pPr>
          </w:p>
        </w:tc>
        <w:tc>
          <w:tcPr>
            <w:tcW w:w="1660" w:type="dxa"/>
          </w:tcPr>
          <w:p w14:paraId="0D1AFDBA" w14:textId="77777777" w:rsidR="00E1646A" w:rsidRDefault="00E1646A" w:rsidP="00D74E05">
            <w:pPr>
              <w:ind w:firstLine="480"/>
            </w:pPr>
          </w:p>
        </w:tc>
      </w:tr>
    </w:tbl>
    <w:p w14:paraId="4D2F30AF" w14:textId="7D1E3C57" w:rsidR="00E1646A" w:rsidRDefault="0072189B" w:rsidP="00D74E05">
      <w:pPr>
        <w:ind w:firstLine="480"/>
      </w:pPr>
      <w:r w:rsidRPr="0072189B">
        <w:t>推进剂</w:t>
      </w:r>
      <w:r w:rsidRPr="0072189B">
        <w:t xml:space="preserve">Lee-Tarver </w:t>
      </w:r>
      <w:r w:rsidRPr="0072189B">
        <w:t>点火增长模型参数如表</w:t>
      </w:r>
      <w:r w:rsidRPr="0072189B">
        <w:t>2</w:t>
      </w:r>
      <w:r w:rsidRPr="0072189B">
        <w:t>和表</w:t>
      </w:r>
      <w:r w:rsidRPr="0072189B">
        <w:t>3</w:t>
      </w:r>
      <w:r w:rsidRPr="0072189B">
        <w:t>所示</w:t>
      </w:r>
      <w:r w:rsidRPr="0072189B">
        <w:t>:</w:t>
      </w:r>
    </w:p>
    <w:p w14:paraId="120090F6" w14:textId="17833887" w:rsidR="006A2E6A" w:rsidRDefault="006A2E6A" w:rsidP="006A2E6A">
      <w:pPr>
        <w:ind w:firstLine="480"/>
        <w:jc w:val="center"/>
      </w:pPr>
      <w:r w:rsidRPr="006A2E6A">
        <w:t>表</w:t>
      </w:r>
      <w:r w:rsidRPr="006A2E6A">
        <w:t>2</w:t>
      </w:r>
      <w:r w:rsidR="00261FBF">
        <w:rPr>
          <w:rFonts w:hint="eastAsia"/>
        </w:rPr>
        <w:t xml:space="preserve"> </w:t>
      </w:r>
      <w:r w:rsidRPr="006A2E6A">
        <w:t xml:space="preserve">Lee-Tarver </w:t>
      </w:r>
      <w:r w:rsidRPr="006A2E6A">
        <w:t>点火增长参数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36"/>
        <w:gridCol w:w="1036"/>
        <w:gridCol w:w="1037"/>
        <w:gridCol w:w="1037"/>
        <w:gridCol w:w="1037"/>
        <w:gridCol w:w="1037"/>
        <w:gridCol w:w="1231"/>
        <w:gridCol w:w="1038"/>
      </w:tblGrid>
      <w:tr w:rsidR="006A2E6A" w:rsidRPr="00D923FF" w14:paraId="34FBC496" w14:textId="21D4ED71" w:rsidTr="00D923FF">
        <w:tc>
          <w:tcPr>
            <w:tcW w:w="1036" w:type="dxa"/>
          </w:tcPr>
          <w:p w14:paraId="74985A4C" w14:textId="24353D4C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I</w:t>
            </w:r>
          </w:p>
        </w:tc>
        <w:tc>
          <w:tcPr>
            <w:tcW w:w="1036" w:type="dxa"/>
          </w:tcPr>
          <w:p w14:paraId="13CD010F" w14:textId="3D7EAEEC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b</w:t>
            </w:r>
          </w:p>
        </w:tc>
        <w:tc>
          <w:tcPr>
            <w:tcW w:w="1037" w:type="dxa"/>
          </w:tcPr>
          <w:p w14:paraId="3AAE6235" w14:textId="40096ABA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a</w:t>
            </w:r>
          </w:p>
        </w:tc>
        <w:tc>
          <w:tcPr>
            <w:tcW w:w="1037" w:type="dxa"/>
          </w:tcPr>
          <w:p w14:paraId="4EFA6937" w14:textId="445036FD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x</w:t>
            </w:r>
          </w:p>
        </w:tc>
        <w:tc>
          <w:tcPr>
            <w:tcW w:w="1037" w:type="dxa"/>
          </w:tcPr>
          <w:p w14:paraId="77A33446" w14:textId="2ACC4FC5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G1</w:t>
            </w:r>
          </w:p>
        </w:tc>
        <w:tc>
          <w:tcPr>
            <w:tcW w:w="1037" w:type="dxa"/>
          </w:tcPr>
          <w:p w14:paraId="4B1964B4" w14:textId="7B1CF0AF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c</w:t>
            </w:r>
          </w:p>
        </w:tc>
        <w:tc>
          <w:tcPr>
            <w:tcW w:w="1038" w:type="dxa"/>
          </w:tcPr>
          <w:p w14:paraId="28393039" w14:textId="204A6BA7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d</w:t>
            </w:r>
          </w:p>
        </w:tc>
        <w:tc>
          <w:tcPr>
            <w:tcW w:w="1038" w:type="dxa"/>
          </w:tcPr>
          <w:p w14:paraId="00A5CBA4" w14:textId="6210A5BB" w:rsidR="006A2E6A" w:rsidRPr="00D923FF" w:rsidRDefault="006A2E6A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y</w:t>
            </w:r>
          </w:p>
        </w:tc>
      </w:tr>
      <w:tr w:rsidR="00A027F8" w:rsidRPr="00D923FF" w14:paraId="53DEE69B" w14:textId="77777777" w:rsidTr="00D923FF">
        <w:tc>
          <w:tcPr>
            <w:tcW w:w="1036" w:type="dxa"/>
          </w:tcPr>
          <w:p w14:paraId="5C76CAF0" w14:textId="3D720F12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>
              <w:rPr>
                <w:rFonts w:hint="eastAsia"/>
              </w:rPr>
              <w:t>{{l}}</w:t>
            </w:r>
          </w:p>
        </w:tc>
        <w:tc>
          <w:tcPr>
            <w:tcW w:w="1036" w:type="dxa"/>
          </w:tcPr>
          <w:p w14:paraId="54545292" w14:textId="24CC8E5B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b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1F08EC5" w14:textId="3A8B970D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a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4A1EC57" w14:textId="4F6681ED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x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12F4981B" w14:textId="7987D5EB" w:rsidR="00A027F8" w:rsidRPr="00D923FF" w:rsidRDefault="00A027F8" w:rsidP="00C60EA3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G1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C7BF6C2" w14:textId="42B81126" w:rsidR="00A027F8" w:rsidRPr="00D923FF" w:rsidRDefault="00A027F8" w:rsidP="00C60EA3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c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4AB65E19" w14:textId="2893583C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d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5144B4F4" w14:textId="78FA50AA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y</w:t>
            </w:r>
            <w:r w:rsidRPr="00E81D7C">
              <w:rPr>
                <w:rFonts w:hint="eastAsia"/>
              </w:rPr>
              <w:t>}}</w:t>
            </w:r>
          </w:p>
        </w:tc>
      </w:tr>
      <w:tr w:rsidR="00AC63D2" w:rsidRPr="00D923FF" w14:paraId="307DF809" w14:textId="77777777" w:rsidTr="00D923FF">
        <w:tc>
          <w:tcPr>
            <w:tcW w:w="1036" w:type="dxa"/>
          </w:tcPr>
          <w:p w14:paraId="27E68BE3" w14:textId="6AF4826E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G2</w:t>
            </w:r>
          </w:p>
        </w:tc>
        <w:tc>
          <w:tcPr>
            <w:tcW w:w="1036" w:type="dxa"/>
          </w:tcPr>
          <w:p w14:paraId="52915835" w14:textId="118506B2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e</w:t>
            </w:r>
          </w:p>
        </w:tc>
        <w:tc>
          <w:tcPr>
            <w:tcW w:w="1037" w:type="dxa"/>
          </w:tcPr>
          <w:p w14:paraId="2CF1D3CE" w14:textId="375E98DB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g</w:t>
            </w:r>
          </w:p>
        </w:tc>
        <w:tc>
          <w:tcPr>
            <w:tcW w:w="1037" w:type="dxa"/>
          </w:tcPr>
          <w:p w14:paraId="5457448D" w14:textId="431ADA42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z</w:t>
            </w:r>
          </w:p>
        </w:tc>
        <w:tc>
          <w:tcPr>
            <w:tcW w:w="1037" w:type="dxa"/>
          </w:tcPr>
          <w:p w14:paraId="32EDB056" w14:textId="47E34475" w:rsidR="00AC63D2" w:rsidRPr="00D923FF" w:rsidRDefault="00AC63D2" w:rsidP="009D452A">
            <w:pPr>
              <w:pStyle w:val="ad"/>
              <w:ind w:firstLineChars="0" w:firstLine="0"/>
              <w:jc w:val="center"/>
            </w:pPr>
            <w:proofErr w:type="spellStart"/>
            <w:r w:rsidRPr="00D923FF">
              <w:rPr>
                <w:rFonts w:hint="eastAsia"/>
              </w:rPr>
              <w:t>FGImax</w:t>
            </w:r>
            <w:proofErr w:type="spellEnd"/>
          </w:p>
        </w:tc>
        <w:tc>
          <w:tcPr>
            <w:tcW w:w="1037" w:type="dxa"/>
          </w:tcPr>
          <w:p w14:paraId="6392A849" w14:textId="6499F079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FG2min</w:t>
            </w:r>
          </w:p>
        </w:tc>
        <w:tc>
          <w:tcPr>
            <w:tcW w:w="1038" w:type="dxa"/>
          </w:tcPr>
          <w:p w14:paraId="0C4ED895" w14:textId="2E7E4A70" w:rsidR="00AC63D2" w:rsidRPr="00D923FF" w:rsidRDefault="00AC63D2" w:rsidP="009D452A">
            <w:pPr>
              <w:pStyle w:val="ad"/>
              <w:ind w:firstLineChars="83" w:firstLine="199"/>
              <w:jc w:val="center"/>
            </w:pPr>
            <w:proofErr w:type="spellStart"/>
            <w:r w:rsidRPr="00D923FF">
              <w:rPr>
                <w:rFonts w:hint="eastAsia"/>
              </w:rPr>
              <w:t>Figmax</w:t>
            </w:r>
            <w:proofErr w:type="spellEnd"/>
          </w:p>
        </w:tc>
        <w:tc>
          <w:tcPr>
            <w:tcW w:w="1038" w:type="dxa"/>
          </w:tcPr>
          <w:p w14:paraId="47D77A5C" w14:textId="77777777" w:rsidR="00AC63D2" w:rsidRPr="00D923FF" w:rsidRDefault="00AC63D2" w:rsidP="009D452A">
            <w:pPr>
              <w:pStyle w:val="ad"/>
              <w:ind w:firstLine="480"/>
              <w:jc w:val="center"/>
            </w:pPr>
          </w:p>
        </w:tc>
      </w:tr>
      <w:tr w:rsidR="00A027F8" w:rsidRPr="00D923FF" w14:paraId="7641D0EA" w14:textId="77777777" w:rsidTr="00D923FF">
        <w:tc>
          <w:tcPr>
            <w:tcW w:w="1036" w:type="dxa"/>
          </w:tcPr>
          <w:p w14:paraId="41DBEB3B" w14:textId="004F0DD3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G2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6" w:type="dxa"/>
          </w:tcPr>
          <w:p w14:paraId="2CDC1093" w14:textId="5E186A9B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e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11749E96" w14:textId="51C66821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g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1F4A966" w14:textId="5BF34215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z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62137DC7" w14:textId="271BE193" w:rsidR="00A027F8" w:rsidRPr="00D923FF" w:rsidRDefault="00C60EA3" w:rsidP="0061364E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G1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20CD1F53" w14:textId="53506B2D" w:rsidR="00A027F8" w:rsidRPr="00D923FF" w:rsidRDefault="00A027F8" w:rsidP="00C60EA3">
            <w:pPr>
              <w:pStyle w:val="ad"/>
              <w:ind w:firstLineChars="0" w:firstLine="0"/>
            </w:pPr>
            <w:r w:rsidRPr="00D14BE0">
              <w:rPr>
                <w:rFonts w:hint="eastAsia"/>
              </w:rPr>
              <w:t>{{</w:t>
            </w:r>
            <w:r w:rsidRPr="00D923FF">
              <w:rPr>
                <w:rFonts w:hint="eastAsia"/>
              </w:rPr>
              <w:t>G2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7837796F" w14:textId="6DEA6BC9" w:rsidR="00A027F8" w:rsidRPr="00D923FF" w:rsidRDefault="00A027F8" w:rsidP="0061364E">
            <w:pPr>
              <w:pStyle w:val="ad"/>
              <w:ind w:firstLineChars="0" w:firstLine="0"/>
            </w:pPr>
            <w:r w:rsidRPr="00D14BE0">
              <w:rPr>
                <w:rFonts w:hint="eastAsia"/>
              </w:rPr>
              <w:t>{{</w:t>
            </w:r>
            <w:proofErr w:type="spellStart"/>
            <w:r w:rsidRPr="00D923FF">
              <w:rPr>
                <w:rFonts w:hint="eastAsia"/>
              </w:rPr>
              <w:t>Figmax</w:t>
            </w:r>
            <w:proofErr w:type="spellEnd"/>
            <w:r w:rsidRPr="00D14BE0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033A7FB4" w14:textId="77777777" w:rsidR="00A027F8" w:rsidRPr="00D923FF" w:rsidRDefault="00A027F8" w:rsidP="00A027F8">
            <w:pPr>
              <w:pStyle w:val="ad"/>
              <w:ind w:firstLine="480"/>
              <w:jc w:val="center"/>
            </w:pPr>
          </w:p>
        </w:tc>
      </w:tr>
    </w:tbl>
    <w:p w14:paraId="11BB4FB6" w14:textId="1CA04E51" w:rsidR="0072189B" w:rsidRDefault="00F55A04" w:rsidP="00F55A04">
      <w:pPr>
        <w:ind w:firstLine="480"/>
        <w:jc w:val="center"/>
      </w:pPr>
      <w:r w:rsidRPr="00F55A04">
        <w:lastRenderedPageBreak/>
        <w:t>表</w:t>
      </w:r>
      <w:r w:rsidRPr="00F55A04">
        <w:t>3</w:t>
      </w:r>
      <w:r>
        <w:rPr>
          <w:rFonts w:hint="eastAsia"/>
        </w:rPr>
        <w:t xml:space="preserve"> </w:t>
      </w:r>
      <w:r w:rsidRPr="00F55A04">
        <w:t>未反应</w:t>
      </w:r>
      <w:r w:rsidRPr="00F55A04">
        <w:t>JM</w:t>
      </w:r>
      <w:r w:rsidRPr="00F55A04">
        <w:t>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55A04" w14:paraId="5C85238E" w14:textId="77777777" w:rsidTr="00F55A04">
        <w:tc>
          <w:tcPr>
            <w:tcW w:w="1659" w:type="dxa"/>
          </w:tcPr>
          <w:p w14:paraId="0E68530A" w14:textId="31D95A0A" w:rsidR="00F55A04" w:rsidRDefault="00F55A04" w:rsidP="00D74E05">
            <w:pPr>
              <w:ind w:firstLine="480"/>
            </w:pPr>
            <w:r>
              <w:rPr>
                <w:rFonts w:hint="eastAsia"/>
              </w:rPr>
              <w:t>A/</w:t>
            </w:r>
            <w:proofErr w:type="spellStart"/>
            <w:r>
              <w:rPr>
                <w:rFonts w:hint="eastAsia"/>
              </w:rPr>
              <w:t>GPa</w:t>
            </w:r>
            <w:proofErr w:type="spellEnd"/>
          </w:p>
        </w:tc>
        <w:tc>
          <w:tcPr>
            <w:tcW w:w="1659" w:type="dxa"/>
          </w:tcPr>
          <w:p w14:paraId="53465A1C" w14:textId="57EBA849" w:rsidR="00F55A04" w:rsidRDefault="00F55A04" w:rsidP="00D74E05">
            <w:pPr>
              <w:ind w:firstLine="480"/>
            </w:pPr>
            <w:r>
              <w:rPr>
                <w:rFonts w:hint="eastAsia"/>
              </w:rPr>
              <w:t>B/</w:t>
            </w:r>
            <w:proofErr w:type="spellStart"/>
            <w:r>
              <w:rPr>
                <w:rFonts w:hint="eastAsia"/>
              </w:rPr>
              <w:t>GPa</w:t>
            </w:r>
            <w:proofErr w:type="spellEnd"/>
          </w:p>
        </w:tc>
        <w:tc>
          <w:tcPr>
            <w:tcW w:w="1659" w:type="dxa"/>
          </w:tcPr>
          <w:p w14:paraId="4CFBB5D8" w14:textId="391C668E" w:rsidR="00F55A04" w:rsidRDefault="00F55A04" w:rsidP="00D74E05">
            <w:pPr>
              <w:ind w:firstLine="480"/>
            </w:pPr>
            <w:r>
              <w:rPr>
                <w:rFonts w:hint="eastAsia"/>
              </w:rPr>
              <w:t>R</w:t>
            </w:r>
          </w:p>
        </w:tc>
        <w:tc>
          <w:tcPr>
            <w:tcW w:w="1659" w:type="dxa"/>
          </w:tcPr>
          <w:p w14:paraId="6F7BF8DB" w14:textId="6D54392D" w:rsidR="00F55A04" w:rsidRDefault="00F55A04" w:rsidP="00D74E05">
            <w:pPr>
              <w:ind w:firstLine="480"/>
            </w:pPr>
            <w:r>
              <w:rPr>
                <w:rFonts w:hint="eastAsia"/>
              </w:rPr>
              <w:t>R2</w:t>
            </w:r>
          </w:p>
        </w:tc>
        <w:tc>
          <w:tcPr>
            <w:tcW w:w="1660" w:type="dxa"/>
          </w:tcPr>
          <w:p w14:paraId="0206DE27" w14:textId="53226696" w:rsidR="00F55A04" w:rsidRDefault="00F55A04" w:rsidP="00D74E05">
            <w:pPr>
              <w:ind w:firstLine="480"/>
            </w:pPr>
            <w:r>
              <w:rPr>
                <w:rFonts w:hint="eastAsia"/>
              </w:rPr>
              <w:t>w</w:t>
            </w:r>
          </w:p>
        </w:tc>
      </w:tr>
      <w:tr w:rsidR="00F55A04" w14:paraId="438EDA58" w14:textId="77777777" w:rsidTr="00F55A04">
        <w:tc>
          <w:tcPr>
            <w:tcW w:w="1659" w:type="dxa"/>
          </w:tcPr>
          <w:p w14:paraId="7AB1F0ED" w14:textId="77777777" w:rsidR="00F55A04" w:rsidRDefault="00F55A04" w:rsidP="00D74E05">
            <w:pPr>
              <w:ind w:firstLine="480"/>
            </w:pPr>
          </w:p>
        </w:tc>
        <w:tc>
          <w:tcPr>
            <w:tcW w:w="1659" w:type="dxa"/>
          </w:tcPr>
          <w:p w14:paraId="1774ABFC" w14:textId="77777777" w:rsidR="00F55A04" w:rsidRDefault="00F55A04" w:rsidP="00D74E05">
            <w:pPr>
              <w:ind w:firstLine="480"/>
            </w:pPr>
          </w:p>
        </w:tc>
        <w:tc>
          <w:tcPr>
            <w:tcW w:w="1659" w:type="dxa"/>
          </w:tcPr>
          <w:p w14:paraId="71F6ADFF" w14:textId="77777777" w:rsidR="00F55A04" w:rsidRDefault="00F55A04" w:rsidP="00D74E05">
            <w:pPr>
              <w:ind w:firstLine="480"/>
            </w:pPr>
          </w:p>
        </w:tc>
        <w:tc>
          <w:tcPr>
            <w:tcW w:w="1659" w:type="dxa"/>
          </w:tcPr>
          <w:p w14:paraId="1F7E0C78" w14:textId="77777777" w:rsidR="00F55A04" w:rsidRDefault="00F55A04" w:rsidP="00D74E05">
            <w:pPr>
              <w:ind w:firstLine="480"/>
            </w:pPr>
          </w:p>
        </w:tc>
        <w:tc>
          <w:tcPr>
            <w:tcW w:w="1660" w:type="dxa"/>
          </w:tcPr>
          <w:p w14:paraId="41B122BF" w14:textId="77777777" w:rsidR="00F55A04" w:rsidRDefault="00F55A04" w:rsidP="00D74E05">
            <w:pPr>
              <w:ind w:firstLine="480"/>
            </w:pPr>
          </w:p>
        </w:tc>
      </w:tr>
    </w:tbl>
    <w:p w14:paraId="6F25EA74" w14:textId="420192EF" w:rsidR="00F55A04" w:rsidRDefault="00E24EEB" w:rsidP="00773F63">
      <w:pPr>
        <w:spacing w:beforeLines="50" w:before="163" w:afterLines="50" w:after="163"/>
        <w:ind w:firstLineChars="0" w:firstLine="0"/>
      </w:pPr>
      <w:r w:rsidRPr="009D1F49">
        <w:rPr>
          <w:rFonts w:ascii="黑体" w:eastAsia="黑体" w:hAnsi="黑体" w:hint="eastAsia"/>
          <w:b/>
        </w:rPr>
        <w:t>2.2</w:t>
      </w:r>
      <w:r w:rsidR="00953864">
        <w:rPr>
          <w:rFonts w:ascii="黑体" w:eastAsia="黑体" w:hAnsi="黑体" w:hint="eastAsia"/>
          <w:b/>
        </w:rPr>
        <w:t>计算</w:t>
      </w:r>
      <w:r w:rsidRPr="009D1F49">
        <w:rPr>
          <w:rFonts w:ascii="黑体" w:eastAsia="黑体" w:hAnsi="黑体"/>
          <w:b/>
        </w:rPr>
        <w:t>模型</w:t>
      </w:r>
    </w:p>
    <w:p w14:paraId="018496DF" w14:textId="30E3ED26" w:rsidR="00E24EEB" w:rsidRDefault="00D10F5A" w:rsidP="00D74E05">
      <w:pPr>
        <w:ind w:firstLine="480"/>
      </w:pPr>
      <w:r>
        <w:t>通</w:t>
      </w:r>
      <w:r>
        <w:rPr>
          <w:rFonts w:hint="eastAsia"/>
        </w:rPr>
        <w:t>360</w:t>
      </w:r>
      <w:r w:rsidR="00E24EEB" w:rsidRPr="00E24EEB">
        <w:t>组有限元仿真计算样本值，构建了如下代理模型，代理模型的拟合优度为</w:t>
      </w:r>
      <w:r w:rsidR="00916C18" w:rsidRPr="00D14BE0">
        <w:rPr>
          <w:rFonts w:hint="eastAsia"/>
        </w:rPr>
        <w:t>{{</w:t>
      </w:r>
      <w:r w:rsidR="00916C18" w:rsidRPr="00E24EEB">
        <w:t>拟合优度</w:t>
      </w:r>
      <w:r w:rsidR="00916C18" w:rsidRPr="00D14BE0">
        <w:rPr>
          <w:rFonts w:hint="eastAsia"/>
        </w:rPr>
        <w:t>}}</w:t>
      </w:r>
      <w:r w:rsidR="00E24EEB">
        <w:rPr>
          <w:rFonts w:hint="eastAsia"/>
        </w:rPr>
        <w:t>。</w:t>
      </w:r>
    </w:p>
    <w:p w14:paraId="25E3D4B7" w14:textId="1DA3D7F5" w:rsidR="00E24EEB" w:rsidRPr="008572C3" w:rsidRDefault="00953864" w:rsidP="00D74E05">
      <w:pPr>
        <w:ind w:firstLine="480"/>
        <w:rPr>
          <w:rFonts w:ascii="Times New Roman" w:hAnsi="Times New Roman" w:cs="Times New Roman"/>
        </w:rPr>
      </w:pPr>
      <w:r>
        <w:rPr>
          <w:rFonts w:hint="eastAsia"/>
        </w:rPr>
        <w:t>计算</w:t>
      </w:r>
      <w:r w:rsidR="00E44AF1" w:rsidRPr="00E44AF1">
        <w:t>模型公式</w:t>
      </w:r>
      <w:r w:rsidR="00E44AF1" w:rsidRPr="00E44AF1">
        <w:t>:</w:t>
      </w:r>
      <w:r w:rsidR="00CB2551" w:rsidRPr="008572C3">
        <w:rPr>
          <w:rFonts w:ascii="Times New Roman" w:hAnsi="Times New Roman" w:cs="Times New Roman"/>
        </w:rPr>
        <w:t xml:space="preserve"> {{</w:t>
      </w:r>
      <w:r w:rsidR="00CB2551" w:rsidRPr="008572C3">
        <w:rPr>
          <w:rFonts w:ascii="Times New Roman" w:hAnsi="Times New Roman" w:cs="Times New Roman"/>
        </w:rPr>
        <w:t>计算模型公式</w:t>
      </w:r>
      <w:r w:rsidR="00CB2551" w:rsidRPr="008572C3">
        <w:rPr>
          <w:rFonts w:ascii="Times New Roman" w:hAnsi="Times New Roman" w:cs="Times New Roman"/>
        </w:rPr>
        <w:t>}}</w:t>
      </w:r>
    </w:p>
    <w:p w14:paraId="364C974A" w14:textId="53836EE7" w:rsidR="00E44AF1" w:rsidRPr="009D1F49" w:rsidRDefault="00E44AF1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2.3</w:t>
      </w:r>
      <w:r w:rsidR="009E63E7" w:rsidRPr="009D1F49">
        <w:rPr>
          <w:rFonts w:ascii="黑体" w:eastAsia="黑体" w:hAnsi="黑体"/>
          <w:b/>
        </w:rPr>
        <w:t>几何模型</w:t>
      </w:r>
    </w:p>
    <w:p w14:paraId="37816EB9" w14:textId="48FA5B2F" w:rsidR="009E63E7" w:rsidRDefault="009E63E7" w:rsidP="00D74E05">
      <w:pPr>
        <w:ind w:firstLine="480"/>
      </w:pPr>
      <w:r w:rsidRPr="009E63E7">
        <w:t>发动机几何结构如图</w:t>
      </w:r>
      <w:r w:rsidRPr="009E63E7">
        <w:t>1</w:t>
      </w:r>
      <w:r w:rsidRPr="009E63E7">
        <w:t>所示。</w:t>
      </w:r>
    </w:p>
    <w:p w14:paraId="1B2F25E3" w14:textId="77777777" w:rsidR="00C307CC" w:rsidRDefault="00E94589" w:rsidP="00D923FF">
      <w:pPr>
        <w:spacing w:line="240" w:lineRule="auto"/>
        <w:ind w:firstLineChars="0" w:firstLine="0"/>
        <w:jc w:val="center"/>
        <w:rPr>
          <w:rFonts w:eastAsia="仿宋" w:hint="eastAsia"/>
          <w:kern w:val="0"/>
        </w:rPr>
      </w:pPr>
      <w:r>
        <w:rPr>
          <w:rFonts w:eastAsia="仿宋"/>
          <w:kern w:val="0"/>
        </w:rPr>
        <w:t>{{</w:t>
      </w:r>
      <w:r>
        <w:rPr>
          <w:rFonts w:eastAsia="仿宋" w:hint="eastAsia"/>
          <w:b/>
          <w:bCs/>
          <w:kern w:val="0"/>
        </w:rPr>
        <w:t>计算模型</w:t>
      </w:r>
      <w:r>
        <w:rPr>
          <w:rFonts w:eastAsia="仿宋"/>
          <w:kern w:val="0"/>
        </w:rPr>
        <w:t>}}</w:t>
      </w:r>
    </w:p>
    <w:p w14:paraId="1FAEFE50" w14:textId="7ACD372C" w:rsidR="009E63E7" w:rsidRDefault="00752423" w:rsidP="00D923FF">
      <w:pPr>
        <w:spacing w:line="240" w:lineRule="auto"/>
        <w:ind w:firstLineChars="0" w:firstLine="0"/>
        <w:jc w:val="center"/>
      </w:pPr>
      <w:r w:rsidRPr="00752423">
        <w:t>图</w:t>
      </w:r>
      <w:r w:rsidRPr="00752423">
        <w:t>1</w:t>
      </w:r>
      <w:r w:rsidRPr="00752423">
        <w:t>几何模型</w:t>
      </w:r>
    </w:p>
    <w:p w14:paraId="264072DC" w14:textId="4788E42E" w:rsidR="00752423" w:rsidRDefault="00752423" w:rsidP="009D1F49">
      <w:pPr>
        <w:ind w:firstLineChars="0" w:firstLine="0"/>
      </w:pPr>
      <w:r w:rsidRPr="009D1F49">
        <w:rPr>
          <w:rFonts w:ascii="黑体" w:eastAsia="黑体" w:hAnsi="黑体"/>
          <w:b/>
        </w:rPr>
        <w:t>2.4材料参数</w:t>
      </w:r>
    </w:p>
    <w:p w14:paraId="49610164" w14:textId="3D0903FF" w:rsidR="00752423" w:rsidRDefault="00752423" w:rsidP="00752423">
      <w:pPr>
        <w:ind w:firstLine="480"/>
      </w:pPr>
      <w:r w:rsidRPr="00752423">
        <w:t>推进剂材料参数如表</w:t>
      </w:r>
      <w:r w:rsidRPr="00752423">
        <w:t>4</w:t>
      </w:r>
      <w:r w:rsidRPr="00752423">
        <w:t>所示。</w:t>
      </w:r>
    </w:p>
    <w:p w14:paraId="0E355C19" w14:textId="1361FBA9" w:rsidR="00B93F14" w:rsidRDefault="00B93F14" w:rsidP="00B93F14">
      <w:pPr>
        <w:ind w:firstLine="480"/>
        <w:jc w:val="center"/>
      </w:pPr>
      <w:r w:rsidRPr="00B93F14">
        <w:t>表</w:t>
      </w:r>
      <w:r w:rsidRPr="00B93F14">
        <w:t>4</w:t>
      </w:r>
      <w:r w:rsidRPr="00B93F14">
        <w:t>推进剂参数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256A" w14:paraId="279F8483" w14:textId="77777777" w:rsidTr="0085256A">
        <w:tc>
          <w:tcPr>
            <w:tcW w:w="2130" w:type="dxa"/>
          </w:tcPr>
          <w:p w14:paraId="1723E4B6" w14:textId="1DEDB465" w:rsidR="0085256A" w:rsidRDefault="0085256A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5709E711" w14:textId="12603006" w:rsidR="0085256A" w:rsidRDefault="0085256A" w:rsidP="0085256A">
            <w:pPr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1" w:type="dxa"/>
          </w:tcPr>
          <w:p w14:paraId="31F265EC" w14:textId="77777777" w:rsidR="0085256A" w:rsidRDefault="0085256A" w:rsidP="0085256A">
            <w:pPr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B3CD40B" w14:textId="1BDCF836" w:rsidR="0085256A" w:rsidRDefault="0085256A" w:rsidP="0085256A">
            <w:pPr>
              <w:ind w:firstLineChars="0" w:firstLine="0"/>
              <w:jc w:val="center"/>
            </w:pPr>
            <w:r>
              <w:t>单位</w:t>
            </w:r>
          </w:p>
        </w:tc>
      </w:tr>
      <w:tr w:rsidR="00A63432" w14:paraId="2DE68448" w14:textId="77777777" w:rsidTr="0085256A">
        <w:tc>
          <w:tcPr>
            <w:tcW w:w="2130" w:type="dxa"/>
          </w:tcPr>
          <w:p w14:paraId="2DAB5940" w14:textId="072AF35B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218BC6EA" w14:textId="6066EBD4" w:rsidR="00A63432" w:rsidRDefault="00A63432" w:rsidP="0085256A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1" w:type="dxa"/>
          </w:tcPr>
          <w:p w14:paraId="0A5AD09C" w14:textId="04331957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9019CBA" w14:textId="77777777" w:rsidR="00A63432" w:rsidRDefault="00A63432" w:rsidP="0085256A">
            <w:pPr>
              <w:ind w:firstLineChars="0" w:firstLine="0"/>
              <w:jc w:val="center"/>
            </w:pPr>
          </w:p>
        </w:tc>
      </w:tr>
      <w:tr w:rsidR="00A63432" w14:paraId="04118E54" w14:textId="77777777" w:rsidTr="0085256A">
        <w:tc>
          <w:tcPr>
            <w:tcW w:w="2130" w:type="dxa"/>
          </w:tcPr>
          <w:p w14:paraId="4853C3F6" w14:textId="15C6A554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509183B7" w14:textId="3ECA7C8A" w:rsidR="00A63432" w:rsidRDefault="00A63432" w:rsidP="0085256A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类别</w:t>
            </w:r>
          </w:p>
        </w:tc>
        <w:tc>
          <w:tcPr>
            <w:tcW w:w="2131" w:type="dxa"/>
          </w:tcPr>
          <w:p w14:paraId="7976EB07" w14:textId="506E621C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类别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2236CCB" w14:textId="77777777" w:rsidR="00A63432" w:rsidRDefault="00A63432" w:rsidP="0085256A">
            <w:pPr>
              <w:ind w:firstLineChars="0" w:firstLine="0"/>
              <w:jc w:val="center"/>
            </w:pPr>
          </w:p>
        </w:tc>
      </w:tr>
      <w:tr w:rsidR="00A63432" w14:paraId="17590A8F" w14:textId="77777777" w:rsidTr="0085256A">
        <w:tc>
          <w:tcPr>
            <w:tcW w:w="2130" w:type="dxa"/>
          </w:tcPr>
          <w:p w14:paraId="7F6D8988" w14:textId="00C154FF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28421C45" w14:textId="6095EA01" w:rsidR="00A63432" w:rsidRDefault="00A63432" w:rsidP="0085256A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1" w:type="dxa"/>
          </w:tcPr>
          <w:p w14:paraId="0B435245" w14:textId="35B6BAD8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0B7D452" w14:textId="3871F2CE" w:rsidR="00A63432" w:rsidRDefault="00A63432" w:rsidP="0085256A">
            <w:pPr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A63432" w14:paraId="0970795C" w14:textId="77777777" w:rsidTr="0085256A">
        <w:tc>
          <w:tcPr>
            <w:tcW w:w="2130" w:type="dxa"/>
          </w:tcPr>
          <w:p w14:paraId="4DF6CF57" w14:textId="13E66712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107D09B6" w14:textId="3804FE4F" w:rsidR="00A63432" w:rsidRDefault="00A63432" w:rsidP="0085256A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1" w:type="dxa"/>
          </w:tcPr>
          <w:p w14:paraId="27EA3B13" w14:textId="3E2AAECF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FE904F8" w14:textId="067CA899" w:rsidR="00A63432" w:rsidRDefault="00A63432" w:rsidP="0085256A">
            <w:pPr>
              <w:ind w:firstLineChars="0" w:firstLine="0"/>
              <w:jc w:val="center"/>
            </w:pPr>
            <w:r w:rsidRPr="0017468D">
              <w:t>/℃</w:t>
            </w:r>
          </w:p>
        </w:tc>
      </w:tr>
      <w:tr w:rsidR="00A63432" w14:paraId="4597787D" w14:textId="77777777" w:rsidTr="0085256A">
        <w:tc>
          <w:tcPr>
            <w:tcW w:w="2130" w:type="dxa"/>
          </w:tcPr>
          <w:p w14:paraId="3AEC7B0A" w14:textId="090CEC5E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1D390674" w14:textId="246E4277" w:rsidR="00A63432" w:rsidRDefault="00A63432" w:rsidP="0085256A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1" w:type="dxa"/>
          </w:tcPr>
          <w:p w14:paraId="2FB93F1F" w14:textId="068119D6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0B75DD4" w14:textId="775CAE4D" w:rsidR="00A63432" w:rsidRDefault="00A63432" w:rsidP="0085256A">
            <w:pPr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7BF4CB59" w14:textId="77777777" w:rsidTr="0085256A">
        <w:tc>
          <w:tcPr>
            <w:tcW w:w="2130" w:type="dxa"/>
          </w:tcPr>
          <w:p w14:paraId="5EF63198" w14:textId="4FD4946C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25D97A6C" w14:textId="20161735" w:rsidR="00A63432" w:rsidRDefault="00A63432" w:rsidP="0085256A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1" w:type="dxa"/>
          </w:tcPr>
          <w:p w14:paraId="233A51C9" w14:textId="21C8EA08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F60499D" w14:textId="3997AD12" w:rsidR="00A63432" w:rsidRDefault="00A63432" w:rsidP="0085256A">
            <w:pPr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67032A8A" w14:textId="77777777" w:rsidTr="0085256A">
        <w:tc>
          <w:tcPr>
            <w:tcW w:w="2130" w:type="dxa"/>
          </w:tcPr>
          <w:p w14:paraId="792A01D3" w14:textId="294ED342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5B94FC74" w14:textId="306F5EAD" w:rsidR="00A63432" w:rsidRDefault="00A63432" w:rsidP="0085256A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1" w:type="dxa"/>
          </w:tcPr>
          <w:p w14:paraId="7DA5D144" w14:textId="717481C5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D5A29D1" w14:textId="77777777" w:rsidR="00A63432" w:rsidRDefault="00A63432" w:rsidP="0085256A">
            <w:pPr>
              <w:ind w:firstLineChars="0" w:firstLine="0"/>
              <w:jc w:val="center"/>
            </w:pPr>
          </w:p>
        </w:tc>
      </w:tr>
      <w:tr w:rsidR="00A63432" w14:paraId="5C6D9C09" w14:textId="77777777" w:rsidTr="0085256A">
        <w:tc>
          <w:tcPr>
            <w:tcW w:w="2130" w:type="dxa"/>
          </w:tcPr>
          <w:p w14:paraId="7F83D462" w14:textId="500B48DE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7F77B526" w14:textId="47E582D9" w:rsidR="00A63432" w:rsidRDefault="00A63432" w:rsidP="0085256A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发火温度</w:t>
            </w:r>
          </w:p>
        </w:tc>
        <w:tc>
          <w:tcPr>
            <w:tcW w:w="2131" w:type="dxa"/>
          </w:tcPr>
          <w:p w14:paraId="2E6D7542" w14:textId="33C6ECBB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发火温度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8382198" w14:textId="2758A14E" w:rsidR="00A63432" w:rsidRDefault="00A63432" w:rsidP="0085256A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℃</w:t>
            </w:r>
          </w:p>
        </w:tc>
      </w:tr>
      <w:tr w:rsidR="00A63432" w14:paraId="65E2F211" w14:textId="77777777" w:rsidTr="0085256A">
        <w:tc>
          <w:tcPr>
            <w:tcW w:w="2130" w:type="dxa"/>
          </w:tcPr>
          <w:p w14:paraId="7407DA9C" w14:textId="5BF747D6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9</w:t>
            </w:r>
          </w:p>
        </w:tc>
        <w:tc>
          <w:tcPr>
            <w:tcW w:w="2130" w:type="dxa"/>
          </w:tcPr>
          <w:p w14:paraId="6C5A8E9A" w14:textId="5F9C91DA" w:rsidR="00A63432" w:rsidRDefault="00A63432" w:rsidP="0085256A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发火超压</w:t>
            </w:r>
          </w:p>
        </w:tc>
        <w:tc>
          <w:tcPr>
            <w:tcW w:w="2131" w:type="dxa"/>
          </w:tcPr>
          <w:p w14:paraId="691D9491" w14:textId="1DA3597B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发火超压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ED96ACC" w14:textId="014B2F17" w:rsidR="00A63432" w:rsidRDefault="00A63432" w:rsidP="0085256A">
            <w:pPr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535312D3" w14:textId="77777777" w:rsidTr="0085256A">
        <w:tc>
          <w:tcPr>
            <w:tcW w:w="2130" w:type="dxa"/>
          </w:tcPr>
          <w:p w14:paraId="4E6D6DD6" w14:textId="633BA00C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571B87A7" w14:textId="0451BF96" w:rsidR="00A63432" w:rsidRDefault="00A63432" w:rsidP="0085256A">
            <w:pPr>
              <w:ind w:firstLineChars="0" w:firstLine="0"/>
              <w:jc w:val="center"/>
            </w:pPr>
            <w:r w:rsidRPr="0017468D">
              <w:t>10^-5</w:t>
            </w:r>
            <w:r w:rsidRPr="0017468D">
              <w:t>发火概率摩擦感度</w:t>
            </w:r>
          </w:p>
        </w:tc>
        <w:tc>
          <w:tcPr>
            <w:tcW w:w="2131" w:type="dxa"/>
          </w:tcPr>
          <w:p w14:paraId="562FF47F" w14:textId="0FF932FB" w:rsidR="00A63432" w:rsidRDefault="00A63432" w:rsidP="00A63432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t>发火概率摩擦感度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8C39C62" w14:textId="6B32904E" w:rsidR="00A63432" w:rsidRDefault="00A63432" w:rsidP="0085256A">
            <w:pPr>
              <w:ind w:firstLineChars="0" w:firstLine="0"/>
              <w:jc w:val="center"/>
            </w:pPr>
            <w:r w:rsidRPr="0017468D">
              <w:t>N</w:t>
            </w:r>
          </w:p>
        </w:tc>
      </w:tr>
      <w:tr w:rsidR="00A63432" w14:paraId="77E4ABD7" w14:textId="77777777" w:rsidTr="0085256A">
        <w:tc>
          <w:tcPr>
            <w:tcW w:w="2130" w:type="dxa"/>
          </w:tcPr>
          <w:p w14:paraId="3505FD79" w14:textId="70004A63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130" w:type="dxa"/>
          </w:tcPr>
          <w:p w14:paraId="41D9D61C" w14:textId="65FDB1C0" w:rsidR="00A63432" w:rsidRDefault="00A63432" w:rsidP="0085256A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1" w:type="dxa"/>
          </w:tcPr>
          <w:p w14:paraId="5CF7D121" w14:textId="5AEB1FFA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A1EBA7A" w14:textId="062E8F18" w:rsidR="00A63432" w:rsidRDefault="00A63432" w:rsidP="0085256A">
            <w:pPr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A63432" w14:paraId="4C38288D" w14:textId="77777777" w:rsidTr="0085256A">
        <w:tc>
          <w:tcPr>
            <w:tcW w:w="2130" w:type="dxa"/>
          </w:tcPr>
          <w:p w14:paraId="1AA148ED" w14:textId="72A508C5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130" w:type="dxa"/>
          </w:tcPr>
          <w:p w14:paraId="38775C47" w14:textId="7DA53A11" w:rsidR="00A63432" w:rsidRDefault="00A63432" w:rsidP="0085256A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1" w:type="dxa"/>
          </w:tcPr>
          <w:p w14:paraId="561BE1C3" w14:textId="0936A233" w:rsidR="00A63432" w:rsidRDefault="00A63432" w:rsidP="0085256A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6B0EB1B" w14:textId="3726257F" w:rsidR="00A63432" w:rsidRDefault="00A63432" w:rsidP="0085256A">
            <w:pPr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71F6E879" w14:textId="1B1CF18B" w:rsidR="00B93F14" w:rsidRDefault="00B93F14" w:rsidP="00752423">
      <w:pPr>
        <w:ind w:firstLine="480"/>
      </w:pPr>
      <w:r w:rsidRPr="00B93F14">
        <w:t>壳体材料参数如表</w:t>
      </w:r>
      <w:r w:rsidRPr="00B93F14">
        <w:t>5</w:t>
      </w:r>
      <w:r w:rsidRPr="00B93F14">
        <w:t>所示。</w:t>
      </w:r>
    </w:p>
    <w:p w14:paraId="60BB0BC9" w14:textId="0FA9E5F3" w:rsidR="00B93F14" w:rsidRDefault="0038121D" w:rsidP="0038121D">
      <w:pPr>
        <w:ind w:firstLine="480"/>
        <w:jc w:val="center"/>
      </w:pPr>
      <w:r w:rsidRPr="0038121D">
        <w:t>表</w:t>
      </w:r>
      <w:r w:rsidRPr="0038121D">
        <w:t>5</w:t>
      </w:r>
      <w:r w:rsidRPr="0038121D">
        <w:t>壳体参数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256A" w14:paraId="2A520308" w14:textId="77777777" w:rsidTr="0085256A">
        <w:tc>
          <w:tcPr>
            <w:tcW w:w="2130" w:type="dxa"/>
          </w:tcPr>
          <w:p w14:paraId="7DB3E0A1" w14:textId="7BFA7010" w:rsidR="0085256A" w:rsidRDefault="0085256A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78BD7B98" w14:textId="51AA1E68" w:rsidR="0085256A" w:rsidRDefault="0085256A" w:rsidP="0017468D">
            <w:pPr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1" w:type="dxa"/>
          </w:tcPr>
          <w:p w14:paraId="183B60D8" w14:textId="77777777" w:rsidR="0085256A" w:rsidRDefault="0085256A" w:rsidP="0017468D">
            <w:pPr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8FF043A" w14:textId="065D5AB8" w:rsidR="0085256A" w:rsidRDefault="0085256A" w:rsidP="0017468D">
            <w:pPr>
              <w:ind w:firstLineChars="0" w:firstLine="0"/>
              <w:jc w:val="center"/>
            </w:pPr>
            <w:r>
              <w:t>单位</w:t>
            </w:r>
          </w:p>
        </w:tc>
      </w:tr>
      <w:tr w:rsidR="00580DFF" w14:paraId="078373BE" w14:textId="77777777" w:rsidTr="0085256A">
        <w:tc>
          <w:tcPr>
            <w:tcW w:w="2130" w:type="dxa"/>
          </w:tcPr>
          <w:p w14:paraId="3A9782F8" w14:textId="466DFDA4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61882A26" w14:textId="248D3D1B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1" w:type="dxa"/>
          </w:tcPr>
          <w:p w14:paraId="3FC5EDA3" w14:textId="4E6B3059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73A6D65" w14:textId="77777777" w:rsidR="00580DFF" w:rsidRDefault="00580DFF" w:rsidP="0017468D">
            <w:pPr>
              <w:ind w:firstLineChars="0" w:firstLine="0"/>
              <w:jc w:val="center"/>
            </w:pPr>
          </w:p>
        </w:tc>
      </w:tr>
      <w:tr w:rsidR="00580DFF" w14:paraId="3BCE6EB7" w14:textId="77777777" w:rsidTr="0085256A">
        <w:tc>
          <w:tcPr>
            <w:tcW w:w="2130" w:type="dxa"/>
          </w:tcPr>
          <w:p w14:paraId="274B1B35" w14:textId="04A84A48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075F76CE" w14:textId="5ABFAB8C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1" w:type="dxa"/>
          </w:tcPr>
          <w:p w14:paraId="745D794D" w14:textId="115C0AF6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1036F37" w14:textId="1B67390B" w:rsidR="00580DFF" w:rsidRDefault="00580DFF" w:rsidP="0017468D">
            <w:pPr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61AF1271" w14:textId="77777777" w:rsidTr="0085256A">
        <w:tc>
          <w:tcPr>
            <w:tcW w:w="2130" w:type="dxa"/>
          </w:tcPr>
          <w:p w14:paraId="797A453C" w14:textId="47366D7E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62BEF812" w14:textId="69CF39FA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1" w:type="dxa"/>
          </w:tcPr>
          <w:p w14:paraId="533FAC52" w14:textId="131D32FF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CC2A133" w14:textId="7EE00BAF" w:rsidR="00580DFF" w:rsidRDefault="00580DFF" w:rsidP="0017468D">
            <w:pPr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1FE03237" w14:textId="77777777" w:rsidTr="0085256A">
        <w:tc>
          <w:tcPr>
            <w:tcW w:w="2130" w:type="dxa"/>
          </w:tcPr>
          <w:p w14:paraId="14636EFE" w14:textId="0E13639A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45A5B601" w14:textId="4F3B5755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1" w:type="dxa"/>
          </w:tcPr>
          <w:p w14:paraId="014412E4" w14:textId="08255B0D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B957618" w14:textId="3368B737" w:rsidR="00580DFF" w:rsidRDefault="00580DFF" w:rsidP="0017468D">
            <w:pPr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522E0C5E" w14:textId="77777777" w:rsidTr="0085256A">
        <w:tc>
          <w:tcPr>
            <w:tcW w:w="2130" w:type="dxa"/>
          </w:tcPr>
          <w:p w14:paraId="76F32F7F" w14:textId="18E0C2D8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6A721694" w14:textId="295C3421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1" w:type="dxa"/>
          </w:tcPr>
          <w:p w14:paraId="35D92287" w14:textId="623A19E1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60E6B0F" w14:textId="0133C7A0" w:rsidR="00580DFF" w:rsidRDefault="00580DFF" w:rsidP="0017468D">
            <w:pPr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B9B3484" w14:textId="77777777" w:rsidTr="0085256A">
        <w:tc>
          <w:tcPr>
            <w:tcW w:w="2130" w:type="dxa"/>
          </w:tcPr>
          <w:p w14:paraId="4B9D5DE5" w14:textId="019F9F48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6F27FBAC" w14:textId="5235162F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1" w:type="dxa"/>
          </w:tcPr>
          <w:p w14:paraId="6BEEDB62" w14:textId="69FFC43F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5634001" w14:textId="77777777" w:rsidR="00580DFF" w:rsidRDefault="00580DFF" w:rsidP="0017468D">
            <w:pPr>
              <w:ind w:firstLineChars="0" w:firstLine="0"/>
              <w:jc w:val="center"/>
            </w:pPr>
          </w:p>
        </w:tc>
      </w:tr>
      <w:tr w:rsidR="00580DFF" w14:paraId="5843CFBD" w14:textId="77777777" w:rsidTr="0085256A">
        <w:tc>
          <w:tcPr>
            <w:tcW w:w="2130" w:type="dxa"/>
          </w:tcPr>
          <w:p w14:paraId="5C3A70BC" w14:textId="63AE3338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4903D2C2" w14:textId="0613FADD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1" w:type="dxa"/>
          </w:tcPr>
          <w:p w14:paraId="32B93CFC" w14:textId="435DFFA6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7656797" w14:textId="015E2780" w:rsidR="00580DFF" w:rsidRDefault="00580DFF" w:rsidP="0017468D">
            <w:pPr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64D7BF5B" w14:textId="77777777" w:rsidTr="0085256A">
        <w:tc>
          <w:tcPr>
            <w:tcW w:w="2130" w:type="dxa"/>
          </w:tcPr>
          <w:p w14:paraId="3C85753B" w14:textId="2CEFCFAD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66EF1DAA" w14:textId="0FA4F631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1" w:type="dxa"/>
          </w:tcPr>
          <w:p w14:paraId="7E51FCAA" w14:textId="78572CC8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A56F3E7" w14:textId="6516E894" w:rsidR="00580DFF" w:rsidRDefault="00580DFF" w:rsidP="0017468D">
            <w:pPr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563C1DDB" w14:textId="77777777" w:rsidTr="0085256A">
        <w:tc>
          <w:tcPr>
            <w:tcW w:w="2130" w:type="dxa"/>
          </w:tcPr>
          <w:p w14:paraId="43D4E91D" w14:textId="06FEE71C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59FFDC51" w14:textId="27BD1299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1" w:type="dxa"/>
          </w:tcPr>
          <w:p w14:paraId="47B40703" w14:textId="0EE167C8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07DD408" w14:textId="6CB7A79E" w:rsidR="00580DFF" w:rsidRDefault="00580DFF" w:rsidP="0017468D">
            <w:pPr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2E005667" w14:textId="77777777" w:rsidTr="0085256A">
        <w:tc>
          <w:tcPr>
            <w:tcW w:w="2130" w:type="dxa"/>
          </w:tcPr>
          <w:p w14:paraId="5B524A6D" w14:textId="7876F32C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7EFE18B4" w14:textId="0482C379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1" w:type="dxa"/>
          </w:tcPr>
          <w:p w14:paraId="75069AD0" w14:textId="14189A3A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196E0D49" w14:textId="634269D8" w:rsidR="00580DFF" w:rsidRDefault="00580DFF" w:rsidP="0017468D">
            <w:pPr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5EA212CE" w14:textId="0B14AE34" w:rsidR="0038121D" w:rsidRDefault="0038121D" w:rsidP="00752423">
      <w:pPr>
        <w:ind w:firstLine="480"/>
      </w:pPr>
      <w:r w:rsidRPr="0038121D">
        <w:t>绝热</w:t>
      </w:r>
      <w:proofErr w:type="gramStart"/>
      <w:r w:rsidRPr="0038121D">
        <w:t>层材料</w:t>
      </w:r>
      <w:proofErr w:type="gramEnd"/>
      <w:r w:rsidRPr="0038121D">
        <w:t>参数如表</w:t>
      </w:r>
      <w:r w:rsidRPr="0038121D">
        <w:t>6</w:t>
      </w:r>
      <w:r w:rsidRPr="0038121D">
        <w:t>所示。</w:t>
      </w:r>
    </w:p>
    <w:p w14:paraId="2FCA1431" w14:textId="232995BD" w:rsidR="0038121D" w:rsidRDefault="0038121D" w:rsidP="0038121D">
      <w:pPr>
        <w:ind w:firstLine="480"/>
        <w:jc w:val="center"/>
      </w:pPr>
      <w:r w:rsidRPr="0038121D">
        <w:t>表</w:t>
      </w:r>
      <w:r w:rsidRPr="0038121D">
        <w:t>6</w:t>
      </w:r>
      <w:r w:rsidRPr="0038121D">
        <w:t>绝热层参数</w:t>
      </w:r>
    </w:p>
    <w:tbl>
      <w:tblPr>
        <w:tblStyle w:val="aa"/>
        <w:tblW w:w="8521" w:type="dxa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1"/>
      </w:tblGrid>
      <w:tr w:rsidR="0085256A" w14:paraId="3E8AD201" w14:textId="77777777" w:rsidTr="0085256A">
        <w:tc>
          <w:tcPr>
            <w:tcW w:w="2130" w:type="dxa"/>
          </w:tcPr>
          <w:p w14:paraId="249F3458" w14:textId="61BA176A" w:rsidR="0085256A" w:rsidRDefault="0085256A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19702DB3" w14:textId="0031FCF9" w:rsidR="0085256A" w:rsidRDefault="0085256A" w:rsidP="0017468D">
            <w:pPr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0" w:type="dxa"/>
          </w:tcPr>
          <w:p w14:paraId="7F95DFE0" w14:textId="77777777" w:rsidR="0085256A" w:rsidRDefault="0085256A" w:rsidP="0017468D">
            <w:pPr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3BA88E4" w14:textId="18C29DCC" w:rsidR="0085256A" w:rsidRDefault="0085256A" w:rsidP="0017468D">
            <w:pPr>
              <w:ind w:firstLineChars="0" w:firstLine="0"/>
              <w:jc w:val="center"/>
            </w:pPr>
            <w:r>
              <w:t>单位</w:t>
            </w:r>
          </w:p>
        </w:tc>
      </w:tr>
      <w:tr w:rsidR="00580DFF" w14:paraId="28C5DDAC" w14:textId="77777777" w:rsidTr="0085256A">
        <w:tc>
          <w:tcPr>
            <w:tcW w:w="2130" w:type="dxa"/>
          </w:tcPr>
          <w:p w14:paraId="6310E146" w14:textId="3B213458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1245651C" w14:textId="1292D57E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0" w:type="dxa"/>
          </w:tcPr>
          <w:p w14:paraId="0B449CDF" w14:textId="5C21A138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242C53E" w14:textId="77777777" w:rsidR="00580DFF" w:rsidRDefault="00580DFF" w:rsidP="0017468D">
            <w:pPr>
              <w:ind w:firstLineChars="0" w:firstLine="0"/>
              <w:jc w:val="center"/>
            </w:pPr>
          </w:p>
        </w:tc>
      </w:tr>
      <w:tr w:rsidR="00580DFF" w14:paraId="679F69B2" w14:textId="77777777" w:rsidTr="0085256A">
        <w:tc>
          <w:tcPr>
            <w:tcW w:w="2130" w:type="dxa"/>
          </w:tcPr>
          <w:p w14:paraId="06FBEB31" w14:textId="03E1F0F5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6EA74CBF" w14:textId="2614F31B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0" w:type="dxa"/>
          </w:tcPr>
          <w:p w14:paraId="23383A2B" w14:textId="618BD405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F1C43FC" w14:textId="6F4C21E0" w:rsidR="00580DFF" w:rsidRDefault="00580DFF" w:rsidP="0017468D">
            <w:pPr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3849984E" w14:textId="77777777" w:rsidTr="0085256A">
        <w:tc>
          <w:tcPr>
            <w:tcW w:w="2130" w:type="dxa"/>
          </w:tcPr>
          <w:p w14:paraId="36914B62" w14:textId="0DE5AA71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69A6B9F6" w14:textId="0CBF0C5B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0" w:type="dxa"/>
          </w:tcPr>
          <w:p w14:paraId="3C390C93" w14:textId="51393174" w:rsidR="00580DFF" w:rsidRDefault="00580DFF" w:rsidP="00B302D1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3A4470E" w14:textId="56BC7ADF" w:rsidR="00580DFF" w:rsidRDefault="00580DFF" w:rsidP="0017468D">
            <w:pPr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2B3DA64C" w14:textId="77777777" w:rsidTr="0085256A">
        <w:tc>
          <w:tcPr>
            <w:tcW w:w="2130" w:type="dxa"/>
          </w:tcPr>
          <w:p w14:paraId="193587C3" w14:textId="3EC876CF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7A64C83E" w14:textId="1849C5B8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0" w:type="dxa"/>
          </w:tcPr>
          <w:p w14:paraId="0762EDEF" w14:textId="001B55D3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94EA397" w14:textId="17C29774" w:rsidR="00580DFF" w:rsidRDefault="00580DFF" w:rsidP="0017468D">
            <w:pPr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2BA584F8" w14:textId="77777777" w:rsidTr="0085256A">
        <w:tc>
          <w:tcPr>
            <w:tcW w:w="2130" w:type="dxa"/>
          </w:tcPr>
          <w:p w14:paraId="3F7FFCE3" w14:textId="2B82C129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772186E0" w14:textId="6132E255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0" w:type="dxa"/>
          </w:tcPr>
          <w:p w14:paraId="5C403456" w14:textId="3D4C0220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</w:t>
            </w:r>
            <w:r w:rsidRPr="0017468D">
              <w:rPr>
                <w:rFonts w:hint="eastAsia"/>
              </w:rPr>
              <w:lastRenderedPageBreak/>
              <w:t>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624B5EA" w14:textId="1F38F9D6" w:rsidR="00580DFF" w:rsidRDefault="00580DFF" w:rsidP="0017468D">
            <w:pPr>
              <w:ind w:firstLineChars="0" w:firstLine="0"/>
              <w:jc w:val="center"/>
            </w:pPr>
            <w:r w:rsidRPr="0017468D">
              <w:lastRenderedPageBreak/>
              <w:t>MPa</w:t>
            </w:r>
          </w:p>
        </w:tc>
      </w:tr>
      <w:tr w:rsidR="00580DFF" w14:paraId="332CA7C1" w14:textId="77777777" w:rsidTr="0085256A">
        <w:tc>
          <w:tcPr>
            <w:tcW w:w="2130" w:type="dxa"/>
          </w:tcPr>
          <w:p w14:paraId="4971687A" w14:textId="52391331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2130" w:type="dxa"/>
          </w:tcPr>
          <w:p w14:paraId="07EAE162" w14:textId="7821C372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0" w:type="dxa"/>
          </w:tcPr>
          <w:p w14:paraId="58D5246C" w14:textId="4CBF97CC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3E32971" w14:textId="77777777" w:rsidR="00580DFF" w:rsidRDefault="00580DFF" w:rsidP="0017468D">
            <w:pPr>
              <w:ind w:firstLineChars="0" w:firstLine="0"/>
              <w:jc w:val="center"/>
            </w:pPr>
          </w:p>
        </w:tc>
      </w:tr>
      <w:tr w:rsidR="00580DFF" w14:paraId="3724E16D" w14:textId="77777777" w:rsidTr="0085256A">
        <w:tc>
          <w:tcPr>
            <w:tcW w:w="2130" w:type="dxa"/>
          </w:tcPr>
          <w:p w14:paraId="11DEE5F2" w14:textId="72A21BB6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532C566D" w14:textId="4253F42F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0" w:type="dxa"/>
          </w:tcPr>
          <w:p w14:paraId="66FC8017" w14:textId="4976ED50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FCAF327" w14:textId="67D53F29" w:rsidR="00580DFF" w:rsidRDefault="00580DFF" w:rsidP="0017468D">
            <w:pPr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E3A2156" w14:textId="77777777" w:rsidTr="0085256A">
        <w:tc>
          <w:tcPr>
            <w:tcW w:w="2130" w:type="dxa"/>
          </w:tcPr>
          <w:p w14:paraId="359EF39A" w14:textId="500DF7F2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1CE8F1C2" w14:textId="29CB8E03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0" w:type="dxa"/>
          </w:tcPr>
          <w:p w14:paraId="2F8F6D2E" w14:textId="70105112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C5C3F0D" w14:textId="7AE4FF7A" w:rsidR="00580DFF" w:rsidRDefault="00580DFF" w:rsidP="0017468D">
            <w:pPr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7704DCFC" w14:textId="77777777" w:rsidTr="0085256A">
        <w:tc>
          <w:tcPr>
            <w:tcW w:w="2130" w:type="dxa"/>
          </w:tcPr>
          <w:p w14:paraId="093B7B7E" w14:textId="42EDEF3B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671DA70C" w14:textId="0113C1E4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0" w:type="dxa"/>
          </w:tcPr>
          <w:p w14:paraId="779E6A25" w14:textId="3C080C38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135B1823" w14:textId="3E29E7A0" w:rsidR="00580DFF" w:rsidRDefault="00580DFF" w:rsidP="0017468D">
            <w:pPr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5411D89B" w14:textId="77777777" w:rsidTr="0085256A">
        <w:tc>
          <w:tcPr>
            <w:tcW w:w="2130" w:type="dxa"/>
          </w:tcPr>
          <w:p w14:paraId="156C4EB3" w14:textId="3CFF8EFD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109EAE1B" w14:textId="6E01EF2A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0" w:type="dxa"/>
          </w:tcPr>
          <w:p w14:paraId="3289ED58" w14:textId="1F7D76A3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06310E6" w14:textId="68A7CC26" w:rsidR="00580DFF" w:rsidRDefault="00580DFF" w:rsidP="0017468D">
            <w:pPr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0BF11F75" w14:textId="60F68478" w:rsidR="0038121D" w:rsidRDefault="004A24EA" w:rsidP="00752423">
      <w:pPr>
        <w:ind w:firstLine="480"/>
      </w:pPr>
      <w:r w:rsidRPr="004A24EA">
        <w:t>喷管材料参数如表</w:t>
      </w:r>
      <w:r w:rsidRPr="004A24EA">
        <w:t>7</w:t>
      </w:r>
      <w:r w:rsidRPr="004A24EA">
        <w:t>所示。</w:t>
      </w:r>
    </w:p>
    <w:p w14:paraId="2AB62209" w14:textId="2F91EFC6" w:rsidR="004A24EA" w:rsidRDefault="004A24EA" w:rsidP="004A24EA">
      <w:pPr>
        <w:ind w:firstLine="480"/>
        <w:jc w:val="center"/>
      </w:pPr>
      <w:r w:rsidRPr="004A24EA">
        <w:t>表</w:t>
      </w:r>
      <w:r w:rsidRPr="004A24EA">
        <w:t>7</w:t>
      </w:r>
      <w:r w:rsidRPr="004A24EA">
        <w:t>喷管参数</w:t>
      </w:r>
    </w:p>
    <w:tbl>
      <w:tblPr>
        <w:tblStyle w:val="aa"/>
        <w:tblW w:w="8521" w:type="dxa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1"/>
      </w:tblGrid>
      <w:tr w:rsidR="0085256A" w14:paraId="1FA98744" w14:textId="77777777" w:rsidTr="0085256A">
        <w:tc>
          <w:tcPr>
            <w:tcW w:w="2130" w:type="dxa"/>
          </w:tcPr>
          <w:p w14:paraId="7D35292A" w14:textId="41461981" w:rsidR="0085256A" w:rsidRDefault="0085256A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6CD9E156" w14:textId="62C82A33" w:rsidR="0085256A" w:rsidRDefault="0085256A" w:rsidP="0017468D">
            <w:pPr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0" w:type="dxa"/>
          </w:tcPr>
          <w:p w14:paraId="7DA69820" w14:textId="77777777" w:rsidR="0085256A" w:rsidRDefault="0085256A" w:rsidP="0017468D">
            <w:pPr>
              <w:ind w:firstLineChars="0" w:firstLine="0"/>
              <w:jc w:val="center"/>
            </w:pPr>
          </w:p>
        </w:tc>
        <w:tc>
          <w:tcPr>
            <w:tcW w:w="2131" w:type="dxa"/>
          </w:tcPr>
          <w:p w14:paraId="7B26F570" w14:textId="3407D86B" w:rsidR="0085256A" w:rsidRDefault="0085256A" w:rsidP="0017468D">
            <w:pPr>
              <w:ind w:firstLineChars="0" w:firstLine="0"/>
              <w:jc w:val="center"/>
            </w:pPr>
            <w:r>
              <w:t>单位</w:t>
            </w:r>
          </w:p>
        </w:tc>
      </w:tr>
      <w:tr w:rsidR="00580DFF" w14:paraId="41DCE441" w14:textId="77777777" w:rsidTr="0085256A">
        <w:tc>
          <w:tcPr>
            <w:tcW w:w="2130" w:type="dxa"/>
          </w:tcPr>
          <w:p w14:paraId="7492619C" w14:textId="394D3D7C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22FC0169" w14:textId="71F4CC98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0" w:type="dxa"/>
          </w:tcPr>
          <w:p w14:paraId="38CEDEE7" w14:textId="135E45E3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34A21E0" w14:textId="77777777" w:rsidR="00580DFF" w:rsidRDefault="00580DFF" w:rsidP="0017468D">
            <w:pPr>
              <w:ind w:firstLineChars="0" w:firstLine="0"/>
              <w:jc w:val="center"/>
            </w:pPr>
          </w:p>
        </w:tc>
      </w:tr>
      <w:tr w:rsidR="00580DFF" w14:paraId="540B3B9F" w14:textId="77777777" w:rsidTr="0085256A">
        <w:tc>
          <w:tcPr>
            <w:tcW w:w="2130" w:type="dxa"/>
          </w:tcPr>
          <w:p w14:paraId="5386FF43" w14:textId="633C8CCB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45B71192" w14:textId="5759E8AA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0" w:type="dxa"/>
          </w:tcPr>
          <w:p w14:paraId="1B29EE06" w14:textId="268FA588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29D29CE" w14:textId="3A152335" w:rsidR="00580DFF" w:rsidRDefault="00580DFF" w:rsidP="0017468D">
            <w:pPr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09060C5B" w14:textId="77777777" w:rsidTr="0085256A">
        <w:tc>
          <w:tcPr>
            <w:tcW w:w="2130" w:type="dxa"/>
          </w:tcPr>
          <w:p w14:paraId="58E25CDB" w14:textId="24F24447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4DFB20A5" w14:textId="2F3FAEEE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0" w:type="dxa"/>
          </w:tcPr>
          <w:p w14:paraId="36204AA2" w14:textId="501D45BE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FDC09E3" w14:textId="57F4798D" w:rsidR="00580DFF" w:rsidRDefault="00580DFF" w:rsidP="0017468D">
            <w:pPr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6331DD8B" w14:textId="77777777" w:rsidTr="0085256A">
        <w:tc>
          <w:tcPr>
            <w:tcW w:w="2130" w:type="dxa"/>
          </w:tcPr>
          <w:p w14:paraId="4F0EA677" w14:textId="7D322D48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4814A486" w14:textId="3926ACE3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0" w:type="dxa"/>
          </w:tcPr>
          <w:p w14:paraId="5AF87BA0" w14:textId="1C624344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9AB85E4" w14:textId="58E7F322" w:rsidR="00580DFF" w:rsidRDefault="00580DFF" w:rsidP="0017468D">
            <w:pPr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C4F7CAC" w14:textId="77777777" w:rsidTr="0085256A">
        <w:tc>
          <w:tcPr>
            <w:tcW w:w="2130" w:type="dxa"/>
          </w:tcPr>
          <w:p w14:paraId="42095885" w14:textId="09002D07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0B0CFA56" w14:textId="1BC364CC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0" w:type="dxa"/>
          </w:tcPr>
          <w:p w14:paraId="0BEC6ABF" w14:textId="2BCE4EE2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7C7C907" w14:textId="5567422E" w:rsidR="00580DFF" w:rsidRDefault="00580DFF" w:rsidP="0017468D">
            <w:pPr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27D81CC3" w14:textId="77777777" w:rsidTr="0085256A">
        <w:tc>
          <w:tcPr>
            <w:tcW w:w="2130" w:type="dxa"/>
          </w:tcPr>
          <w:p w14:paraId="39D46B08" w14:textId="66CC2169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606E8BE1" w14:textId="31FEA1E7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0" w:type="dxa"/>
          </w:tcPr>
          <w:p w14:paraId="0BF915D3" w14:textId="4CD9E248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DC70662" w14:textId="77777777" w:rsidR="00580DFF" w:rsidRDefault="00580DFF" w:rsidP="0017468D">
            <w:pPr>
              <w:ind w:firstLineChars="0" w:firstLine="0"/>
              <w:jc w:val="center"/>
            </w:pPr>
          </w:p>
        </w:tc>
      </w:tr>
      <w:tr w:rsidR="00580DFF" w14:paraId="3CEC2A55" w14:textId="77777777" w:rsidTr="0085256A">
        <w:tc>
          <w:tcPr>
            <w:tcW w:w="2130" w:type="dxa"/>
          </w:tcPr>
          <w:p w14:paraId="14DE4F8B" w14:textId="402A9801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28D4273A" w14:textId="1095F2D0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0" w:type="dxa"/>
          </w:tcPr>
          <w:p w14:paraId="6DF1B35C" w14:textId="46257E91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C7AC1B6" w14:textId="7562CEF3" w:rsidR="00580DFF" w:rsidRDefault="00580DFF" w:rsidP="0017468D">
            <w:pPr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59B81BE" w14:textId="77777777" w:rsidTr="0085256A">
        <w:tc>
          <w:tcPr>
            <w:tcW w:w="2130" w:type="dxa"/>
          </w:tcPr>
          <w:p w14:paraId="677F4F24" w14:textId="3D16368E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4B20D63F" w14:textId="6390CB82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0" w:type="dxa"/>
          </w:tcPr>
          <w:p w14:paraId="45C800C9" w14:textId="5ACB1AE2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4D2E6F4" w14:textId="6AAA4439" w:rsidR="00580DFF" w:rsidRDefault="00580DFF" w:rsidP="0017468D">
            <w:pPr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10680AD6" w14:textId="77777777" w:rsidTr="0085256A">
        <w:tc>
          <w:tcPr>
            <w:tcW w:w="2130" w:type="dxa"/>
          </w:tcPr>
          <w:p w14:paraId="58D38474" w14:textId="1837B769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39CD1770" w14:textId="44DC3209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0" w:type="dxa"/>
          </w:tcPr>
          <w:p w14:paraId="0C08ED1F" w14:textId="0FCE2841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D7D7209" w14:textId="210839F7" w:rsidR="00580DFF" w:rsidRDefault="00580DFF" w:rsidP="0017468D">
            <w:pPr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3E8500E6" w14:textId="77777777" w:rsidTr="0085256A">
        <w:tc>
          <w:tcPr>
            <w:tcW w:w="2130" w:type="dxa"/>
          </w:tcPr>
          <w:p w14:paraId="56A428C4" w14:textId="2C83F81C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02745D1B" w14:textId="4E786E1E" w:rsidR="00580DFF" w:rsidRDefault="00580DFF" w:rsidP="0017468D">
            <w:pPr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0" w:type="dxa"/>
          </w:tcPr>
          <w:p w14:paraId="45249279" w14:textId="3E0EDA40" w:rsidR="00580DFF" w:rsidRDefault="00580DFF" w:rsidP="0017468D">
            <w:pPr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714189B" w14:textId="53A48ADA" w:rsidR="00580DFF" w:rsidRDefault="00580DFF" w:rsidP="0017468D">
            <w:pPr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44EE9D31" w14:textId="77777777" w:rsidR="004A24EA" w:rsidRDefault="004A24EA" w:rsidP="00752423">
      <w:pPr>
        <w:ind w:firstLine="480"/>
      </w:pPr>
    </w:p>
    <w:p w14:paraId="2F20893C" w14:textId="16A42BCC" w:rsidR="004A24EA" w:rsidRDefault="004A24EA" w:rsidP="00752423">
      <w:pPr>
        <w:ind w:firstLine="482"/>
      </w:pPr>
      <w:r w:rsidRPr="009D1F49">
        <w:rPr>
          <w:rFonts w:ascii="黑体" w:eastAsia="黑体" w:hAnsi="黑体" w:hint="eastAsia"/>
          <w:b/>
        </w:rPr>
        <w:t>2.5</w:t>
      </w:r>
      <w:r w:rsidRPr="009D1F49">
        <w:rPr>
          <w:rFonts w:ascii="黑体" w:eastAsia="黑体" w:hAnsi="黑体"/>
          <w:b/>
        </w:rPr>
        <w:t>计算初始条件</w:t>
      </w:r>
    </w:p>
    <w:p w14:paraId="73146B09" w14:textId="40E2174C" w:rsidR="00893479" w:rsidRDefault="00893479" w:rsidP="00893479">
      <w:pPr>
        <w:ind w:firstLine="480"/>
      </w:pPr>
      <w:r>
        <w:rPr>
          <w:rFonts w:hint="eastAsia"/>
        </w:rPr>
        <w:t>固体发动机直径为</w:t>
      </w:r>
      <w:r>
        <w:rPr>
          <w:rFonts w:hint="eastAsia"/>
        </w:rPr>
        <w:t>:</w:t>
      </w:r>
      <w:r w:rsidR="00BE3B37">
        <w:rPr>
          <w:rFonts w:hint="eastAsia"/>
        </w:rPr>
        <w:t>{{</w:t>
      </w:r>
      <w:r w:rsidR="00BE3B37">
        <w:rPr>
          <w:rFonts w:hint="eastAsia"/>
        </w:rPr>
        <w:t>直径</w:t>
      </w:r>
      <w:r w:rsidR="00BE3B37">
        <w:rPr>
          <w:rFonts w:hint="eastAsia"/>
        </w:rPr>
        <w:t>}}</w:t>
      </w:r>
      <w:r>
        <w:rPr>
          <w:rFonts w:hint="eastAsia"/>
        </w:rPr>
        <w:t xml:space="preserve"> mm</w:t>
      </w:r>
      <w:r>
        <w:rPr>
          <w:rFonts w:hint="eastAsia"/>
        </w:rPr>
        <w:t>，总长为</w:t>
      </w:r>
      <w:r w:rsidR="00BE3B37">
        <w:rPr>
          <w:rFonts w:hint="eastAsia"/>
        </w:rPr>
        <w:t>{{</w:t>
      </w:r>
      <w:r w:rsidR="00BE3B37">
        <w:rPr>
          <w:rFonts w:hint="eastAsia"/>
        </w:rPr>
        <w:t>总长</w:t>
      </w:r>
      <w:r w:rsidR="00BE3B37">
        <w:rPr>
          <w:rFonts w:hint="eastAsia"/>
        </w:rPr>
        <w:t>}}</w:t>
      </w:r>
      <w:r>
        <w:rPr>
          <w:rFonts w:hint="eastAsia"/>
        </w:rPr>
        <w:t>mm</w:t>
      </w:r>
    </w:p>
    <w:p w14:paraId="28571555" w14:textId="4D4C94B2" w:rsidR="00893479" w:rsidRDefault="00893479" w:rsidP="00893479">
      <w:pPr>
        <w:ind w:firstLine="480"/>
      </w:pPr>
      <w:r>
        <w:rPr>
          <w:rFonts w:hint="eastAsia"/>
        </w:rPr>
        <w:t>跌落高度为</w:t>
      </w:r>
      <w:r w:rsidR="00661D86">
        <w:rPr>
          <w:rFonts w:hint="eastAsia"/>
        </w:rPr>
        <w:t>{{</w:t>
      </w:r>
      <w:r w:rsidR="00661D86">
        <w:rPr>
          <w:rFonts w:hint="eastAsia"/>
        </w:rPr>
        <w:t>跌落高度</w:t>
      </w:r>
      <w:r w:rsidR="00661D86">
        <w:rPr>
          <w:rFonts w:hint="eastAsia"/>
        </w:rPr>
        <w:t>}}</w:t>
      </w:r>
      <w:r>
        <w:rPr>
          <w:rFonts w:hint="eastAsia"/>
        </w:rPr>
        <w:t>m</w:t>
      </w:r>
    </w:p>
    <w:p w14:paraId="33871ED7" w14:textId="10F6E302" w:rsidR="00893479" w:rsidRDefault="00893479" w:rsidP="00893479">
      <w:pPr>
        <w:ind w:firstLine="480"/>
      </w:pPr>
      <w:r>
        <w:rPr>
          <w:rFonts w:hint="eastAsia"/>
        </w:rPr>
        <w:t>跌落姿态为</w:t>
      </w:r>
      <w:r w:rsidR="005818A0">
        <w:rPr>
          <w:rFonts w:hint="eastAsia"/>
        </w:rPr>
        <w:t>{{</w:t>
      </w:r>
      <w:r w:rsidR="005818A0">
        <w:rPr>
          <w:rFonts w:hint="eastAsia"/>
        </w:rPr>
        <w:t>跌落姿态</w:t>
      </w:r>
      <w:r w:rsidR="005818A0">
        <w:rPr>
          <w:rFonts w:hint="eastAsia"/>
        </w:rPr>
        <w:t>}}</w:t>
      </w:r>
      <w:r>
        <w:rPr>
          <w:rFonts w:hint="eastAsia"/>
        </w:rPr>
        <w:t>°</w:t>
      </w:r>
    </w:p>
    <w:p w14:paraId="5DB02E33" w14:textId="77777777" w:rsidR="00AD3354" w:rsidRPr="009D1F49" w:rsidRDefault="00AD3354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3 计算结果</w:t>
      </w:r>
    </w:p>
    <w:p w14:paraId="4AE94AFF" w14:textId="77777777" w:rsidR="00AD3354" w:rsidRPr="009D1F49" w:rsidRDefault="00AD3354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3.1 观测点的设置</w:t>
      </w:r>
    </w:p>
    <w:p w14:paraId="73E38796" w14:textId="71E81DF6" w:rsidR="00893479" w:rsidRDefault="00AD3354" w:rsidP="00AD3354">
      <w:pPr>
        <w:ind w:firstLine="480"/>
      </w:pPr>
      <w:r>
        <w:rPr>
          <w:rFonts w:hint="eastAsia"/>
        </w:rPr>
        <w:t>观测点设置如下图所示。</w:t>
      </w:r>
      <w:r w:rsidRPr="00AD3354">
        <w:rPr>
          <w:rFonts w:hint="eastAsia"/>
          <w:highlight w:val="yellow"/>
        </w:rPr>
        <w:t>(</w:t>
      </w:r>
      <w:r w:rsidRPr="00AD3354">
        <w:rPr>
          <w:rFonts w:hint="eastAsia"/>
          <w:highlight w:val="yellow"/>
        </w:rPr>
        <w:t>导入观测点分布情况，交代观测点分布的位置和</w:t>
      </w:r>
      <w:r w:rsidRPr="00AD3354">
        <w:rPr>
          <w:rFonts w:hint="eastAsia"/>
          <w:highlight w:val="yellow"/>
        </w:rPr>
        <w:lastRenderedPageBreak/>
        <w:t>数量，例如下图。</w:t>
      </w:r>
      <w:r w:rsidRPr="00AD3354">
        <w:rPr>
          <w:rFonts w:hint="eastAsia"/>
          <w:highlight w:val="yellow"/>
        </w:rPr>
        <w:t>)</w:t>
      </w:r>
    </w:p>
    <w:p w14:paraId="511213AB" w14:textId="7FEBE218" w:rsidR="00AD3354" w:rsidRDefault="00AD3354" w:rsidP="00953864">
      <w:pPr>
        <w:spacing w:line="240" w:lineRule="auto"/>
        <w:ind w:firstLine="480"/>
      </w:pPr>
      <w:r w:rsidRPr="00AD3354">
        <w:rPr>
          <w:noProof/>
        </w:rPr>
        <w:drawing>
          <wp:inline distT="0" distB="0" distL="0" distR="0" wp14:anchorId="174DA1B1" wp14:editId="02D8A488">
            <wp:extent cx="5274310" cy="1699260"/>
            <wp:effectExtent l="0" t="0" r="2540" b="0"/>
            <wp:docPr id="61234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4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C642" w14:textId="49A58903" w:rsidR="00AD3354" w:rsidRDefault="00AD3354" w:rsidP="00422AA8">
      <w:pPr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 w:rsidR="00422AA8">
        <w:rPr>
          <w:rFonts w:hint="eastAsia"/>
        </w:rPr>
        <w:t xml:space="preserve"> </w:t>
      </w:r>
      <w:r w:rsidR="00422AA8" w:rsidRPr="00422AA8">
        <w:t>观测点分布图</w:t>
      </w:r>
    </w:p>
    <w:p w14:paraId="1A137182" w14:textId="48E8CB7D" w:rsidR="00B51F81" w:rsidRDefault="00B51F81" w:rsidP="00C901C3">
      <w:pPr>
        <w:ind w:firstLine="482"/>
      </w:pPr>
      <w:r w:rsidRPr="009D1F49">
        <w:rPr>
          <w:rFonts w:ascii="黑体" w:eastAsia="黑体" w:hAnsi="黑体" w:hint="eastAsia"/>
          <w:b/>
        </w:rPr>
        <w:t>3.2 安全性判据</w:t>
      </w:r>
    </w:p>
    <w:p w14:paraId="76F652B4" w14:textId="03899A16" w:rsidR="00B51F81" w:rsidRDefault="00B51F81" w:rsidP="00B51F81">
      <w:pPr>
        <w:ind w:firstLine="480"/>
      </w:pPr>
      <w:r>
        <w:rPr>
          <w:rFonts w:hint="eastAsia"/>
        </w:rPr>
        <w:t>推进剂临界起爆压力</w:t>
      </w:r>
      <w:r>
        <w:rPr>
          <w:rFonts w:hint="eastAsia"/>
        </w:rPr>
        <w:t>:</w:t>
      </w:r>
      <w:r w:rsidR="0022252F" w:rsidRPr="0022252F">
        <w:rPr>
          <w:rFonts w:hint="eastAsia"/>
        </w:rPr>
        <w:t xml:space="preserve"> </w:t>
      </w:r>
      <w:r w:rsidR="0022252F">
        <w:rPr>
          <w:rFonts w:hint="eastAsia"/>
        </w:rPr>
        <w:t>{{</w:t>
      </w:r>
      <w:r w:rsidR="0022252F" w:rsidRPr="0022252F">
        <w:rPr>
          <w:rFonts w:hint="eastAsia"/>
        </w:rPr>
        <w:t>推进剂</w:t>
      </w:r>
      <w:r w:rsidR="0022252F" w:rsidRPr="0022252F">
        <w:t>-</w:t>
      </w:r>
      <w:r w:rsidR="0022252F" w:rsidRPr="0022252F">
        <w:t>发火超压</w:t>
      </w:r>
      <w:r w:rsidR="0022252F">
        <w:rPr>
          <w:rFonts w:hint="eastAsia"/>
        </w:rPr>
        <w:t>}}</w:t>
      </w:r>
      <w:r w:rsidR="00741D9E">
        <w:rPr>
          <w:rFonts w:hint="eastAsia"/>
        </w:rPr>
        <w:t>MPa</w:t>
      </w:r>
    </w:p>
    <w:p w14:paraId="6B5AAC5E" w14:textId="4B645FB9" w:rsidR="00B51F81" w:rsidRDefault="00B51F81" w:rsidP="00B51F81">
      <w:pPr>
        <w:ind w:firstLine="480"/>
      </w:pPr>
      <w:r>
        <w:rPr>
          <w:rFonts w:hint="eastAsia"/>
        </w:rPr>
        <w:t>推进剂反应度</w:t>
      </w:r>
      <w:r>
        <w:rPr>
          <w:rFonts w:hint="eastAsia"/>
        </w:rPr>
        <w:t>:</w:t>
      </w:r>
      <w:proofErr w:type="gramStart"/>
      <w:r>
        <w:rPr>
          <w:rFonts w:hint="eastAsia"/>
        </w:rPr>
        <w:t>FG1max:</w:t>
      </w:r>
      <w:proofErr w:type="gramEnd"/>
      <w:r w:rsidR="00814DE6">
        <w:rPr>
          <w:rFonts w:hint="eastAsia"/>
        </w:rPr>
        <w:t>{{G1}}</w:t>
      </w:r>
      <w:r w:rsidR="00814DE6">
        <w:rPr>
          <w:rFonts w:hint="eastAsia"/>
        </w:rPr>
        <w:tab/>
      </w:r>
      <w:r w:rsidRPr="00B51F81">
        <w:rPr>
          <w:rFonts w:hint="eastAsia"/>
        </w:rPr>
        <w:t xml:space="preserve"> </w:t>
      </w:r>
      <w:r>
        <w:rPr>
          <w:rFonts w:hint="eastAsia"/>
        </w:rPr>
        <w:t>FG2min:</w:t>
      </w:r>
      <w:r w:rsidRPr="00B51F81">
        <w:rPr>
          <w:rFonts w:hint="eastAsia"/>
        </w:rPr>
        <w:t xml:space="preserve"> </w:t>
      </w:r>
      <w:r w:rsidR="00814DE6">
        <w:rPr>
          <w:rFonts w:hint="eastAsia"/>
        </w:rPr>
        <w:t>{{G2}}</w:t>
      </w:r>
      <w:r w:rsidR="00814DE6" w:rsidRPr="00B51F81">
        <w:rPr>
          <w:rFonts w:hint="eastAsia"/>
        </w:rPr>
        <w:t xml:space="preserve"> </w:t>
      </w:r>
      <w:r w:rsidR="00814DE6">
        <w:rPr>
          <w:rFonts w:hint="eastAsia"/>
        </w:rPr>
        <w:tab/>
      </w:r>
      <w:proofErr w:type="spellStart"/>
      <w:r>
        <w:rPr>
          <w:rFonts w:hint="eastAsia"/>
        </w:rPr>
        <w:t>Figmax</w:t>
      </w:r>
      <w:proofErr w:type="spellEnd"/>
      <w:r>
        <w:rPr>
          <w:rFonts w:hint="eastAsia"/>
        </w:rPr>
        <w:t>:</w:t>
      </w:r>
      <w:r w:rsidR="00814DE6" w:rsidRPr="00814DE6">
        <w:rPr>
          <w:rFonts w:hint="eastAsia"/>
        </w:rPr>
        <w:t xml:space="preserve"> </w:t>
      </w:r>
      <w:r w:rsidR="00814DE6" w:rsidRPr="00D14BE0">
        <w:rPr>
          <w:rFonts w:hint="eastAsia"/>
        </w:rPr>
        <w:t>{{</w:t>
      </w:r>
      <w:proofErr w:type="spellStart"/>
      <w:r w:rsidR="00814DE6" w:rsidRPr="00D923FF">
        <w:rPr>
          <w:rFonts w:hint="eastAsia"/>
        </w:rPr>
        <w:t>Figmax</w:t>
      </w:r>
      <w:proofErr w:type="spellEnd"/>
      <w:r w:rsidR="00814DE6" w:rsidRPr="00D14BE0">
        <w:rPr>
          <w:rFonts w:hint="eastAsia"/>
        </w:rPr>
        <w:t>}}</w:t>
      </w:r>
    </w:p>
    <w:p w14:paraId="54FA4DB6" w14:textId="76F6F41E" w:rsidR="00B51F81" w:rsidRDefault="00B51F81" w:rsidP="00B51F81">
      <w:pPr>
        <w:ind w:firstLine="480"/>
      </w:pPr>
      <w:r>
        <w:rPr>
          <w:rFonts w:hint="eastAsia"/>
        </w:rPr>
        <w:t>推进剂发火温度</w:t>
      </w:r>
      <w:r>
        <w:rPr>
          <w:rFonts w:hint="eastAsia"/>
        </w:rPr>
        <w:t>:</w:t>
      </w:r>
      <w:r w:rsidR="00E63785" w:rsidRPr="00E63785">
        <w:rPr>
          <w:rFonts w:hint="eastAsia"/>
        </w:rPr>
        <w:t xml:space="preserve"> </w:t>
      </w:r>
      <w:r w:rsidR="00E63785">
        <w:rPr>
          <w:rFonts w:hint="eastAsia"/>
        </w:rPr>
        <w:t>{{</w:t>
      </w:r>
      <w:r w:rsidR="00E63785">
        <w:rPr>
          <w:rFonts w:hint="eastAsia"/>
        </w:rPr>
        <w:t>推进剂</w:t>
      </w:r>
      <w:r w:rsidR="00E63785">
        <w:rPr>
          <w:rFonts w:hint="eastAsia"/>
        </w:rPr>
        <w:t>-</w:t>
      </w:r>
      <w:r w:rsidR="00E63785" w:rsidRPr="0017468D">
        <w:rPr>
          <w:rFonts w:hint="eastAsia"/>
        </w:rPr>
        <w:t>发火温度</w:t>
      </w:r>
      <w:r w:rsidR="00E63785">
        <w:rPr>
          <w:rFonts w:hint="eastAsia"/>
        </w:rPr>
        <w:t>}}</w:t>
      </w:r>
      <w:r w:rsidR="00E63785" w:rsidRPr="0017468D">
        <w:t>℃</w:t>
      </w:r>
    </w:p>
    <w:p w14:paraId="26C9DBE3" w14:textId="47B09469" w:rsidR="00422AA8" w:rsidRDefault="00B51F81" w:rsidP="00B51F81">
      <w:pPr>
        <w:ind w:firstLine="480"/>
      </w:pPr>
      <w:r>
        <w:rPr>
          <w:rFonts w:hint="eastAsia"/>
        </w:rPr>
        <w:t>壳体抗拉强度</w:t>
      </w:r>
      <w:r>
        <w:rPr>
          <w:rFonts w:hint="eastAsia"/>
        </w:rPr>
        <w:t>:</w:t>
      </w:r>
      <w:r w:rsidR="00E63785" w:rsidRPr="00E63785">
        <w:rPr>
          <w:rFonts w:hint="eastAsia"/>
        </w:rPr>
        <w:t xml:space="preserve"> </w:t>
      </w:r>
      <w:r w:rsidR="00E63785">
        <w:rPr>
          <w:rFonts w:hint="eastAsia"/>
        </w:rPr>
        <w:t>{{</w:t>
      </w:r>
      <w:r w:rsidR="00E63785">
        <w:rPr>
          <w:rFonts w:hint="eastAsia"/>
        </w:rPr>
        <w:t>壳体</w:t>
      </w:r>
      <w:r w:rsidR="00E63785">
        <w:rPr>
          <w:rFonts w:hint="eastAsia"/>
        </w:rPr>
        <w:t>-</w:t>
      </w:r>
      <w:r w:rsidR="00E63785" w:rsidRPr="0017468D">
        <w:rPr>
          <w:rFonts w:hint="eastAsia"/>
        </w:rPr>
        <w:t>抗拉强度</w:t>
      </w:r>
      <w:r w:rsidR="00E63785">
        <w:rPr>
          <w:rFonts w:hint="eastAsia"/>
        </w:rPr>
        <w:t>}}MPa</w:t>
      </w:r>
    </w:p>
    <w:p w14:paraId="0C729915" w14:textId="77777777" w:rsidR="00773F63" w:rsidRDefault="000E1A16" w:rsidP="00773F63">
      <w:pPr>
        <w:ind w:firstLine="480"/>
        <w:sectPr w:rsidR="00773F63" w:rsidSect="00773F6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567" w:footer="425" w:gutter="0"/>
          <w:cols w:space="425"/>
          <w:docGrid w:type="linesAndChars" w:linePitch="326"/>
        </w:sectPr>
      </w:pPr>
      <w:r>
        <w:br w:type="page"/>
      </w:r>
    </w:p>
    <w:p w14:paraId="1CDA00F1" w14:textId="14D36266" w:rsidR="0023000A" w:rsidRDefault="0023000A" w:rsidP="00773F63">
      <w:pPr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>3.3 发动机跌落安全性预示结果</w:t>
      </w:r>
    </w:p>
    <w:p w14:paraId="63B92262" w14:textId="2F32064F" w:rsidR="000E1A16" w:rsidRDefault="000E1A16" w:rsidP="00773F63">
      <w:pPr>
        <w:spacing w:beforeLines="50" w:before="163" w:afterLines="50" w:after="163"/>
        <w:ind w:firstLine="480"/>
      </w:pPr>
      <w:r w:rsidRPr="00DB71F8">
        <w:t>计算结果数据</w:t>
      </w:r>
      <w:r w:rsidR="00E4466E">
        <w:t>如</w:t>
      </w:r>
      <w:r w:rsidRPr="00DB71F8">
        <w:t>表</w:t>
      </w:r>
      <w:r w:rsidR="00DB71F8">
        <w:rPr>
          <w:rFonts w:hint="eastAsia"/>
        </w:rPr>
        <w:t>8</w:t>
      </w:r>
      <w:r w:rsidR="00DB71F8">
        <w:rPr>
          <w:rFonts w:hint="eastAsia"/>
        </w:rPr>
        <w:t>所示</w:t>
      </w:r>
      <w:r w:rsidRPr="00DB71F8">
        <w:t>：</w:t>
      </w:r>
    </w:p>
    <w:p w14:paraId="404117AB" w14:textId="0542415E" w:rsidR="00DB71F8" w:rsidRDefault="00DB71F8" w:rsidP="00DB71F8">
      <w:pPr>
        <w:ind w:firstLine="480"/>
        <w:jc w:val="center"/>
      </w:pPr>
      <w:r w:rsidRPr="00B93F14">
        <w:t>表</w:t>
      </w:r>
      <w:r>
        <w:rPr>
          <w:rFonts w:hint="eastAsia"/>
        </w:rPr>
        <w:t>8</w:t>
      </w:r>
      <w:r w:rsidR="00C964B2">
        <w:t>计算结果数据表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0"/>
        <w:gridCol w:w="1843"/>
        <w:gridCol w:w="2187"/>
        <w:gridCol w:w="1476"/>
        <w:gridCol w:w="2268"/>
        <w:gridCol w:w="1985"/>
        <w:gridCol w:w="1865"/>
      </w:tblGrid>
      <w:tr w:rsidR="00743543" w:rsidRPr="001F2C54" w14:paraId="3C37D0E2" w14:textId="77777777" w:rsidTr="009E2D5A">
        <w:trPr>
          <w:trHeight w:val="756"/>
          <w:jc w:val="center"/>
        </w:trPr>
        <w:tc>
          <w:tcPr>
            <w:tcW w:w="1680" w:type="dxa"/>
            <w:vMerge w:val="restart"/>
            <w:vAlign w:val="center"/>
          </w:tcPr>
          <w:p w14:paraId="03E8AA54" w14:textId="77777777" w:rsidR="00743543" w:rsidRPr="001F2C54" w:rsidRDefault="00743543" w:rsidP="009E2D5A">
            <w:pPr>
              <w:spacing w:line="360" w:lineRule="auto"/>
              <w:ind w:firstLineChars="83" w:firstLine="199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应力数据</w:t>
            </w:r>
          </w:p>
        </w:tc>
        <w:tc>
          <w:tcPr>
            <w:tcW w:w="1843" w:type="dxa"/>
            <w:vAlign w:val="center"/>
          </w:tcPr>
          <w:p w14:paraId="0FDB0A6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发动机壳体最大应力</w:t>
            </w:r>
          </w:p>
        </w:tc>
        <w:tc>
          <w:tcPr>
            <w:tcW w:w="2187" w:type="dxa"/>
          </w:tcPr>
          <w:p w14:paraId="612B83A9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{{发动机壳体最大应力}}</w:t>
            </w:r>
          </w:p>
        </w:tc>
        <w:tc>
          <w:tcPr>
            <w:tcW w:w="1476" w:type="dxa"/>
          </w:tcPr>
          <w:p w14:paraId="5D66CD99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4BEA534D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隔绝热最大应力</w:t>
            </w:r>
          </w:p>
        </w:tc>
        <w:tc>
          <w:tcPr>
            <w:tcW w:w="1985" w:type="dxa"/>
          </w:tcPr>
          <w:p w14:paraId="778AA05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{{隔绝热最大应力}}</w:t>
            </w:r>
          </w:p>
        </w:tc>
        <w:tc>
          <w:tcPr>
            <w:tcW w:w="1865" w:type="dxa"/>
          </w:tcPr>
          <w:p w14:paraId="1C351A1F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0B0309F3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4E12F4E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1DE089E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发动机壳体最小应力</w:t>
            </w:r>
          </w:p>
        </w:tc>
        <w:tc>
          <w:tcPr>
            <w:tcW w:w="2187" w:type="dxa"/>
          </w:tcPr>
          <w:p w14:paraId="4A17DA42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{{发动机壳体最小应力}}</w:t>
            </w:r>
          </w:p>
        </w:tc>
        <w:tc>
          <w:tcPr>
            <w:tcW w:w="1476" w:type="dxa"/>
          </w:tcPr>
          <w:p w14:paraId="101CE04F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3ED5F15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隔绝热最小应力</w:t>
            </w:r>
          </w:p>
        </w:tc>
        <w:tc>
          <w:tcPr>
            <w:tcW w:w="1985" w:type="dxa"/>
          </w:tcPr>
          <w:p w14:paraId="3099859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{{隔绝热最小应力}}</w:t>
            </w:r>
          </w:p>
        </w:tc>
        <w:tc>
          <w:tcPr>
            <w:tcW w:w="1865" w:type="dxa"/>
          </w:tcPr>
          <w:p w14:paraId="0CA758B7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3125DC7F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F4DE3AE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4A24857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发动机壳体平均应力</w:t>
            </w:r>
          </w:p>
        </w:tc>
        <w:tc>
          <w:tcPr>
            <w:tcW w:w="2187" w:type="dxa"/>
          </w:tcPr>
          <w:p w14:paraId="76211EB6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{{发动机壳体平均应力}}</w:t>
            </w:r>
          </w:p>
        </w:tc>
        <w:tc>
          <w:tcPr>
            <w:tcW w:w="1476" w:type="dxa"/>
          </w:tcPr>
          <w:p w14:paraId="6FA42F5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08B8125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隔绝热平均应力</w:t>
            </w:r>
          </w:p>
        </w:tc>
        <w:tc>
          <w:tcPr>
            <w:tcW w:w="1985" w:type="dxa"/>
          </w:tcPr>
          <w:p w14:paraId="18A54ED5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{{隔绝热平均应力}}</w:t>
            </w:r>
          </w:p>
        </w:tc>
        <w:tc>
          <w:tcPr>
            <w:tcW w:w="1865" w:type="dxa"/>
          </w:tcPr>
          <w:p w14:paraId="18CDFB14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33D74C8A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FBD1CB5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7503261D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发动机壳体应力标准差</w:t>
            </w:r>
          </w:p>
        </w:tc>
        <w:tc>
          <w:tcPr>
            <w:tcW w:w="2187" w:type="dxa"/>
          </w:tcPr>
          <w:p w14:paraId="14DA28FD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{{发动机壳体应力标准差}}</w:t>
            </w:r>
          </w:p>
        </w:tc>
        <w:tc>
          <w:tcPr>
            <w:tcW w:w="1476" w:type="dxa"/>
          </w:tcPr>
          <w:p w14:paraId="10632E8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47FCC8D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隔绝热应力标准差</w:t>
            </w:r>
          </w:p>
        </w:tc>
        <w:tc>
          <w:tcPr>
            <w:tcW w:w="1985" w:type="dxa"/>
          </w:tcPr>
          <w:p w14:paraId="47B27544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{{隔绝热应力标准差}}</w:t>
            </w:r>
          </w:p>
        </w:tc>
        <w:tc>
          <w:tcPr>
            <w:tcW w:w="1865" w:type="dxa"/>
          </w:tcPr>
          <w:p w14:paraId="24498746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0B5BA680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C34B1C2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1C943426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固体推进剂最大应力</w:t>
            </w:r>
          </w:p>
        </w:tc>
        <w:tc>
          <w:tcPr>
            <w:tcW w:w="2187" w:type="dxa"/>
          </w:tcPr>
          <w:p w14:paraId="7CA15305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{{固体推进剂最大应力}}</w:t>
            </w:r>
          </w:p>
        </w:tc>
        <w:tc>
          <w:tcPr>
            <w:tcW w:w="1476" w:type="dxa"/>
          </w:tcPr>
          <w:p w14:paraId="53FAD004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80B0431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外防热最大应力</w:t>
            </w:r>
          </w:p>
        </w:tc>
        <w:tc>
          <w:tcPr>
            <w:tcW w:w="1985" w:type="dxa"/>
          </w:tcPr>
          <w:p w14:paraId="39ACA45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{{外防热最大应力}}</w:t>
            </w:r>
          </w:p>
        </w:tc>
        <w:tc>
          <w:tcPr>
            <w:tcW w:w="1865" w:type="dxa"/>
          </w:tcPr>
          <w:p w14:paraId="2F2A7873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113DDD72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2BE3851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76834C6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固体推进剂最小应力</w:t>
            </w:r>
          </w:p>
        </w:tc>
        <w:tc>
          <w:tcPr>
            <w:tcW w:w="2187" w:type="dxa"/>
          </w:tcPr>
          <w:p w14:paraId="2617B2A3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{{固体推进剂最小应力}}</w:t>
            </w:r>
          </w:p>
        </w:tc>
        <w:tc>
          <w:tcPr>
            <w:tcW w:w="1476" w:type="dxa"/>
          </w:tcPr>
          <w:p w14:paraId="762CE42A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333A0E01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外防热最小应力</w:t>
            </w:r>
          </w:p>
        </w:tc>
        <w:tc>
          <w:tcPr>
            <w:tcW w:w="1985" w:type="dxa"/>
          </w:tcPr>
          <w:p w14:paraId="553801D2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{{外防热最小应力}}</w:t>
            </w:r>
          </w:p>
        </w:tc>
        <w:tc>
          <w:tcPr>
            <w:tcW w:w="1865" w:type="dxa"/>
          </w:tcPr>
          <w:p w14:paraId="60AABDBD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0662C463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9A886C8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51479C9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固体推进剂平均应力</w:t>
            </w:r>
          </w:p>
        </w:tc>
        <w:tc>
          <w:tcPr>
            <w:tcW w:w="2187" w:type="dxa"/>
          </w:tcPr>
          <w:p w14:paraId="434F4976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{{固体推进剂平均应力}}</w:t>
            </w:r>
          </w:p>
        </w:tc>
        <w:tc>
          <w:tcPr>
            <w:tcW w:w="1476" w:type="dxa"/>
          </w:tcPr>
          <w:p w14:paraId="53C21054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6F945E6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外防热平均应力</w:t>
            </w:r>
          </w:p>
        </w:tc>
        <w:tc>
          <w:tcPr>
            <w:tcW w:w="1985" w:type="dxa"/>
          </w:tcPr>
          <w:p w14:paraId="33FB6B29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{{外防热平均应力}}</w:t>
            </w:r>
          </w:p>
        </w:tc>
        <w:tc>
          <w:tcPr>
            <w:tcW w:w="1865" w:type="dxa"/>
          </w:tcPr>
          <w:p w14:paraId="4F4ADF3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0E74A512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3C8B454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35BACC9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固体推进剂应力标准差</w:t>
            </w:r>
          </w:p>
        </w:tc>
        <w:tc>
          <w:tcPr>
            <w:tcW w:w="2187" w:type="dxa"/>
          </w:tcPr>
          <w:p w14:paraId="5A46862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{{固体推进剂应力标准差}}</w:t>
            </w:r>
          </w:p>
        </w:tc>
        <w:tc>
          <w:tcPr>
            <w:tcW w:w="1476" w:type="dxa"/>
          </w:tcPr>
          <w:p w14:paraId="5E9672B1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4CBAE44A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外防热应力标准差</w:t>
            </w:r>
          </w:p>
        </w:tc>
        <w:tc>
          <w:tcPr>
            <w:tcW w:w="1985" w:type="dxa"/>
          </w:tcPr>
          <w:p w14:paraId="38D4CB9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{{外防热应力标准差}}</w:t>
            </w:r>
          </w:p>
        </w:tc>
        <w:tc>
          <w:tcPr>
            <w:tcW w:w="1865" w:type="dxa"/>
          </w:tcPr>
          <w:p w14:paraId="569432F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1CB8CDDA" w14:textId="77777777" w:rsidTr="009E2D5A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4E9CBEAE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应变数据</w:t>
            </w:r>
          </w:p>
        </w:tc>
        <w:tc>
          <w:tcPr>
            <w:tcW w:w="1843" w:type="dxa"/>
            <w:vAlign w:val="center"/>
          </w:tcPr>
          <w:p w14:paraId="6E4BFBAA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发动机壳体最大应变</w:t>
            </w:r>
          </w:p>
        </w:tc>
        <w:tc>
          <w:tcPr>
            <w:tcW w:w="2187" w:type="dxa"/>
          </w:tcPr>
          <w:p w14:paraId="74029C85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{{发动机壳体最大应变}}</w:t>
            </w:r>
          </w:p>
        </w:tc>
        <w:tc>
          <w:tcPr>
            <w:tcW w:w="1476" w:type="dxa"/>
          </w:tcPr>
          <w:p w14:paraId="233B8C96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3E8D0A1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隔绝热最大应变</w:t>
            </w:r>
          </w:p>
        </w:tc>
        <w:tc>
          <w:tcPr>
            <w:tcW w:w="1985" w:type="dxa"/>
          </w:tcPr>
          <w:p w14:paraId="43CA0082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{{隔绝热最大应变}}</w:t>
            </w:r>
          </w:p>
        </w:tc>
        <w:tc>
          <w:tcPr>
            <w:tcW w:w="1865" w:type="dxa"/>
          </w:tcPr>
          <w:p w14:paraId="37824C6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3DAAFD19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89CD56A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23B401C6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发动机壳体最小应变</w:t>
            </w:r>
          </w:p>
        </w:tc>
        <w:tc>
          <w:tcPr>
            <w:tcW w:w="2187" w:type="dxa"/>
          </w:tcPr>
          <w:p w14:paraId="4BB4E09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{{发动机壳体最小应变}}</w:t>
            </w:r>
          </w:p>
        </w:tc>
        <w:tc>
          <w:tcPr>
            <w:tcW w:w="1476" w:type="dxa"/>
          </w:tcPr>
          <w:p w14:paraId="751914F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E470BB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隔绝热最小应变</w:t>
            </w:r>
          </w:p>
        </w:tc>
        <w:tc>
          <w:tcPr>
            <w:tcW w:w="1985" w:type="dxa"/>
          </w:tcPr>
          <w:p w14:paraId="66997B91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{{隔绝热最小应变}}</w:t>
            </w:r>
          </w:p>
        </w:tc>
        <w:tc>
          <w:tcPr>
            <w:tcW w:w="1865" w:type="dxa"/>
          </w:tcPr>
          <w:p w14:paraId="29264ED5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2114C7FB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07AFBCC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191A922F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发动机壳体平均应变</w:t>
            </w:r>
          </w:p>
        </w:tc>
        <w:tc>
          <w:tcPr>
            <w:tcW w:w="2187" w:type="dxa"/>
          </w:tcPr>
          <w:p w14:paraId="2B66DD15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{{发动机壳体平均应变}}</w:t>
            </w:r>
          </w:p>
        </w:tc>
        <w:tc>
          <w:tcPr>
            <w:tcW w:w="1476" w:type="dxa"/>
          </w:tcPr>
          <w:p w14:paraId="243C3776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352872A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隔绝热平均应变</w:t>
            </w:r>
          </w:p>
        </w:tc>
        <w:tc>
          <w:tcPr>
            <w:tcW w:w="1985" w:type="dxa"/>
          </w:tcPr>
          <w:p w14:paraId="6BC225E9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{{隔绝热平均应变}}</w:t>
            </w:r>
          </w:p>
        </w:tc>
        <w:tc>
          <w:tcPr>
            <w:tcW w:w="1865" w:type="dxa"/>
          </w:tcPr>
          <w:p w14:paraId="123547E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0B14026D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1CFA2CB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55A521E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发动机壳体应变标准差</w:t>
            </w:r>
          </w:p>
        </w:tc>
        <w:tc>
          <w:tcPr>
            <w:tcW w:w="2187" w:type="dxa"/>
          </w:tcPr>
          <w:p w14:paraId="3B12AB2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{{发动机壳体应变标准差}}</w:t>
            </w:r>
          </w:p>
        </w:tc>
        <w:tc>
          <w:tcPr>
            <w:tcW w:w="1476" w:type="dxa"/>
          </w:tcPr>
          <w:p w14:paraId="563CEA42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9F3BFD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隔绝热应变标准差</w:t>
            </w:r>
          </w:p>
        </w:tc>
        <w:tc>
          <w:tcPr>
            <w:tcW w:w="1985" w:type="dxa"/>
          </w:tcPr>
          <w:p w14:paraId="1712869A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{{隔绝热应变标准差}}</w:t>
            </w:r>
          </w:p>
        </w:tc>
        <w:tc>
          <w:tcPr>
            <w:tcW w:w="1865" w:type="dxa"/>
          </w:tcPr>
          <w:p w14:paraId="3CC2751F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2D2D941C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C88A5E6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61514264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固体推进剂最大应变</w:t>
            </w:r>
          </w:p>
        </w:tc>
        <w:tc>
          <w:tcPr>
            <w:tcW w:w="2187" w:type="dxa"/>
          </w:tcPr>
          <w:p w14:paraId="056CEE5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{{固体推进剂最大应变}}</w:t>
            </w:r>
          </w:p>
        </w:tc>
        <w:tc>
          <w:tcPr>
            <w:tcW w:w="1476" w:type="dxa"/>
          </w:tcPr>
          <w:p w14:paraId="3F013F2D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DE16F93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外防热最大应变</w:t>
            </w:r>
          </w:p>
        </w:tc>
        <w:tc>
          <w:tcPr>
            <w:tcW w:w="1985" w:type="dxa"/>
          </w:tcPr>
          <w:p w14:paraId="3C82262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{{外防热最大应变}}</w:t>
            </w:r>
          </w:p>
        </w:tc>
        <w:tc>
          <w:tcPr>
            <w:tcW w:w="1865" w:type="dxa"/>
          </w:tcPr>
          <w:p w14:paraId="67FE9882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68BD7CBA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247BDF3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154EB7FF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固体推进剂最小应变</w:t>
            </w:r>
          </w:p>
        </w:tc>
        <w:tc>
          <w:tcPr>
            <w:tcW w:w="2187" w:type="dxa"/>
          </w:tcPr>
          <w:p w14:paraId="07F56545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{{固体推进剂最小应变}}</w:t>
            </w:r>
          </w:p>
        </w:tc>
        <w:tc>
          <w:tcPr>
            <w:tcW w:w="1476" w:type="dxa"/>
          </w:tcPr>
          <w:p w14:paraId="6C3AB1F3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2C9A5B9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外防热最小应变</w:t>
            </w:r>
          </w:p>
        </w:tc>
        <w:tc>
          <w:tcPr>
            <w:tcW w:w="1985" w:type="dxa"/>
          </w:tcPr>
          <w:p w14:paraId="2CE77A2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{{外防热最小应变}}</w:t>
            </w:r>
          </w:p>
        </w:tc>
        <w:tc>
          <w:tcPr>
            <w:tcW w:w="1865" w:type="dxa"/>
          </w:tcPr>
          <w:p w14:paraId="4746231A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7036F692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C08E3CA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6C178476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固体推进剂平均应变</w:t>
            </w:r>
          </w:p>
        </w:tc>
        <w:tc>
          <w:tcPr>
            <w:tcW w:w="2187" w:type="dxa"/>
          </w:tcPr>
          <w:p w14:paraId="5D419907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{{固体推进剂平均应变}}</w:t>
            </w:r>
          </w:p>
        </w:tc>
        <w:tc>
          <w:tcPr>
            <w:tcW w:w="1476" w:type="dxa"/>
          </w:tcPr>
          <w:p w14:paraId="38988C9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4F575287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外防热平均应变</w:t>
            </w:r>
          </w:p>
        </w:tc>
        <w:tc>
          <w:tcPr>
            <w:tcW w:w="1985" w:type="dxa"/>
          </w:tcPr>
          <w:p w14:paraId="6405E9A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{{外防热平均应变}}</w:t>
            </w:r>
          </w:p>
        </w:tc>
        <w:tc>
          <w:tcPr>
            <w:tcW w:w="1865" w:type="dxa"/>
          </w:tcPr>
          <w:p w14:paraId="51E24326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47B66DB4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D855857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5F9AE6C2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固体推进剂应变标准差</w:t>
            </w:r>
          </w:p>
        </w:tc>
        <w:tc>
          <w:tcPr>
            <w:tcW w:w="2187" w:type="dxa"/>
          </w:tcPr>
          <w:p w14:paraId="5493828F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{{固体推进剂应变标准差}}</w:t>
            </w:r>
          </w:p>
        </w:tc>
        <w:tc>
          <w:tcPr>
            <w:tcW w:w="1476" w:type="dxa"/>
          </w:tcPr>
          <w:p w14:paraId="3A0478DF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589DE371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外防热应变标准差</w:t>
            </w:r>
          </w:p>
        </w:tc>
        <w:tc>
          <w:tcPr>
            <w:tcW w:w="1985" w:type="dxa"/>
          </w:tcPr>
          <w:p w14:paraId="3C2B5D7D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{{外防热应变标准差}}</w:t>
            </w:r>
          </w:p>
        </w:tc>
        <w:tc>
          <w:tcPr>
            <w:tcW w:w="1865" w:type="dxa"/>
          </w:tcPr>
          <w:p w14:paraId="66AE4C6A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452E43E7" w14:textId="77777777" w:rsidTr="009E2D5A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2F04829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温度数据</w:t>
            </w:r>
          </w:p>
        </w:tc>
        <w:tc>
          <w:tcPr>
            <w:tcW w:w="1843" w:type="dxa"/>
            <w:vAlign w:val="center"/>
          </w:tcPr>
          <w:p w14:paraId="5B12C72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发动机壳体最高温度</w:t>
            </w:r>
          </w:p>
        </w:tc>
        <w:tc>
          <w:tcPr>
            <w:tcW w:w="2187" w:type="dxa"/>
          </w:tcPr>
          <w:p w14:paraId="7A6E0285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{{发动机壳体最高温度}}</w:t>
            </w:r>
          </w:p>
        </w:tc>
        <w:tc>
          <w:tcPr>
            <w:tcW w:w="1476" w:type="dxa"/>
          </w:tcPr>
          <w:p w14:paraId="696397B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2CC0E509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热最高</w:t>
            </w:r>
            <w:proofErr w:type="gramEnd"/>
            <w:r w:rsidRPr="001F2C54">
              <w:rPr>
                <w:rFonts w:ascii="宋体" w:hAnsi="宋体" w:hint="eastAsia"/>
              </w:rPr>
              <w:t>温度</w:t>
            </w:r>
          </w:p>
        </w:tc>
        <w:tc>
          <w:tcPr>
            <w:tcW w:w="1985" w:type="dxa"/>
          </w:tcPr>
          <w:p w14:paraId="7F1F46A9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热最高</w:t>
            </w:r>
            <w:proofErr w:type="gramEnd"/>
            <w:r w:rsidRPr="001F2C54">
              <w:rPr>
                <w:rFonts w:ascii="宋体" w:hAnsi="宋体" w:hint="eastAsia"/>
              </w:rPr>
              <w:t>温度}}</w:t>
            </w:r>
          </w:p>
        </w:tc>
        <w:tc>
          <w:tcPr>
            <w:tcW w:w="1865" w:type="dxa"/>
          </w:tcPr>
          <w:p w14:paraId="6DE6AAA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145A8D2D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D1AF74D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0E8E36C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发动机壳体最低温度</w:t>
            </w:r>
          </w:p>
        </w:tc>
        <w:tc>
          <w:tcPr>
            <w:tcW w:w="2187" w:type="dxa"/>
          </w:tcPr>
          <w:p w14:paraId="00D8B9E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{{发动机壳体最低温度}}</w:t>
            </w:r>
          </w:p>
        </w:tc>
        <w:tc>
          <w:tcPr>
            <w:tcW w:w="1476" w:type="dxa"/>
          </w:tcPr>
          <w:p w14:paraId="15618B12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5A21007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隔绝热最低温度</w:t>
            </w:r>
          </w:p>
        </w:tc>
        <w:tc>
          <w:tcPr>
            <w:tcW w:w="1985" w:type="dxa"/>
          </w:tcPr>
          <w:p w14:paraId="3F1AB84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{{隔绝热最低温度}}</w:t>
            </w:r>
          </w:p>
        </w:tc>
        <w:tc>
          <w:tcPr>
            <w:tcW w:w="1865" w:type="dxa"/>
          </w:tcPr>
          <w:p w14:paraId="7F1CF11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604D65B1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CB86C60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2A227A84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发动机壳体平均温度</w:t>
            </w:r>
          </w:p>
        </w:tc>
        <w:tc>
          <w:tcPr>
            <w:tcW w:w="2187" w:type="dxa"/>
          </w:tcPr>
          <w:p w14:paraId="07C2D30D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{{发动机壳体平均温度}}</w:t>
            </w:r>
          </w:p>
        </w:tc>
        <w:tc>
          <w:tcPr>
            <w:tcW w:w="1476" w:type="dxa"/>
          </w:tcPr>
          <w:p w14:paraId="58275CEF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7925140A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温度</w:t>
            </w:r>
          </w:p>
        </w:tc>
        <w:tc>
          <w:tcPr>
            <w:tcW w:w="1985" w:type="dxa"/>
          </w:tcPr>
          <w:p w14:paraId="1E7EADF5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温度}}</w:t>
            </w:r>
          </w:p>
        </w:tc>
        <w:tc>
          <w:tcPr>
            <w:tcW w:w="1865" w:type="dxa"/>
          </w:tcPr>
          <w:p w14:paraId="7CE4604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0D1F2185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039B29B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7085C497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发动机壳体温度标准差</w:t>
            </w:r>
          </w:p>
        </w:tc>
        <w:tc>
          <w:tcPr>
            <w:tcW w:w="2187" w:type="dxa"/>
          </w:tcPr>
          <w:p w14:paraId="56D3BE6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{{发动机壳体温度标准差}}</w:t>
            </w:r>
          </w:p>
        </w:tc>
        <w:tc>
          <w:tcPr>
            <w:tcW w:w="1476" w:type="dxa"/>
          </w:tcPr>
          <w:p w14:paraId="143D5941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1095DD8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隔绝热温度标准差</w:t>
            </w:r>
          </w:p>
        </w:tc>
        <w:tc>
          <w:tcPr>
            <w:tcW w:w="1985" w:type="dxa"/>
          </w:tcPr>
          <w:p w14:paraId="6060E98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{{隔绝热温度标准差}}</w:t>
            </w:r>
          </w:p>
        </w:tc>
        <w:tc>
          <w:tcPr>
            <w:tcW w:w="1865" w:type="dxa"/>
          </w:tcPr>
          <w:p w14:paraId="00EC87B7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09785235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5271584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37713D19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固体推进剂最高温度</w:t>
            </w:r>
          </w:p>
        </w:tc>
        <w:tc>
          <w:tcPr>
            <w:tcW w:w="2187" w:type="dxa"/>
          </w:tcPr>
          <w:p w14:paraId="0E41C14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{{固体推进剂最高温度}}</w:t>
            </w:r>
          </w:p>
        </w:tc>
        <w:tc>
          <w:tcPr>
            <w:tcW w:w="1476" w:type="dxa"/>
          </w:tcPr>
          <w:p w14:paraId="0B9F6D93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7E3B5227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外防热最高温度</w:t>
            </w:r>
          </w:p>
        </w:tc>
        <w:tc>
          <w:tcPr>
            <w:tcW w:w="1985" w:type="dxa"/>
          </w:tcPr>
          <w:p w14:paraId="44CB9362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{{外防热最高温度}}</w:t>
            </w:r>
          </w:p>
        </w:tc>
        <w:tc>
          <w:tcPr>
            <w:tcW w:w="1865" w:type="dxa"/>
          </w:tcPr>
          <w:p w14:paraId="50E2021F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765E7C89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1EC25A8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0B6D9D0A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固体推进剂最低温度</w:t>
            </w:r>
          </w:p>
        </w:tc>
        <w:tc>
          <w:tcPr>
            <w:tcW w:w="2187" w:type="dxa"/>
          </w:tcPr>
          <w:p w14:paraId="072E379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{{固体推进剂最低温度}}</w:t>
            </w:r>
          </w:p>
        </w:tc>
        <w:tc>
          <w:tcPr>
            <w:tcW w:w="1476" w:type="dxa"/>
          </w:tcPr>
          <w:p w14:paraId="1318579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27E5996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外防热最低温度</w:t>
            </w:r>
          </w:p>
        </w:tc>
        <w:tc>
          <w:tcPr>
            <w:tcW w:w="1985" w:type="dxa"/>
          </w:tcPr>
          <w:p w14:paraId="2E3B7BF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{{外防热最低温度}}</w:t>
            </w:r>
          </w:p>
        </w:tc>
        <w:tc>
          <w:tcPr>
            <w:tcW w:w="1865" w:type="dxa"/>
          </w:tcPr>
          <w:p w14:paraId="3B102B6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196B4AAA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79B3865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08CF360A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固体推进剂平均温度</w:t>
            </w:r>
          </w:p>
        </w:tc>
        <w:tc>
          <w:tcPr>
            <w:tcW w:w="2187" w:type="dxa"/>
          </w:tcPr>
          <w:p w14:paraId="1058CBB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{{固体推进剂平均温度}}</w:t>
            </w:r>
          </w:p>
        </w:tc>
        <w:tc>
          <w:tcPr>
            <w:tcW w:w="1476" w:type="dxa"/>
          </w:tcPr>
          <w:p w14:paraId="398BFA2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4A089FB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外防热平均温度</w:t>
            </w:r>
          </w:p>
        </w:tc>
        <w:tc>
          <w:tcPr>
            <w:tcW w:w="1985" w:type="dxa"/>
          </w:tcPr>
          <w:p w14:paraId="47E4A28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{{外防热平均温度}}</w:t>
            </w:r>
          </w:p>
        </w:tc>
        <w:tc>
          <w:tcPr>
            <w:tcW w:w="1865" w:type="dxa"/>
          </w:tcPr>
          <w:p w14:paraId="293CB7F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0C81F805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758563E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62F14597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固体推进剂温度标准差</w:t>
            </w:r>
          </w:p>
        </w:tc>
        <w:tc>
          <w:tcPr>
            <w:tcW w:w="2187" w:type="dxa"/>
          </w:tcPr>
          <w:p w14:paraId="5D078D1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{{固体推进剂温度标准差}}</w:t>
            </w:r>
          </w:p>
        </w:tc>
        <w:tc>
          <w:tcPr>
            <w:tcW w:w="1476" w:type="dxa"/>
          </w:tcPr>
          <w:p w14:paraId="05BD9AE2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55EB818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外防热温度标准差</w:t>
            </w:r>
          </w:p>
        </w:tc>
        <w:tc>
          <w:tcPr>
            <w:tcW w:w="1985" w:type="dxa"/>
          </w:tcPr>
          <w:p w14:paraId="46D5F9E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{{外防热温度标准差}}</w:t>
            </w:r>
          </w:p>
        </w:tc>
        <w:tc>
          <w:tcPr>
            <w:tcW w:w="1865" w:type="dxa"/>
          </w:tcPr>
          <w:p w14:paraId="19E1F508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4B57712B" w14:textId="77777777" w:rsidTr="009E2D5A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3CD4668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超压数据</w:t>
            </w:r>
          </w:p>
        </w:tc>
        <w:tc>
          <w:tcPr>
            <w:tcW w:w="1843" w:type="dxa"/>
            <w:vAlign w:val="center"/>
          </w:tcPr>
          <w:p w14:paraId="3B6EDD9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发动机壳体最大超压</w:t>
            </w:r>
          </w:p>
        </w:tc>
        <w:tc>
          <w:tcPr>
            <w:tcW w:w="2187" w:type="dxa"/>
          </w:tcPr>
          <w:p w14:paraId="2738477F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{{发动机壳体最大超压}}</w:t>
            </w:r>
          </w:p>
        </w:tc>
        <w:tc>
          <w:tcPr>
            <w:tcW w:w="1476" w:type="dxa"/>
          </w:tcPr>
          <w:p w14:paraId="351B91DA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DB7334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热最大</w:t>
            </w:r>
            <w:proofErr w:type="gramEnd"/>
            <w:r w:rsidRPr="001F2C54">
              <w:rPr>
                <w:rFonts w:ascii="宋体" w:hAnsi="宋体" w:hint="eastAsia"/>
              </w:rPr>
              <w:t>超压</w:t>
            </w:r>
          </w:p>
        </w:tc>
        <w:tc>
          <w:tcPr>
            <w:tcW w:w="1985" w:type="dxa"/>
          </w:tcPr>
          <w:p w14:paraId="783832BD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热最大</w:t>
            </w:r>
            <w:proofErr w:type="gramEnd"/>
            <w:r w:rsidRPr="001F2C54">
              <w:rPr>
                <w:rFonts w:ascii="宋体" w:hAnsi="宋体" w:hint="eastAsia"/>
              </w:rPr>
              <w:t>超压}}</w:t>
            </w:r>
          </w:p>
        </w:tc>
        <w:tc>
          <w:tcPr>
            <w:tcW w:w="1865" w:type="dxa"/>
          </w:tcPr>
          <w:p w14:paraId="1EFF8329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344159E8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42F0ED7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2C592566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发动机壳体最小超压</w:t>
            </w:r>
          </w:p>
        </w:tc>
        <w:tc>
          <w:tcPr>
            <w:tcW w:w="2187" w:type="dxa"/>
          </w:tcPr>
          <w:p w14:paraId="72FC84F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{{发动机壳体最小超压}}</w:t>
            </w:r>
          </w:p>
        </w:tc>
        <w:tc>
          <w:tcPr>
            <w:tcW w:w="1476" w:type="dxa"/>
          </w:tcPr>
          <w:p w14:paraId="5C868399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F736C82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隔绝热最小超压</w:t>
            </w:r>
          </w:p>
        </w:tc>
        <w:tc>
          <w:tcPr>
            <w:tcW w:w="1985" w:type="dxa"/>
          </w:tcPr>
          <w:p w14:paraId="7A168E97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{{隔绝热最小超压}}</w:t>
            </w:r>
          </w:p>
        </w:tc>
        <w:tc>
          <w:tcPr>
            <w:tcW w:w="1865" w:type="dxa"/>
          </w:tcPr>
          <w:p w14:paraId="4E692F1D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56C78D07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7493B4B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0F746E09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发动机壳体平均超压</w:t>
            </w:r>
          </w:p>
        </w:tc>
        <w:tc>
          <w:tcPr>
            <w:tcW w:w="2187" w:type="dxa"/>
          </w:tcPr>
          <w:p w14:paraId="00AE152F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{{发动机壳体平均超压}}</w:t>
            </w:r>
          </w:p>
        </w:tc>
        <w:tc>
          <w:tcPr>
            <w:tcW w:w="1476" w:type="dxa"/>
          </w:tcPr>
          <w:p w14:paraId="316F4B3F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15A678F2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超压</w:t>
            </w:r>
          </w:p>
        </w:tc>
        <w:tc>
          <w:tcPr>
            <w:tcW w:w="1985" w:type="dxa"/>
          </w:tcPr>
          <w:p w14:paraId="2E7A9EB7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超压}}</w:t>
            </w:r>
          </w:p>
        </w:tc>
        <w:tc>
          <w:tcPr>
            <w:tcW w:w="1865" w:type="dxa"/>
          </w:tcPr>
          <w:p w14:paraId="3127968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455F2C95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C10A656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15CA06E3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发动机壳体超压标准差</w:t>
            </w:r>
          </w:p>
        </w:tc>
        <w:tc>
          <w:tcPr>
            <w:tcW w:w="2187" w:type="dxa"/>
          </w:tcPr>
          <w:p w14:paraId="0276FD8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{{发动机壳体超压标准差}}</w:t>
            </w:r>
          </w:p>
        </w:tc>
        <w:tc>
          <w:tcPr>
            <w:tcW w:w="1476" w:type="dxa"/>
          </w:tcPr>
          <w:p w14:paraId="29E9977D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01654FA9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隔绝热超压标准差</w:t>
            </w:r>
          </w:p>
        </w:tc>
        <w:tc>
          <w:tcPr>
            <w:tcW w:w="1985" w:type="dxa"/>
          </w:tcPr>
          <w:p w14:paraId="26ADC82F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{{隔绝热超压标准差}}</w:t>
            </w:r>
          </w:p>
        </w:tc>
        <w:tc>
          <w:tcPr>
            <w:tcW w:w="1865" w:type="dxa"/>
          </w:tcPr>
          <w:p w14:paraId="73E578FB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46111791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E8C6463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2AF403C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固体推进剂最大超压</w:t>
            </w:r>
          </w:p>
        </w:tc>
        <w:tc>
          <w:tcPr>
            <w:tcW w:w="2187" w:type="dxa"/>
          </w:tcPr>
          <w:p w14:paraId="6E42C781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{{固体推进剂最大超压}}</w:t>
            </w:r>
          </w:p>
        </w:tc>
        <w:tc>
          <w:tcPr>
            <w:tcW w:w="1476" w:type="dxa"/>
          </w:tcPr>
          <w:p w14:paraId="12EC9F9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1AB43EB3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外防热最大超压</w:t>
            </w:r>
          </w:p>
        </w:tc>
        <w:tc>
          <w:tcPr>
            <w:tcW w:w="1985" w:type="dxa"/>
          </w:tcPr>
          <w:p w14:paraId="0FD62BC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{{外防热最大超压}}</w:t>
            </w:r>
          </w:p>
        </w:tc>
        <w:tc>
          <w:tcPr>
            <w:tcW w:w="1865" w:type="dxa"/>
          </w:tcPr>
          <w:p w14:paraId="26592C9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282BDA4C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1BB3BE2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66F5406A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固体推进剂最小超压</w:t>
            </w:r>
          </w:p>
        </w:tc>
        <w:tc>
          <w:tcPr>
            <w:tcW w:w="2187" w:type="dxa"/>
          </w:tcPr>
          <w:p w14:paraId="69B5114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{{固体推进剂最小超压}}</w:t>
            </w:r>
          </w:p>
        </w:tc>
        <w:tc>
          <w:tcPr>
            <w:tcW w:w="1476" w:type="dxa"/>
          </w:tcPr>
          <w:p w14:paraId="6263AFE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560CB4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外防热最小超压</w:t>
            </w:r>
          </w:p>
        </w:tc>
        <w:tc>
          <w:tcPr>
            <w:tcW w:w="1985" w:type="dxa"/>
          </w:tcPr>
          <w:p w14:paraId="0D6219EA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{{外防热最小超压}}</w:t>
            </w:r>
          </w:p>
        </w:tc>
        <w:tc>
          <w:tcPr>
            <w:tcW w:w="1865" w:type="dxa"/>
          </w:tcPr>
          <w:p w14:paraId="0788DA5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4F0A05C3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B3DCD41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2CF801F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固体推进剂平均超压</w:t>
            </w:r>
          </w:p>
        </w:tc>
        <w:tc>
          <w:tcPr>
            <w:tcW w:w="2187" w:type="dxa"/>
          </w:tcPr>
          <w:p w14:paraId="41713CC6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{{固体推进剂平均超压}}</w:t>
            </w:r>
          </w:p>
        </w:tc>
        <w:tc>
          <w:tcPr>
            <w:tcW w:w="1476" w:type="dxa"/>
          </w:tcPr>
          <w:p w14:paraId="3035470E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06F3B6BC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外防热平均超压</w:t>
            </w:r>
          </w:p>
        </w:tc>
        <w:tc>
          <w:tcPr>
            <w:tcW w:w="1985" w:type="dxa"/>
          </w:tcPr>
          <w:p w14:paraId="4EB60B2F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{{外防热平均超压}}</w:t>
            </w:r>
          </w:p>
        </w:tc>
        <w:tc>
          <w:tcPr>
            <w:tcW w:w="1865" w:type="dxa"/>
          </w:tcPr>
          <w:p w14:paraId="38D7EF74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743543" w:rsidRPr="001F2C54" w14:paraId="485A6EC2" w14:textId="77777777" w:rsidTr="009E2D5A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A39BE65" w14:textId="77777777" w:rsidR="00743543" w:rsidRPr="001F2C54" w:rsidRDefault="00743543" w:rsidP="009E2D5A">
            <w:pPr>
              <w:spacing w:line="36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1843" w:type="dxa"/>
            <w:vAlign w:val="center"/>
          </w:tcPr>
          <w:p w14:paraId="444A1590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固体推进剂超压标准差</w:t>
            </w:r>
          </w:p>
        </w:tc>
        <w:tc>
          <w:tcPr>
            <w:tcW w:w="2187" w:type="dxa"/>
          </w:tcPr>
          <w:p w14:paraId="692A0C3A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{{固体推进剂超压标准差}}</w:t>
            </w:r>
          </w:p>
        </w:tc>
        <w:tc>
          <w:tcPr>
            <w:tcW w:w="1476" w:type="dxa"/>
          </w:tcPr>
          <w:p w14:paraId="0D2401E3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39691BC3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外防热超压标准差</w:t>
            </w:r>
          </w:p>
        </w:tc>
        <w:tc>
          <w:tcPr>
            <w:tcW w:w="1985" w:type="dxa"/>
          </w:tcPr>
          <w:p w14:paraId="105AC775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{{外防热超压标准差}}</w:t>
            </w:r>
          </w:p>
        </w:tc>
        <w:tc>
          <w:tcPr>
            <w:tcW w:w="1865" w:type="dxa"/>
          </w:tcPr>
          <w:p w14:paraId="05A28F27" w14:textId="77777777" w:rsidR="00743543" w:rsidRPr="001F2C54" w:rsidRDefault="00743543" w:rsidP="009E2D5A">
            <w:pPr>
              <w:spacing w:line="36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</w:tbl>
    <w:p w14:paraId="74D51CBE" w14:textId="77777777" w:rsidR="00743543" w:rsidRDefault="00743543" w:rsidP="00DB71F8">
      <w:pPr>
        <w:ind w:firstLine="480"/>
        <w:jc w:val="center"/>
      </w:pPr>
    </w:p>
    <w:p w14:paraId="2BD082AD" w14:textId="65F509F3" w:rsidR="00622DCB" w:rsidRDefault="00622DCB" w:rsidP="00622DCB">
      <w:pPr>
        <w:ind w:firstLine="480"/>
      </w:pPr>
      <w:r>
        <w:rPr>
          <w:rFonts w:hint="eastAsia"/>
        </w:rPr>
        <w:tab/>
      </w:r>
      <w:r>
        <w:t>应力云图</w:t>
      </w:r>
      <w:r w:rsidRPr="009E63E7">
        <w:t>如图</w:t>
      </w:r>
      <w:r>
        <w:rPr>
          <w:rFonts w:hint="eastAsia"/>
        </w:rPr>
        <w:t>3</w:t>
      </w:r>
      <w:r w:rsidRPr="009E63E7">
        <w:t>所示。</w:t>
      </w:r>
    </w:p>
    <w:p w14:paraId="2DCA9EA7" w14:textId="77777777" w:rsidR="00C307CC" w:rsidRDefault="00C34CEA" w:rsidP="00122BAE">
      <w:pPr>
        <w:spacing w:line="240" w:lineRule="auto"/>
        <w:ind w:firstLine="480"/>
        <w:jc w:val="center"/>
        <w:rPr>
          <w:rFonts w:eastAsia="仿宋" w:hint="eastAsia"/>
          <w:kern w:val="0"/>
        </w:rPr>
      </w:pPr>
      <w:r w:rsidRPr="00DD6D9C">
        <w:rPr>
          <w:rFonts w:eastAsia="仿宋" w:hint="eastAsia"/>
          <w:kern w:val="0"/>
        </w:rPr>
        <w:t>{{</w:t>
      </w:r>
      <w:r w:rsidRPr="00DD6D9C">
        <w:rPr>
          <w:rFonts w:eastAsia="仿宋" w:hint="eastAsia"/>
          <w:kern w:val="0"/>
        </w:rPr>
        <w:t>应力云图</w:t>
      </w:r>
      <w:r w:rsidRPr="00DD6D9C">
        <w:rPr>
          <w:rFonts w:eastAsia="仿宋" w:hint="eastAsia"/>
          <w:kern w:val="0"/>
        </w:rPr>
        <w:t>}}</w:t>
      </w:r>
    </w:p>
    <w:p w14:paraId="5B04C537" w14:textId="51353652" w:rsidR="00C34CEA" w:rsidRDefault="00C34CEA" w:rsidP="00122BAE">
      <w:pPr>
        <w:spacing w:line="240" w:lineRule="auto"/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  <w:r w:rsidRPr="00157142">
        <w:rPr>
          <w:rFonts w:hint="eastAsia"/>
        </w:rPr>
        <w:t>应力云图</w:t>
      </w:r>
    </w:p>
    <w:p w14:paraId="4D5F5715" w14:textId="419482CC" w:rsidR="005A2C54" w:rsidRDefault="005A2C54" w:rsidP="005A2C54">
      <w:pPr>
        <w:ind w:firstLine="480"/>
      </w:pPr>
      <w:r>
        <w:rPr>
          <w:rFonts w:hint="eastAsia"/>
        </w:rPr>
        <w:tab/>
      </w:r>
      <w:r>
        <w:t>应</w:t>
      </w:r>
      <w:r w:rsidRPr="00157142">
        <w:rPr>
          <w:rFonts w:hint="eastAsia"/>
        </w:rPr>
        <w:t>变</w:t>
      </w:r>
      <w:r>
        <w:t>云图</w:t>
      </w:r>
      <w:r w:rsidRPr="009E63E7">
        <w:t>如图</w:t>
      </w:r>
      <w:r>
        <w:rPr>
          <w:rFonts w:hint="eastAsia"/>
        </w:rPr>
        <w:t>4</w:t>
      </w:r>
      <w:r w:rsidRPr="009E63E7">
        <w:t>所示。</w:t>
      </w:r>
    </w:p>
    <w:p w14:paraId="0171D6D6" w14:textId="77777777" w:rsidR="00C307CC" w:rsidRDefault="00C34CEA" w:rsidP="00122BAE">
      <w:pPr>
        <w:spacing w:line="240" w:lineRule="auto"/>
        <w:ind w:firstLine="480"/>
        <w:jc w:val="center"/>
        <w:rPr>
          <w:rFonts w:hint="eastAsia"/>
        </w:rPr>
      </w:pPr>
      <w:r w:rsidRPr="00157142">
        <w:rPr>
          <w:rFonts w:hint="eastAsia"/>
        </w:rPr>
        <w:t>{{</w:t>
      </w:r>
      <w:r w:rsidR="00356D3D" w:rsidRPr="00157142">
        <w:rPr>
          <w:rFonts w:hint="eastAsia"/>
        </w:rPr>
        <w:t>应变</w:t>
      </w:r>
      <w:r w:rsidRPr="00157142">
        <w:rPr>
          <w:rFonts w:hint="eastAsia"/>
        </w:rPr>
        <w:t>云图</w:t>
      </w:r>
      <w:r w:rsidRPr="00157142">
        <w:rPr>
          <w:rFonts w:hint="eastAsia"/>
        </w:rPr>
        <w:t>}}</w:t>
      </w:r>
    </w:p>
    <w:p w14:paraId="047233BF" w14:textId="074B8A91" w:rsidR="00C34CEA" w:rsidRDefault="00C34CEA" w:rsidP="00122BAE">
      <w:pPr>
        <w:spacing w:line="240" w:lineRule="auto"/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 w:rsidR="004519A2" w:rsidRPr="00157142">
        <w:rPr>
          <w:rFonts w:hint="eastAsia"/>
        </w:rPr>
        <w:t>应变</w:t>
      </w:r>
      <w:r w:rsidRPr="00157142">
        <w:rPr>
          <w:rFonts w:hint="eastAsia"/>
        </w:rPr>
        <w:t>云图</w:t>
      </w:r>
    </w:p>
    <w:p w14:paraId="5397D44E" w14:textId="3074DA59" w:rsidR="000E4191" w:rsidRDefault="000E4191" w:rsidP="000E4191">
      <w:pPr>
        <w:ind w:firstLine="480"/>
      </w:pPr>
      <w:r>
        <w:rPr>
          <w:rFonts w:hint="eastAsia"/>
        </w:rPr>
        <w:tab/>
      </w:r>
      <w:r>
        <w:t>温度云图</w:t>
      </w:r>
      <w:r w:rsidRPr="009E63E7">
        <w:t>如图</w:t>
      </w:r>
      <w:r>
        <w:rPr>
          <w:rFonts w:hint="eastAsia"/>
        </w:rPr>
        <w:t>5</w:t>
      </w:r>
      <w:r w:rsidRPr="009E63E7">
        <w:t>所示。</w:t>
      </w:r>
    </w:p>
    <w:p w14:paraId="780F8057" w14:textId="77777777" w:rsidR="00C307CC" w:rsidRDefault="00C34CEA" w:rsidP="00122BAE">
      <w:pPr>
        <w:spacing w:line="240" w:lineRule="auto"/>
        <w:ind w:firstLine="480"/>
        <w:jc w:val="center"/>
        <w:rPr>
          <w:rFonts w:hint="eastAsia"/>
        </w:rPr>
      </w:pPr>
      <w:r w:rsidRPr="00157142">
        <w:rPr>
          <w:rFonts w:hint="eastAsia"/>
        </w:rPr>
        <w:t>{{</w:t>
      </w:r>
      <w:r w:rsidR="00356D3D" w:rsidRPr="00157142">
        <w:rPr>
          <w:rFonts w:hint="eastAsia"/>
        </w:rPr>
        <w:t>温度</w:t>
      </w:r>
      <w:r w:rsidRPr="00157142">
        <w:rPr>
          <w:rFonts w:hint="eastAsia"/>
        </w:rPr>
        <w:t>云图</w:t>
      </w:r>
      <w:r w:rsidRPr="00157142">
        <w:rPr>
          <w:rFonts w:hint="eastAsia"/>
        </w:rPr>
        <w:t>}}</w:t>
      </w:r>
    </w:p>
    <w:p w14:paraId="1C6ADBA6" w14:textId="05BB80A2" w:rsidR="00C34CEA" w:rsidRDefault="00C34CEA" w:rsidP="00122BAE">
      <w:pPr>
        <w:spacing w:line="240" w:lineRule="auto"/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>5</w:t>
      </w:r>
      <w:r w:rsidR="004519A2" w:rsidRPr="00157142">
        <w:rPr>
          <w:rFonts w:hint="eastAsia"/>
        </w:rPr>
        <w:t>温度</w:t>
      </w:r>
      <w:r w:rsidRPr="00157142">
        <w:rPr>
          <w:rFonts w:hint="eastAsia"/>
        </w:rPr>
        <w:t>云图</w:t>
      </w:r>
    </w:p>
    <w:p w14:paraId="21172071" w14:textId="63A16759" w:rsidR="00462CF3" w:rsidRDefault="00462CF3" w:rsidP="00462CF3">
      <w:pPr>
        <w:ind w:firstLine="480"/>
      </w:pPr>
      <w:r>
        <w:rPr>
          <w:rFonts w:hint="eastAsia"/>
        </w:rPr>
        <w:tab/>
      </w:r>
      <w:r>
        <w:t>超压云图</w:t>
      </w:r>
      <w:r w:rsidRPr="009E63E7">
        <w:t>如图</w:t>
      </w:r>
      <w:r>
        <w:rPr>
          <w:rFonts w:hint="eastAsia"/>
        </w:rPr>
        <w:t>6</w:t>
      </w:r>
      <w:r w:rsidRPr="009E63E7">
        <w:t>所示。</w:t>
      </w:r>
    </w:p>
    <w:p w14:paraId="05427BD4" w14:textId="77777777" w:rsidR="00C307CC" w:rsidRDefault="00C34CEA" w:rsidP="00122BAE">
      <w:pPr>
        <w:spacing w:line="240" w:lineRule="auto"/>
        <w:ind w:firstLine="480"/>
        <w:jc w:val="center"/>
        <w:rPr>
          <w:rFonts w:hint="eastAsia"/>
        </w:rPr>
      </w:pPr>
      <w:r w:rsidRPr="00157142">
        <w:rPr>
          <w:rFonts w:hint="eastAsia"/>
        </w:rPr>
        <w:lastRenderedPageBreak/>
        <w:t>{{</w:t>
      </w:r>
      <w:r w:rsidR="00356D3D" w:rsidRPr="00157142">
        <w:rPr>
          <w:rFonts w:hint="eastAsia"/>
        </w:rPr>
        <w:t>超压</w:t>
      </w:r>
      <w:r w:rsidRPr="00157142">
        <w:rPr>
          <w:rFonts w:hint="eastAsia"/>
        </w:rPr>
        <w:t>云图</w:t>
      </w:r>
      <w:r w:rsidRPr="00157142">
        <w:rPr>
          <w:rFonts w:hint="eastAsia"/>
        </w:rPr>
        <w:t>}}</w:t>
      </w:r>
    </w:p>
    <w:p w14:paraId="26FB4484" w14:textId="62953799" w:rsidR="00C34CEA" w:rsidRDefault="00C34CEA" w:rsidP="00122BAE">
      <w:pPr>
        <w:spacing w:line="240" w:lineRule="auto"/>
        <w:ind w:firstLine="480"/>
        <w:jc w:val="center"/>
      </w:pPr>
      <w:bookmarkStart w:id="0" w:name="_GoBack"/>
      <w:bookmarkEnd w:id="0"/>
      <w:r>
        <w:rPr>
          <w:rFonts w:hint="eastAsia"/>
        </w:rPr>
        <w:t>图</w:t>
      </w:r>
      <w:r>
        <w:rPr>
          <w:rFonts w:hint="eastAsia"/>
        </w:rPr>
        <w:t>6</w:t>
      </w:r>
      <w:r w:rsidR="004519A2" w:rsidRPr="00157142">
        <w:rPr>
          <w:rFonts w:hint="eastAsia"/>
        </w:rPr>
        <w:t>超压</w:t>
      </w:r>
      <w:r w:rsidRPr="00157142">
        <w:rPr>
          <w:rFonts w:hint="eastAsia"/>
        </w:rPr>
        <w:t>云图</w:t>
      </w:r>
    </w:p>
    <w:p w14:paraId="2C37DFDC" w14:textId="77777777" w:rsidR="00C34CEA" w:rsidRDefault="00C34CEA" w:rsidP="00C34CEA">
      <w:pPr>
        <w:ind w:firstLine="480"/>
        <w:jc w:val="center"/>
      </w:pPr>
    </w:p>
    <w:p w14:paraId="31F1EC41" w14:textId="0CB7BD96" w:rsidR="00B51F81" w:rsidRDefault="0023000A" w:rsidP="007E32FE">
      <w:pPr>
        <w:ind w:firstLine="480"/>
      </w:pPr>
      <w:r>
        <w:rPr>
          <w:rFonts w:hint="eastAsia"/>
        </w:rPr>
        <w:t>分析</w:t>
      </w:r>
      <w:r>
        <w:rPr>
          <w:rFonts w:hint="eastAsia"/>
        </w:rPr>
        <w:t>:</w:t>
      </w:r>
      <w:r>
        <w:rPr>
          <w:rFonts w:hint="eastAsia"/>
        </w:rPr>
        <w:t>结合云图可知，</w:t>
      </w:r>
      <w:r w:rsidR="006D12D3">
        <w:rPr>
          <w:rFonts w:hint="eastAsia"/>
        </w:rPr>
        <w:t>高度跌落</w:t>
      </w:r>
      <w:r w:rsidR="006D12D3">
        <w:rPr>
          <w:rFonts w:hint="eastAsia"/>
        </w:rPr>
        <w:t>{{</w:t>
      </w:r>
      <w:r w:rsidR="006D12D3">
        <w:rPr>
          <w:rFonts w:hint="eastAsia"/>
        </w:rPr>
        <w:t>跌落高度</w:t>
      </w:r>
      <w:r w:rsidR="006D12D3">
        <w:rPr>
          <w:rFonts w:hint="eastAsia"/>
        </w:rPr>
        <w:t>}}m</w:t>
      </w:r>
      <w:r w:rsidR="007E32FE">
        <w:rPr>
          <w:rFonts w:hint="eastAsia"/>
        </w:rPr>
        <w:t>，跌落姿态为</w:t>
      </w:r>
      <w:r w:rsidR="007E32FE">
        <w:rPr>
          <w:rFonts w:hint="eastAsia"/>
        </w:rPr>
        <w:t>{{</w:t>
      </w:r>
      <w:r w:rsidR="007E32FE">
        <w:rPr>
          <w:rFonts w:hint="eastAsia"/>
        </w:rPr>
        <w:t>跌落姿态</w:t>
      </w:r>
      <w:r w:rsidR="007E32FE">
        <w:rPr>
          <w:rFonts w:hint="eastAsia"/>
        </w:rPr>
        <w:t>}}</w:t>
      </w:r>
      <w:r w:rsidR="007E32FE">
        <w:rPr>
          <w:rFonts w:hint="eastAsia"/>
        </w:rPr>
        <w:t>°</w:t>
      </w:r>
      <w:r>
        <w:rPr>
          <w:rFonts w:hint="eastAsia"/>
        </w:rPr>
        <w:t>条件下推进剂薄弱环节位于</w:t>
      </w:r>
      <w:proofErr w:type="spellStart"/>
      <w:r>
        <w:rPr>
          <w:rFonts w:hint="eastAsia"/>
        </w:rPr>
        <w:t>xxxxxx</w:t>
      </w:r>
      <w:proofErr w:type="spellEnd"/>
      <w:r>
        <w:rPr>
          <w:rFonts w:hint="eastAsia"/>
        </w:rPr>
        <w:t>，发动机最大超压值为</w:t>
      </w:r>
      <w:r w:rsidR="00E94590">
        <w:rPr>
          <w:rFonts w:hint="eastAsia"/>
        </w:rPr>
        <w:t>{{</w:t>
      </w:r>
      <w:r w:rsidR="00E8699E" w:rsidRPr="001F2C54">
        <w:rPr>
          <w:rFonts w:ascii="宋体" w:hAnsi="宋体" w:hint="eastAsia"/>
        </w:rPr>
        <w:t>固体推进剂最大超压</w:t>
      </w:r>
      <w:r w:rsidR="00E94590">
        <w:rPr>
          <w:rFonts w:hint="eastAsia"/>
        </w:rPr>
        <w:t>}}</w:t>
      </w:r>
      <w:r w:rsidR="00D147FC">
        <w:rPr>
          <w:rFonts w:hint="eastAsia"/>
        </w:rPr>
        <w:t>MPa</w:t>
      </w:r>
      <w:r>
        <w:rPr>
          <w:rFonts w:hint="eastAsia"/>
        </w:rPr>
        <w:t>。壳体薄弱环节位于</w:t>
      </w:r>
      <w:proofErr w:type="spellStart"/>
      <w:r>
        <w:rPr>
          <w:rFonts w:hint="eastAsia"/>
        </w:rPr>
        <w:t>xxxxxxxx</w:t>
      </w:r>
      <w:proofErr w:type="spellEnd"/>
      <w:r>
        <w:rPr>
          <w:rFonts w:hint="eastAsia"/>
        </w:rPr>
        <w:t>，最大应力为</w:t>
      </w:r>
      <w:r w:rsidR="00E94590">
        <w:rPr>
          <w:rFonts w:hint="eastAsia"/>
        </w:rPr>
        <w:t>{{</w:t>
      </w:r>
      <w:r w:rsidR="004C5F6A" w:rsidRPr="001F2C54">
        <w:rPr>
          <w:rFonts w:ascii="宋体" w:hAnsi="宋体" w:hint="eastAsia"/>
        </w:rPr>
        <w:t>发动机壳体最大应力</w:t>
      </w:r>
      <w:r w:rsidR="00E94590">
        <w:rPr>
          <w:rFonts w:hint="eastAsia"/>
        </w:rPr>
        <w:t>}}</w:t>
      </w:r>
      <w:r w:rsidR="00D147FC">
        <w:rPr>
          <w:rFonts w:hint="eastAsia"/>
        </w:rPr>
        <w:t>MPa</w:t>
      </w:r>
      <w:r>
        <w:rPr>
          <w:rFonts w:hint="eastAsia"/>
        </w:rPr>
        <w:t>。</w:t>
      </w:r>
    </w:p>
    <w:p w14:paraId="3951A885" w14:textId="63FF0811" w:rsidR="00773F63" w:rsidRDefault="00773F63" w:rsidP="00773F63">
      <w:pPr>
        <w:ind w:firstLineChars="0" w:firstLine="0"/>
      </w:pPr>
      <w:r>
        <w:br w:type="page"/>
      </w:r>
    </w:p>
    <w:p w14:paraId="2E25DFD7" w14:textId="77777777" w:rsidR="00773F63" w:rsidRDefault="00773F63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  <w:sectPr w:rsidR="00773F63" w:rsidSect="00773F63">
          <w:pgSz w:w="16838" w:h="11906" w:orient="landscape"/>
          <w:pgMar w:top="1797" w:right="1440" w:bottom="1797" w:left="1440" w:header="567" w:footer="425" w:gutter="0"/>
          <w:cols w:space="425"/>
          <w:docGrid w:type="lines" w:linePitch="326"/>
        </w:sectPr>
      </w:pPr>
    </w:p>
    <w:p w14:paraId="4795FC4F" w14:textId="6ABEA0A6" w:rsidR="0023000A" w:rsidRPr="009D1F49" w:rsidRDefault="0023000A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>4结论</w:t>
      </w:r>
    </w:p>
    <w:p w14:paraId="2A77EE7C" w14:textId="67A8BCB8" w:rsidR="0023000A" w:rsidRDefault="0023000A" w:rsidP="0023000A">
      <w:pPr>
        <w:ind w:firstLine="480"/>
      </w:pPr>
      <w:r>
        <w:rPr>
          <w:rFonts w:hint="eastAsia"/>
        </w:rPr>
        <w:t>通过数值计算，得到</w:t>
      </w:r>
      <w:r w:rsidR="00FF1420">
        <w:rPr>
          <w:rFonts w:hint="eastAsia"/>
        </w:rPr>
        <w:t>:</w:t>
      </w:r>
      <w:r>
        <w:rPr>
          <w:rFonts w:hint="eastAsia"/>
        </w:rPr>
        <w:t>发动机在从</w:t>
      </w:r>
      <w:r w:rsidR="00AC218E">
        <w:rPr>
          <w:rFonts w:hint="eastAsia"/>
        </w:rPr>
        <w:t>{{</w:t>
      </w:r>
      <w:r w:rsidR="00AC218E">
        <w:rPr>
          <w:rFonts w:hint="eastAsia"/>
        </w:rPr>
        <w:t>跌落高度</w:t>
      </w:r>
      <w:r w:rsidR="00AC218E">
        <w:rPr>
          <w:rFonts w:hint="eastAsia"/>
        </w:rPr>
        <w:t>}}</w:t>
      </w:r>
      <w:r>
        <w:rPr>
          <w:rFonts w:hint="eastAsia"/>
        </w:rPr>
        <w:t>m</w:t>
      </w:r>
      <w:r>
        <w:rPr>
          <w:rFonts w:hint="eastAsia"/>
        </w:rPr>
        <w:t>高度跌落过程中，发动机</w:t>
      </w:r>
      <w:r w:rsidR="004D0386">
        <w:rPr>
          <w:rFonts w:hint="eastAsia"/>
        </w:rPr>
        <w:t>{{</w:t>
      </w:r>
      <w:r w:rsidR="004D0386">
        <w:rPr>
          <w:rFonts w:hint="eastAsia"/>
        </w:rPr>
        <w:t>结论</w:t>
      </w:r>
      <w:r w:rsidR="004D0386">
        <w:rPr>
          <w:rFonts w:hint="eastAsia"/>
        </w:rPr>
        <w:t>}}</w:t>
      </w:r>
      <w:r>
        <w:rPr>
          <w:rFonts w:hint="eastAsia"/>
        </w:rPr>
        <w:t>。</w:t>
      </w:r>
    </w:p>
    <w:p w14:paraId="1A9806E3" w14:textId="554CE0C5" w:rsidR="0023000A" w:rsidRDefault="0023000A" w:rsidP="00D923FF">
      <w:pPr>
        <w:ind w:firstLineChars="0" w:firstLine="0"/>
      </w:pPr>
      <w:r>
        <w:rPr>
          <w:rFonts w:hint="eastAsia"/>
        </w:rPr>
        <w:br w:type="column"/>
      </w:r>
    </w:p>
    <w:tbl>
      <w:tblPr>
        <w:tblStyle w:val="aa"/>
        <w:tblW w:w="5008" w:type="pct"/>
        <w:tblLook w:val="04A0" w:firstRow="1" w:lastRow="0" w:firstColumn="1" w:lastColumn="0" w:noHBand="0" w:noVBand="1"/>
      </w:tblPr>
      <w:tblGrid>
        <w:gridCol w:w="999"/>
        <w:gridCol w:w="3963"/>
        <w:gridCol w:w="46"/>
        <w:gridCol w:w="44"/>
        <w:gridCol w:w="3490"/>
      </w:tblGrid>
      <w:tr w:rsidR="00BF31C8" w14:paraId="19A0FB32" w14:textId="77777777" w:rsidTr="00705790">
        <w:trPr>
          <w:cantSplit/>
          <w:trHeight w:val="1725"/>
        </w:trPr>
        <w:tc>
          <w:tcPr>
            <w:tcW w:w="584" w:type="pct"/>
            <w:vMerge w:val="restart"/>
            <w:textDirection w:val="tbRlV"/>
            <w:vAlign w:val="center"/>
          </w:tcPr>
          <w:p w14:paraId="780D2EC5" w14:textId="2EF3AA4B" w:rsidR="00BF31C8" w:rsidRDefault="00BF31C8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t>单位审查意见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2CC84237" w14:textId="7961D319" w:rsidR="00BF31C8" w:rsidRDefault="00BF31C8" w:rsidP="0023000A">
            <w:pPr>
              <w:ind w:firstLine="480"/>
            </w:pPr>
          </w:p>
        </w:tc>
      </w:tr>
      <w:tr w:rsidR="00BF31C8" w14:paraId="3E252E1F" w14:textId="5CC53D2F" w:rsidTr="00D923FF">
        <w:trPr>
          <w:cantSplit/>
          <w:trHeight w:val="1594"/>
        </w:trPr>
        <w:tc>
          <w:tcPr>
            <w:tcW w:w="584" w:type="pct"/>
            <w:vMerge/>
            <w:textDirection w:val="tbRlV"/>
            <w:vAlign w:val="center"/>
          </w:tcPr>
          <w:p w14:paraId="3E1A7B94" w14:textId="77777777" w:rsidR="00BF31C8" w:rsidRDefault="00BF31C8" w:rsidP="006C17BC">
            <w:pPr>
              <w:ind w:left="113" w:right="113" w:firstLine="480"/>
              <w:jc w:val="center"/>
            </w:pPr>
          </w:p>
        </w:tc>
        <w:tc>
          <w:tcPr>
            <w:tcW w:w="2373" w:type="pct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903B436" w14:textId="77777777" w:rsidR="00BF31C8" w:rsidRDefault="00BF31C8" w:rsidP="00705790">
            <w:pPr>
              <w:ind w:firstLine="480"/>
              <w:jc w:val="center"/>
            </w:pPr>
          </w:p>
        </w:tc>
        <w:tc>
          <w:tcPr>
            <w:tcW w:w="2043" w:type="pct"/>
            <w:tcBorders>
              <w:top w:val="nil"/>
              <w:left w:val="nil"/>
              <w:bottom w:val="single" w:sz="4" w:space="0" w:color="auto"/>
            </w:tcBorders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705790" w14:paraId="515A9C84" w14:textId="5070D28D" w:rsidTr="00D923FF">
              <w:trPr>
                <w:trHeight w:val="473"/>
              </w:trPr>
              <w:tc>
                <w:tcPr>
                  <w:tcW w:w="1637" w:type="dxa"/>
                </w:tcPr>
                <w:p w14:paraId="7E81B71C" w14:textId="0ACC796A" w:rsidR="00705790" w:rsidRDefault="00705790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134A4A76" w14:textId="77777777" w:rsidR="00705790" w:rsidRDefault="00705790" w:rsidP="0023000A">
                  <w:pPr>
                    <w:ind w:firstLine="480"/>
                  </w:pPr>
                </w:p>
              </w:tc>
            </w:tr>
            <w:tr w:rsidR="00705790" w14:paraId="76C93B97" w14:textId="04FA5A18" w:rsidTr="00D923FF">
              <w:trPr>
                <w:trHeight w:val="496"/>
              </w:trPr>
              <w:tc>
                <w:tcPr>
                  <w:tcW w:w="1637" w:type="dxa"/>
                </w:tcPr>
                <w:p w14:paraId="1C334ACC" w14:textId="2762645E" w:rsidR="00705790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135F1008" w14:textId="77777777" w:rsidR="00705790" w:rsidRDefault="00705790" w:rsidP="0023000A">
                  <w:pPr>
                    <w:ind w:firstLine="480"/>
                  </w:pPr>
                </w:p>
              </w:tc>
            </w:tr>
            <w:tr w:rsidR="00705790" w14:paraId="1658D088" w14:textId="61EE1A22" w:rsidTr="00705790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066D7547" w14:textId="22DCB0DF" w:rsidR="00705790" w:rsidRDefault="00705790" w:rsidP="00705790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15C91F39" w14:textId="77777777" w:rsidR="00BF31C8" w:rsidRDefault="00BF31C8" w:rsidP="0023000A">
            <w:pPr>
              <w:ind w:firstLine="480"/>
            </w:pPr>
          </w:p>
        </w:tc>
      </w:tr>
      <w:tr w:rsidR="00705790" w14:paraId="504E0777" w14:textId="77777777" w:rsidTr="00D923FF">
        <w:trPr>
          <w:cantSplit/>
          <w:trHeight w:val="1549"/>
        </w:trPr>
        <w:tc>
          <w:tcPr>
            <w:tcW w:w="584" w:type="pct"/>
            <w:vMerge w:val="restart"/>
            <w:textDirection w:val="tbRlV"/>
            <w:vAlign w:val="center"/>
          </w:tcPr>
          <w:p w14:paraId="4FD15E04" w14:textId="22B84E3A" w:rsidR="00705790" w:rsidRDefault="00705790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院审查意见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2E10A9C7" w14:textId="77777777" w:rsidR="00705790" w:rsidRDefault="00705790" w:rsidP="0023000A">
            <w:pPr>
              <w:ind w:firstLine="480"/>
            </w:pPr>
          </w:p>
        </w:tc>
      </w:tr>
      <w:tr w:rsidR="00705790" w14:paraId="2344AF87" w14:textId="2697FD40" w:rsidTr="00D923FF">
        <w:trPr>
          <w:cantSplit/>
          <w:trHeight w:val="1770"/>
        </w:trPr>
        <w:tc>
          <w:tcPr>
            <w:tcW w:w="584" w:type="pct"/>
            <w:vMerge/>
            <w:textDirection w:val="tbRlV"/>
            <w:vAlign w:val="center"/>
          </w:tcPr>
          <w:p w14:paraId="6168A035" w14:textId="77777777" w:rsidR="00705790" w:rsidRDefault="00705790" w:rsidP="006C17BC">
            <w:pPr>
              <w:ind w:left="113" w:right="113" w:firstLine="480"/>
              <w:jc w:val="center"/>
            </w:pPr>
          </w:p>
        </w:tc>
        <w:tc>
          <w:tcPr>
            <w:tcW w:w="2347" w:type="pct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5D6FA15" w14:textId="77777777" w:rsidR="00705790" w:rsidRDefault="00705790" w:rsidP="00705790">
            <w:pPr>
              <w:ind w:firstLine="480"/>
              <w:jc w:val="center"/>
            </w:pPr>
          </w:p>
        </w:tc>
        <w:tc>
          <w:tcPr>
            <w:tcW w:w="2069" w:type="pct"/>
            <w:gridSpan w:val="2"/>
            <w:tcBorders>
              <w:top w:val="nil"/>
              <w:left w:val="nil"/>
              <w:bottom w:val="single" w:sz="4" w:space="0" w:color="auto"/>
            </w:tcBorders>
            <w:vAlign w:val="bottom"/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D923FF" w14:paraId="15435D02" w14:textId="77777777" w:rsidTr="00504628">
              <w:trPr>
                <w:trHeight w:val="473"/>
              </w:trPr>
              <w:tc>
                <w:tcPr>
                  <w:tcW w:w="1637" w:type="dxa"/>
                </w:tcPr>
                <w:p w14:paraId="3DFBEB91" w14:textId="77777777" w:rsidR="00D923FF" w:rsidRDefault="00D923FF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0488F59E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3A34C7CC" w14:textId="77777777" w:rsidTr="00504628">
              <w:trPr>
                <w:trHeight w:val="496"/>
              </w:trPr>
              <w:tc>
                <w:tcPr>
                  <w:tcW w:w="1637" w:type="dxa"/>
                </w:tcPr>
                <w:p w14:paraId="5453C874" w14:textId="77777777" w:rsidR="00D923FF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2D3DE2DB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0CE71477" w14:textId="77777777" w:rsidTr="00504628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15E1A797" w14:textId="77777777" w:rsidR="00D923FF" w:rsidRDefault="00D923FF" w:rsidP="00D923FF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2FDB44F6" w14:textId="77777777" w:rsidR="00705790" w:rsidRDefault="00705790" w:rsidP="00705790">
            <w:pPr>
              <w:ind w:firstLine="480"/>
              <w:jc w:val="right"/>
            </w:pPr>
          </w:p>
        </w:tc>
      </w:tr>
      <w:tr w:rsidR="00705790" w14:paraId="72A7B71B" w14:textId="77777777" w:rsidTr="00D923FF">
        <w:trPr>
          <w:cantSplit/>
          <w:trHeight w:val="1770"/>
        </w:trPr>
        <w:tc>
          <w:tcPr>
            <w:tcW w:w="584" w:type="pct"/>
            <w:vMerge w:val="restart"/>
            <w:textDirection w:val="tbRlV"/>
            <w:vAlign w:val="center"/>
          </w:tcPr>
          <w:p w14:paraId="5C8147B4" w14:textId="7101AA85" w:rsidR="00705790" w:rsidRDefault="00705790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集团公司审查意见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66A8BEAC" w14:textId="77777777" w:rsidR="00705790" w:rsidRDefault="00705790" w:rsidP="0023000A">
            <w:pPr>
              <w:ind w:firstLine="480"/>
            </w:pPr>
          </w:p>
        </w:tc>
      </w:tr>
      <w:tr w:rsidR="00705790" w14:paraId="02F72DFB" w14:textId="08EFE599" w:rsidTr="00D923FF">
        <w:trPr>
          <w:cantSplit/>
          <w:trHeight w:val="1549"/>
        </w:trPr>
        <w:tc>
          <w:tcPr>
            <w:tcW w:w="584" w:type="pct"/>
            <w:vMerge/>
            <w:textDirection w:val="tbRlV"/>
            <w:vAlign w:val="center"/>
          </w:tcPr>
          <w:p w14:paraId="13938CAF" w14:textId="77777777" w:rsidR="00705790" w:rsidRDefault="00705790" w:rsidP="006C17BC">
            <w:pPr>
              <w:ind w:left="113" w:right="113" w:firstLine="480"/>
              <w:jc w:val="center"/>
            </w:pPr>
          </w:p>
        </w:tc>
        <w:tc>
          <w:tcPr>
            <w:tcW w:w="2320" w:type="pct"/>
            <w:tcBorders>
              <w:top w:val="nil"/>
              <w:right w:val="nil"/>
            </w:tcBorders>
            <w:vAlign w:val="center"/>
          </w:tcPr>
          <w:p w14:paraId="1E88D8F0" w14:textId="77777777" w:rsidR="00705790" w:rsidRDefault="00705790" w:rsidP="00705790">
            <w:pPr>
              <w:ind w:firstLine="480"/>
              <w:jc w:val="center"/>
            </w:pPr>
          </w:p>
        </w:tc>
        <w:tc>
          <w:tcPr>
            <w:tcW w:w="2096" w:type="pct"/>
            <w:gridSpan w:val="3"/>
            <w:tcBorders>
              <w:top w:val="nil"/>
              <w:left w:val="nil"/>
            </w:tcBorders>
            <w:vAlign w:val="bottom"/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D923FF" w14:paraId="2A99C27B" w14:textId="77777777" w:rsidTr="00504628">
              <w:trPr>
                <w:trHeight w:val="473"/>
              </w:trPr>
              <w:tc>
                <w:tcPr>
                  <w:tcW w:w="1637" w:type="dxa"/>
                </w:tcPr>
                <w:p w14:paraId="0FD13B2A" w14:textId="77777777" w:rsidR="00D923FF" w:rsidRDefault="00D923FF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68D76710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4CF0A957" w14:textId="77777777" w:rsidTr="00504628">
              <w:trPr>
                <w:trHeight w:val="496"/>
              </w:trPr>
              <w:tc>
                <w:tcPr>
                  <w:tcW w:w="1637" w:type="dxa"/>
                </w:tcPr>
                <w:p w14:paraId="67C6B136" w14:textId="77777777" w:rsidR="00D923FF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4C895E3A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7A7AB1DB" w14:textId="77777777" w:rsidTr="00504628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479D5961" w14:textId="77777777" w:rsidR="00D923FF" w:rsidRDefault="00D923FF" w:rsidP="00D923FF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7647C398" w14:textId="77777777" w:rsidR="00705790" w:rsidRDefault="00705790" w:rsidP="00705790">
            <w:pPr>
              <w:ind w:firstLine="480"/>
              <w:jc w:val="right"/>
            </w:pPr>
          </w:p>
        </w:tc>
      </w:tr>
      <w:tr w:rsidR="0023000A" w14:paraId="6A994061" w14:textId="77777777" w:rsidTr="00705790">
        <w:trPr>
          <w:cantSplit/>
          <w:trHeight w:val="3334"/>
        </w:trPr>
        <w:tc>
          <w:tcPr>
            <w:tcW w:w="584" w:type="pct"/>
            <w:textDirection w:val="tbRlV"/>
            <w:vAlign w:val="center"/>
          </w:tcPr>
          <w:p w14:paraId="272872DB" w14:textId="731492B4" w:rsidR="0023000A" w:rsidRDefault="009253C9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备</w:t>
            </w:r>
            <w:r w:rsidR="00B8579A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注</w:t>
            </w:r>
          </w:p>
        </w:tc>
        <w:tc>
          <w:tcPr>
            <w:tcW w:w="4416" w:type="pct"/>
            <w:gridSpan w:val="4"/>
          </w:tcPr>
          <w:p w14:paraId="55CB12B3" w14:textId="77777777" w:rsidR="0023000A" w:rsidRDefault="0023000A" w:rsidP="0023000A">
            <w:pPr>
              <w:ind w:firstLine="480"/>
            </w:pPr>
          </w:p>
        </w:tc>
      </w:tr>
    </w:tbl>
    <w:p w14:paraId="4E263992" w14:textId="588B281C" w:rsidR="0023000A" w:rsidRPr="00E24EEB" w:rsidRDefault="0023000A" w:rsidP="00D923FF">
      <w:pPr>
        <w:ind w:firstLineChars="0" w:firstLine="0"/>
      </w:pPr>
    </w:p>
    <w:sectPr w:rsidR="0023000A" w:rsidRPr="00E24EEB" w:rsidSect="00773F63">
      <w:pgSz w:w="11906" w:h="16838"/>
      <w:pgMar w:top="1440" w:right="1797" w:bottom="1440" w:left="1797" w:header="567" w:footer="425" w:gutter="0"/>
      <w:cols w:space="425"/>
      <w:docGrid w:type="linesAndChar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BDE18F" w14:textId="77777777" w:rsidR="00D14DF7" w:rsidRDefault="00D14DF7" w:rsidP="00F115D5">
      <w:pPr>
        <w:spacing w:line="240" w:lineRule="auto"/>
        <w:ind w:firstLine="480"/>
      </w:pPr>
      <w:r>
        <w:separator/>
      </w:r>
    </w:p>
  </w:endnote>
  <w:endnote w:type="continuationSeparator" w:id="0">
    <w:p w14:paraId="3E031D1B" w14:textId="77777777" w:rsidR="00D14DF7" w:rsidRDefault="00D14DF7" w:rsidP="00F115D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FC5E75" w14:textId="77777777" w:rsidR="00504628" w:rsidRDefault="00504628" w:rsidP="00D85F10">
    <w:pPr>
      <w:pStyle w:val="ac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9133928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p w14:paraId="6FBF06C6" w14:textId="1478DFC2" w:rsidR="00504628" w:rsidRPr="00F115D5" w:rsidRDefault="00D14DF7">
        <w:pPr>
          <w:pStyle w:val="ac"/>
          <w:ind w:firstLine="360"/>
          <w:jc w:val="right"/>
          <w:rPr>
            <w:sz w:val="21"/>
            <w:szCs w:val="21"/>
          </w:rPr>
        </w:pPr>
        <w:sdt>
          <w:sdtPr>
            <w:id w:val="787940343"/>
            <w:docPartObj>
              <w:docPartGallery w:val="Page Numbers (Top of Page)"/>
              <w:docPartUnique/>
            </w:docPartObj>
          </w:sdtPr>
          <w:sdtEndPr>
            <w:rPr>
              <w:sz w:val="21"/>
              <w:szCs w:val="21"/>
            </w:rPr>
          </w:sdtEndPr>
          <w:sdtContent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第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begin"/>
            </w:r>
            <w:r w:rsidR="00504628" w:rsidRPr="00F115D5">
              <w:rPr>
                <w:b/>
                <w:bCs/>
                <w:sz w:val="21"/>
                <w:szCs w:val="21"/>
              </w:rPr>
              <w:instrText>PAGE</w:instrTex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separate"/>
            </w:r>
            <w:r w:rsidR="00C307CC">
              <w:rPr>
                <w:b/>
                <w:bCs/>
                <w:noProof/>
                <w:sz w:val="21"/>
                <w:szCs w:val="21"/>
              </w:rPr>
              <w:t>14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end"/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页</w:t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 xml:space="preserve"> </w:t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共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begin"/>
            </w:r>
            <w:r w:rsidR="00504628" w:rsidRPr="00F115D5">
              <w:rPr>
                <w:b/>
                <w:bCs/>
                <w:sz w:val="21"/>
                <w:szCs w:val="21"/>
              </w:rPr>
              <w:instrText>NUMPAGES</w:instrTex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separate"/>
            </w:r>
            <w:r w:rsidR="00C307CC">
              <w:rPr>
                <w:b/>
                <w:bCs/>
                <w:noProof/>
                <w:sz w:val="21"/>
                <w:szCs w:val="21"/>
              </w:rPr>
              <w:t>16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end"/>
            </w:r>
          </w:sdtContent>
        </w:sdt>
        <w:r w:rsidR="00504628" w:rsidRPr="00F115D5">
          <w:rPr>
            <w:rFonts w:hint="eastAsia"/>
            <w:sz w:val="21"/>
            <w:szCs w:val="21"/>
          </w:rPr>
          <w:t>页</w:t>
        </w:r>
      </w:p>
    </w:sdtContent>
  </w:sdt>
  <w:p w14:paraId="784151E8" w14:textId="77777777" w:rsidR="00504628" w:rsidRDefault="00504628">
    <w:pPr>
      <w:pStyle w:val="ac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94C11" w14:textId="77777777" w:rsidR="00504628" w:rsidRDefault="00504628" w:rsidP="00D85F10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868735" w14:textId="77777777" w:rsidR="00D14DF7" w:rsidRDefault="00D14DF7" w:rsidP="00F115D5">
      <w:pPr>
        <w:spacing w:line="240" w:lineRule="auto"/>
        <w:ind w:firstLine="480"/>
      </w:pPr>
      <w:r>
        <w:separator/>
      </w:r>
    </w:p>
  </w:footnote>
  <w:footnote w:type="continuationSeparator" w:id="0">
    <w:p w14:paraId="5CE82790" w14:textId="77777777" w:rsidR="00D14DF7" w:rsidRDefault="00D14DF7" w:rsidP="00F115D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1C3925" w14:textId="77777777" w:rsidR="00504628" w:rsidRDefault="00504628" w:rsidP="00D85F10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E39FD2" w14:textId="77777777" w:rsidR="00504628" w:rsidRDefault="00504628" w:rsidP="00D85F10">
    <w:pPr>
      <w:pStyle w:val="ab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8476FB" w14:textId="77777777" w:rsidR="00504628" w:rsidRDefault="00504628" w:rsidP="00D85F10">
    <w:pPr>
      <w:pStyle w:val="ab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013"/>
    <w:rsid w:val="00001F54"/>
    <w:rsid w:val="0004737A"/>
    <w:rsid w:val="00075928"/>
    <w:rsid w:val="000D6692"/>
    <w:rsid w:val="000E1A16"/>
    <w:rsid w:val="000E4191"/>
    <w:rsid w:val="000F3330"/>
    <w:rsid w:val="000F3BB7"/>
    <w:rsid w:val="00122BAE"/>
    <w:rsid w:val="00130CEF"/>
    <w:rsid w:val="001448B5"/>
    <w:rsid w:val="0017468D"/>
    <w:rsid w:val="001F2C54"/>
    <w:rsid w:val="0022081E"/>
    <w:rsid w:val="0022252F"/>
    <w:rsid w:val="0023000A"/>
    <w:rsid w:val="00261FBF"/>
    <w:rsid w:val="002A16E7"/>
    <w:rsid w:val="002B5013"/>
    <w:rsid w:val="002C1C53"/>
    <w:rsid w:val="002E54FF"/>
    <w:rsid w:val="00322A06"/>
    <w:rsid w:val="00356D3D"/>
    <w:rsid w:val="0038121D"/>
    <w:rsid w:val="003B4FAF"/>
    <w:rsid w:val="003C5AF3"/>
    <w:rsid w:val="003F40A6"/>
    <w:rsid w:val="00422AA8"/>
    <w:rsid w:val="004246FE"/>
    <w:rsid w:val="004519A2"/>
    <w:rsid w:val="004613D4"/>
    <w:rsid w:val="00462CF3"/>
    <w:rsid w:val="00476D06"/>
    <w:rsid w:val="004A24EA"/>
    <w:rsid w:val="004C5F6A"/>
    <w:rsid w:val="004D0386"/>
    <w:rsid w:val="004D3D3A"/>
    <w:rsid w:val="00504628"/>
    <w:rsid w:val="005105FB"/>
    <w:rsid w:val="00537F9B"/>
    <w:rsid w:val="00544EC3"/>
    <w:rsid w:val="00580DFF"/>
    <w:rsid w:val="005818A0"/>
    <w:rsid w:val="005A2C54"/>
    <w:rsid w:val="005F00AB"/>
    <w:rsid w:val="0060069F"/>
    <w:rsid w:val="0061364E"/>
    <w:rsid w:val="00622DCB"/>
    <w:rsid w:val="00661D86"/>
    <w:rsid w:val="006A2E6A"/>
    <w:rsid w:val="006A62B2"/>
    <w:rsid w:val="006A6410"/>
    <w:rsid w:val="006C17BC"/>
    <w:rsid w:val="006D12D3"/>
    <w:rsid w:val="00705790"/>
    <w:rsid w:val="007138C2"/>
    <w:rsid w:val="0072189B"/>
    <w:rsid w:val="00722E34"/>
    <w:rsid w:val="00741D9E"/>
    <w:rsid w:val="00743543"/>
    <w:rsid w:val="00752423"/>
    <w:rsid w:val="00764932"/>
    <w:rsid w:val="00773F63"/>
    <w:rsid w:val="007B3AE1"/>
    <w:rsid w:val="007E32FE"/>
    <w:rsid w:val="007E6BD4"/>
    <w:rsid w:val="008061C5"/>
    <w:rsid w:val="00814DE6"/>
    <w:rsid w:val="0083537B"/>
    <w:rsid w:val="00840447"/>
    <w:rsid w:val="0085256A"/>
    <w:rsid w:val="008572C3"/>
    <w:rsid w:val="00861DCE"/>
    <w:rsid w:val="00893479"/>
    <w:rsid w:val="00915737"/>
    <w:rsid w:val="00916C18"/>
    <w:rsid w:val="009253C9"/>
    <w:rsid w:val="00950C1E"/>
    <w:rsid w:val="00950DA6"/>
    <w:rsid w:val="00952C26"/>
    <w:rsid w:val="00953864"/>
    <w:rsid w:val="00966DD2"/>
    <w:rsid w:val="009A5D30"/>
    <w:rsid w:val="009D1F49"/>
    <w:rsid w:val="009D452A"/>
    <w:rsid w:val="009E2D5A"/>
    <w:rsid w:val="009E63E7"/>
    <w:rsid w:val="009F6936"/>
    <w:rsid w:val="00A027F8"/>
    <w:rsid w:val="00A2550E"/>
    <w:rsid w:val="00A5507F"/>
    <w:rsid w:val="00A61D08"/>
    <w:rsid w:val="00A63432"/>
    <w:rsid w:val="00A75132"/>
    <w:rsid w:val="00AC218E"/>
    <w:rsid w:val="00AC63D2"/>
    <w:rsid w:val="00AD3354"/>
    <w:rsid w:val="00AF5DE5"/>
    <w:rsid w:val="00B137A6"/>
    <w:rsid w:val="00B21A26"/>
    <w:rsid w:val="00B302D1"/>
    <w:rsid w:val="00B51F81"/>
    <w:rsid w:val="00B560FA"/>
    <w:rsid w:val="00B8579A"/>
    <w:rsid w:val="00B93F14"/>
    <w:rsid w:val="00BE3B37"/>
    <w:rsid w:val="00BF31C8"/>
    <w:rsid w:val="00C307CC"/>
    <w:rsid w:val="00C34CEA"/>
    <w:rsid w:val="00C60EA3"/>
    <w:rsid w:val="00C61B8E"/>
    <w:rsid w:val="00C901C3"/>
    <w:rsid w:val="00C964B2"/>
    <w:rsid w:val="00CA154F"/>
    <w:rsid w:val="00CA474D"/>
    <w:rsid w:val="00CA7A99"/>
    <w:rsid w:val="00CB2551"/>
    <w:rsid w:val="00CC0F34"/>
    <w:rsid w:val="00CC56FD"/>
    <w:rsid w:val="00CE3C03"/>
    <w:rsid w:val="00CE66B1"/>
    <w:rsid w:val="00D100F0"/>
    <w:rsid w:val="00D10F5A"/>
    <w:rsid w:val="00D147FC"/>
    <w:rsid w:val="00D14DF7"/>
    <w:rsid w:val="00D601DA"/>
    <w:rsid w:val="00D74E05"/>
    <w:rsid w:val="00D85F10"/>
    <w:rsid w:val="00D923FF"/>
    <w:rsid w:val="00DB71F8"/>
    <w:rsid w:val="00DC7F8F"/>
    <w:rsid w:val="00DD6D9C"/>
    <w:rsid w:val="00DE0AD7"/>
    <w:rsid w:val="00E04288"/>
    <w:rsid w:val="00E1646A"/>
    <w:rsid w:val="00E24EEB"/>
    <w:rsid w:val="00E4466E"/>
    <w:rsid w:val="00E44AF1"/>
    <w:rsid w:val="00E46A50"/>
    <w:rsid w:val="00E63785"/>
    <w:rsid w:val="00E80183"/>
    <w:rsid w:val="00E8699E"/>
    <w:rsid w:val="00E94589"/>
    <w:rsid w:val="00E94590"/>
    <w:rsid w:val="00EA6B56"/>
    <w:rsid w:val="00EC04E4"/>
    <w:rsid w:val="00EC35F2"/>
    <w:rsid w:val="00EE2AFB"/>
    <w:rsid w:val="00F044E3"/>
    <w:rsid w:val="00F115D5"/>
    <w:rsid w:val="00F55A04"/>
    <w:rsid w:val="00F569E8"/>
    <w:rsid w:val="00FD3A63"/>
    <w:rsid w:val="00FE5D9F"/>
    <w:rsid w:val="00FF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6A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5FB"/>
    <w:pPr>
      <w:widowControl w:val="0"/>
      <w:spacing w:after="0" w:line="44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2B5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0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5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501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5013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501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5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5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5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5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01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0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F115D5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F115D5"/>
    <w:rPr>
      <w:sz w:val="18"/>
      <w:szCs w:val="18"/>
    </w:rPr>
  </w:style>
  <w:style w:type="paragraph" w:styleId="ad">
    <w:name w:val="No Spacing"/>
    <w:uiPriority w:val="1"/>
    <w:qFormat/>
    <w:rsid w:val="00D923FF"/>
    <w:pPr>
      <w:widowControl w:val="0"/>
      <w:spacing w:after="0" w:line="240" w:lineRule="auto"/>
      <w:ind w:firstLineChars="200" w:firstLine="200"/>
    </w:pPr>
    <w:rPr>
      <w:rFonts w:eastAsia="宋体"/>
      <w:sz w:val="24"/>
    </w:rPr>
  </w:style>
  <w:style w:type="paragraph" w:styleId="ae">
    <w:name w:val="Balloon Text"/>
    <w:basedOn w:val="a"/>
    <w:link w:val="Char5"/>
    <w:uiPriority w:val="99"/>
    <w:semiHidden/>
    <w:unhideWhenUsed/>
    <w:rsid w:val="00FE5D9F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FE5D9F"/>
    <w:rPr>
      <w:rFonts w:eastAsia="宋体"/>
      <w:sz w:val="18"/>
      <w:szCs w:val="18"/>
    </w:rPr>
  </w:style>
  <w:style w:type="character" w:customStyle="1" w:styleId="Char6">
    <w:name w:val="标准文件_段 Char"/>
    <w:link w:val="af"/>
    <w:qFormat/>
    <w:locked/>
    <w:rsid w:val="00D85F10"/>
    <w:rPr>
      <w:rFonts w:ascii="宋体" w:eastAsia="宋体" w:hAnsi="宋体" w:cs="Times New Roman"/>
      <w:spacing w:val="2"/>
      <w:kern w:val="0"/>
      <w:szCs w:val="20"/>
    </w:rPr>
  </w:style>
  <w:style w:type="paragraph" w:customStyle="1" w:styleId="af">
    <w:name w:val="标准文件_段"/>
    <w:link w:val="Char6"/>
    <w:qFormat/>
    <w:rsid w:val="00D85F10"/>
    <w:pPr>
      <w:tabs>
        <w:tab w:val="left" w:pos="851"/>
        <w:tab w:val="left" w:pos="1418"/>
      </w:tabs>
      <w:autoSpaceDE w:val="0"/>
      <w:autoSpaceDN w:val="0"/>
      <w:adjustRightInd w:val="0"/>
      <w:snapToGrid w:val="0"/>
      <w:spacing w:after="0" w:line="276" w:lineRule="auto"/>
      <w:ind w:left="428"/>
      <w:jc w:val="both"/>
    </w:pPr>
    <w:rPr>
      <w:rFonts w:ascii="宋体" w:eastAsia="宋体" w:hAnsi="宋体" w:cs="Times New Roman"/>
      <w:spacing w:val="2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5FB"/>
    <w:pPr>
      <w:widowControl w:val="0"/>
      <w:spacing w:after="0" w:line="44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2B5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0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5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501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5013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501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5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5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5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5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01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0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F115D5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F115D5"/>
    <w:rPr>
      <w:sz w:val="18"/>
      <w:szCs w:val="18"/>
    </w:rPr>
  </w:style>
  <w:style w:type="paragraph" w:styleId="ad">
    <w:name w:val="No Spacing"/>
    <w:uiPriority w:val="1"/>
    <w:qFormat/>
    <w:rsid w:val="00D923FF"/>
    <w:pPr>
      <w:widowControl w:val="0"/>
      <w:spacing w:after="0" w:line="240" w:lineRule="auto"/>
      <w:ind w:firstLineChars="200" w:firstLine="200"/>
    </w:pPr>
    <w:rPr>
      <w:rFonts w:eastAsia="宋体"/>
      <w:sz w:val="24"/>
    </w:rPr>
  </w:style>
  <w:style w:type="paragraph" w:styleId="ae">
    <w:name w:val="Balloon Text"/>
    <w:basedOn w:val="a"/>
    <w:link w:val="Char5"/>
    <w:uiPriority w:val="99"/>
    <w:semiHidden/>
    <w:unhideWhenUsed/>
    <w:rsid w:val="00FE5D9F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FE5D9F"/>
    <w:rPr>
      <w:rFonts w:eastAsia="宋体"/>
      <w:sz w:val="18"/>
      <w:szCs w:val="18"/>
    </w:rPr>
  </w:style>
  <w:style w:type="character" w:customStyle="1" w:styleId="Char6">
    <w:name w:val="标准文件_段 Char"/>
    <w:link w:val="af"/>
    <w:qFormat/>
    <w:locked/>
    <w:rsid w:val="00D85F10"/>
    <w:rPr>
      <w:rFonts w:ascii="宋体" w:eastAsia="宋体" w:hAnsi="宋体" w:cs="Times New Roman"/>
      <w:spacing w:val="2"/>
      <w:kern w:val="0"/>
      <w:szCs w:val="20"/>
    </w:rPr>
  </w:style>
  <w:style w:type="paragraph" w:customStyle="1" w:styleId="af">
    <w:name w:val="标准文件_段"/>
    <w:link w:val="Char6"/>
    <w:qFormat/>
    <w:rsid w:val="00D85F10"/>
    <w:pPr>
      <w:tabs>
        <w:tab w:val="left" w:pos="851"/>
        <w:tab w:val="left" w:pos="1418"/>
      </w:tabs>
      <w:autoSpaceDE w:val="0"/>
      <w:autoSpaceDN w:val="0"/>
      <w:adjustRightInd w:val="0"/>
      <w:snapToGrid w:val="0"/>
      <w:spacing w:after="0" w:line="276" w:lineRule="auto"/>
      <w:ind w:left="428"/>
      <w:jc w:val="both"/>
    </w:pPr>
    <w:rPr>
      <w:rFonts w:ascii="宋体" w:eastAsia="宋体" w:hAnsi="宋体" w:cs="Times New Roman"/>
      <w:spacing w:val="2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6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16</Pages>
  <Words>732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 l</dc:creator>
  <cp:keywords/>
  <dc:description/>
  <cp:lastModifiedBy>ycp</cp:lastModifiedBy>
  <cp:revision>125</cp:revision>
  <dcterms:created xsi:type="dcterms:W3CDTF">2026-07-10T11:02:00Z</dcterms:created>
  <dcterms:modified xsi:type="dcterms:W3CDTF">2026-07-18T09:12:00Z</dcterms:modified>
</cp:coreProperties>
</file>