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2F5E5D53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撞击速度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6C593E7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>
              <w:rPr>
                <w:rFonts w:eastAsia="仿宋" w:hint="eastAsia"/>
                <w:sz w:val="24"/>
                <w:szCs w:val="24"/>
              </w:rPr>
              <w:t>撞击速度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42BC365A" w:rsidR="00F41FE5" w:rsidRPr="008B0D98" w:rsidRDefault="005E3B9D" w:rsidP="00F41FE5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>
              <w:rPr>
                <w:rFonts w:eastAsia="仿宋"/>
                <w:sz w:val="24"/>
                <w:szCs w:val="24"/>
              </w:rPr>
              <w:t>M</w:t>
            </w:r>
            <w:r>
              <w:rPr>
                <w:rFonts w:eastAsia="仿宋" w:hint="eastAsia"/>
                <w:sz w:val="24"/>
                <w:szCs w:val="24"/>
              </w:rPr>
              <w:t>/s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7EAEDFFE" w:rsidR="008474DE" w:rsidRDefault="005E3B9D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撞击角度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D442CA1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撞击角度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1AB6A7A7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破片形状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181BF0C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破片形状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613587D0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破片直径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0EE9219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破片直径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45B8A5DD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6CBF7F58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破片质量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70F8844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破片质量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23C57CE3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/>
                <w:sz w:val="24"/>
                <w:szCs w:val="24"/>
              </w:rPr>
              <w:t>g</w:t>
            </w:r>
          </w:p>
        </w:tc>
      </w:tr>
      <w:tr w:rsidR="005E3B9D" w:rsidRPr="008B0D98" w14:paraId="15097AB7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71AE700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E1CACCA" w14:textId="1984C74B" w:rsidR="005E3B9D" w:rsidRPr="005E3B9D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破片硬度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4D1D874A" w14:textId="5651F290" w:rsidR="005E3B9D" w:rsidRPr="00D170AD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破片硬度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0DC0DC9" w14:textId="77777777" w:rsidR="005E3B9D" w:rsidRPr="00C533FB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</w:p>
        </w:tc>
      </w:tr>
      <w:tr w:rsidR="005E3B9D" w:rsidRPr="008B0D98" w14:paraId="195E89E2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5006F4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CBA09F4" w14:textId="78849CFA" w:rsidR="005E3B9D" w:rsidRPr="005E3B9D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481CA597" w14:textId="1B9F7BD5" w:rsidR="005E3B9D" w:rsidRPr="00D170AD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09646E" w14:textId="0BFD34DC" w:rsidR="005E3B9D" w:rsidRPr="00C533FB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5E3B9D" w:rsidRPr="008B0D98" w14:paraId="457E92E1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3DDF9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CB7B3F1" w14:textId="313D117D" w:rsidR="005E3B9D" w:rsidRPr="005E3B9D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0E7F09B5" w14:textId="423426A3" w:rsidR="005E3B9D" w:rsidRPr="00D170AD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AA42079" w14:textId="181BBF9B" w:rsidR="005E3B9D" w:rsidRPr="00C533FB" w:rsidRDefault="005E3B9D" w:rsidP="005E3B9D">
            <w:pPr>
              <w:spacing w:line="360" w:lineRule="auto"/>
              <w:jc w:val="center"/>
              <w:rPr>
                <w:rFonts w:eastAsia="仿宋" w:hint="eastAsia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B97F9" w14:textId="77777777" w:rsidR="005D2514" w:rsidRDefault="005D2514" w:rsidP="00121729">
      <w:pPr>
        <w:spacing w:line="240" w:lineRule="auto"/>
      </w:pPr>
      <w:r>
        <w:separator/>
      </w:r>
    </w:p>
  </w:endnote>
  <w:endnote w:type="continuationSeparator" w:id="0">
    <w:p w14:paraId="2EC3CC4A" w14:textId="77777777" w:rsidR="005D2514" w:rsidRDefault="005D2514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9AC9C" w14:textId="77777777" w:rsidR="005D2514" w:rsidRDefault="005D2514" w:rsidP="00121729">
      <w:pPr>
        <w:spacing w:line="240" w:lineRule="auto"/>
      </w:pPr>
      <w:r>
        <w:separator/>
      </w:r>
    </w:p>
  </w:footnote>
  <w:footnote w:type="continuationSeparator" w:id="0">
    <w:p w14:paraId="0B9A033E" w14:textId="77777777" w:rsidR="005D2514" w:rsidRDefault="005D2514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351A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14"/>
    <w:rsid w:val="005D256F"/>
    <w:rsid w:val="005D424A"/>
    <w:rsid w:val="005D515E"/>
    <w:rsid w:val="005E3B9D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6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22</cp:revision>
  <dcterms:created xsi:type="dcterms:W3CDTF">2025-09-18T04:56:00Z</dcterms:created>
  <dcterms:modified xsi:type="dcterms:W3CDTF">2025-11-20T01:47:00Z</dcterms:modified>
</cp:coreProperties>
</file>