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3E649B18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聚能装药口径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0A9454AD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聚能装药口径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658AC65C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AE54DD5" w:rsidR="008474DE" w:rsidRDefault="00A27A5B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炸高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77D87008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炸高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E63550" w:rsidR="008474DE" w:rsidRPr="00D170AD" w:rsidRDefault="00A27A5B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057EA7F3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冲击点角度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1F04C02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冲击点角度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85A8828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237DCA0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D32D1E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69787" w14:textId="77777777" w:rsidR="00372EA6" w:rsidRDefault="00372EA6" w:rsidP="00121729">
      <w:pPr>
        <w:spacing w:line="240" w:lineRule="auto"/>
      </w:pPr>
      <w:r>
        <w:separator/>
      </w:r>
    </w:p>
  </w:endnote>
  <w:endnote w:type="continuationSeparator" w:id="0">
    <w:p w14:paraId="369D7553" w14:textId="77777777" w:rsidR="00372EA6" w:rsidRDefault="00372EA6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963E8" w14:textId="77777777" w:rsidR="00372EA6" w:rsidRDefault="00372EA6" w:rsidP="00121729">
      <w:pPr>
        <w:spacing w:line="240" w:lineRule="auto"/>
      </w:pPr>
      <w:r>
        <w:separator/>
      </w:r>
    </w:p>
  </w:footnote>
  <w:footnote w:type="continuationSeparator" w:id="0">
    <w:p w14:paraId="0EC71B8F" w14:textId="77777777" w:rsidR="00372EA6" w:rsidRDefault="00372EA6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72EA6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200C0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27A5B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1021</Words>
  <Characters>1195</Characters>
  <Application>Microsoft Office Word</Application>
  <DocSecurity>0</DocSecurity>
  <Lines>398</Lines>
  <Paragraphs>276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22</cp:revision>
  <dcterms:created xsi:type="dcterms:W3CDTF">2025-09-18T04:56:00Z</dcterms:created>
  <dcterms:modified xsi:type="dcterms:W3CDTF">2025-12-03T12:52:00Z</dcterms:modified>
</cp:coreProperties>
</file>