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9B759" w14:textId="70F17ED7" w:rsidR="00121729" w:rsidRPr="008A1365" w:rsidRDefault="002F6CF8" w:rsidP="00480C35">
      <w:pPr>
        <w:pStyle w:val="af3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f3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560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5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5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5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9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5D5B880D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4B5E0040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7C9CCCA0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67C9CBB8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1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6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1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54105AAC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燃油类型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458C634F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燃油类型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35CAA66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4E03F29D" w:rsidR="008474DE" w:rsidRDefault="00FE6885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弹药位置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1BD3A29B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弹药位置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2111E59C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671C253D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328169B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620F60DE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6619FAE0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冲击波超压传感器</w:t>
            </w:r>
            <w:r w:rsidRPr="00FE6885">
              <w:rPr>
                <w:rFonts w:eastAsia="仿宋" w:hint="eastAsia"/>
                <w:sz w:val="24"/>
                <w:szCs w:val="24"/>
              </w:rPr>
              <w:lastRenderedPageBreak/>
              <w:t>数量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444CE489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lastRenderedPageBreak/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冲击波超压传感器数量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5B66B2B3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36F5260B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01068A30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48EB9A96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FE6885" w:rsidRPr="008B0D98" w14:paraId="3BA20A3C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0FAE687" w14:textId="77777777" w:rsidR="00FE6885" w:rsidRPr="00EC1C8D" w:rsidRDefault="00FE6885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46AA8E1" w14:textId="35D6973E" w:rsidR="00FE6885" w:rsidRPr="00FE6885" w:rsidRDefault="00FE6885" w:rsidP="00FE6885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火焰温度达到时间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ADD7F6E" w14:textId="0474E750" w:rsidR="00FE6885" w:rsidRPr="00D170AD" w:rsidRDefault="00FE6885" w:rsidP="00FE6885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E6885">
              <w:rPr>
                <w:rFonts w:eastAsia="仿宋" w:hint="eastAsia"/>
                <w:sz w:val="24"/>
                <w:szCs w:val="24"/>
              </w:rPr>
              <w:t>火焰温度达到时间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E6E6193" w14:textId="77777777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E6885" w:rsidRPr="008B0D98" w14:paraId="1F1DB9D8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2D7B600" w14:textId="77777777" w:rsidR="00FE6885" w:rsidRPr="00EC1C8D" w:rsidRDefault="00FE6885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386DF18C" w14:textId="27F94F44" w:rsidR="00FE6885" w:rsidRPr="00FE6885" w:rsidRDefault="00FE6885" w:rsidP="00FE6885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结束时间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CD84FA3" w14:textId="75261590" w:rsidR="00FE6885" w:rsidRPr="00D170AD" w:rsidRDefault="00FE6885" w:rsidP="00FE6885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E6885">
              <w:rPr>
                <w:rFonts w:eastAsia="仿宋" w:hint="eastAsia"/>
                <w:sz w:val="24"/>
                <w:szCs w:val="24"/>
              </w:rPr>
              <w:t>结束时间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17420DE" w14:textId="77777777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E688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E6885" w:rsidRPr="00EC1C8D" w:rsidRDefault="00FE6885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3A21312B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从达到</w:t>
            </w:r>
            <w:r w:rsidRPr="00FE6885">
              <w:rPr>
                <w:rFonts w:eastAsia="仿宋" w:hint="eastAsia"/>
                <w:sz w:val="24"/>
                <w:szCs w:val="24"/>
              </w:rPr>
              <w:t>550</w:t>
            </w:r>
            <w:r w:rsidRPr="00FE6885">
              <w:rPr>
                <w:rFonts w:eastAsia="仿宋" w:hint="eastAsia"/>
                <w:sz w:val="24"/>
                <w:szCs w:val="24"/>
              </w:rPr>
              <w:t>℃到弹药开始反应的平均温度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70F985B0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E6885">
              <w:rPr>
                <w:rFonts w:eastAsia="仿宋" w:hint="eastAsia"/>
                <w:sz w:val="24"/>
                <w:szCs w:val="24"/>
              </w:rPr>
              <w:t>平均温度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5738C1CA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FE6885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4167E189" w14:textId="6E72707C" w:rsidR="00FE6885" w:rsidRPr="00EC1C8D" w:rsidRDefault="00FE6885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2CCC5770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7"/>
            <w:tcBorders>
              <w:right w:val="single" w:sz="12" w:space="0" w:color="auto"/>
            </w:tcBorders>
            <w:vAlign w:val="center"/>
          </w:tcPr>
          <w:p w14:paraId="4944177D" w14:textId="0E153F23" w:rsidR="00FE6885" w:rsidRPr="00157142" w:rsidRDefault="00FE6885" w:rsidP="00FE6885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9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5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f5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7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62B42" w14:textId="77777777" w:rsidR="006B7BC4" w:rsidRDefault="006B7BC4" w:rsidP="00121729">
      <w:pPr>
        <w:spacing w:line="240" w:lineRule="auto"/>
      </w:pPr>
      <w:r>
        <w:separator/>
      </w:r>
    </w:p>
  </w:endnote>
  <w:endnote w:type="continuationSeparator" w:id="0">
    <w:p w14:paraId="696B2C0C" w14:textId="77777777" w:rsidR="006B7BC4" w:rsidRDefault="006B7BC4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FBC52" w14:textId="77777777" w:rsidR="006B7BC4" w:rsidRDefault="006B7BC4" w:rsidP="00121729">
      <w:pPr>
        <w:spacing w:line="240" w:lineRule="auto"/>
      </w:pPr>
      <w:r>
        <w:separator/>
      </w:r>
    </w:p>
  </w:footnote>
  <w:footnote w:type="continuationSeparator" w:id="0">
    <w:p w14:paraId="5AF3494C" w14:textId="77777777" w:rsidR="006B7BC4" w:rsidRDefault="006B7BC4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132723992">
    <w:abstractNumId w:val="1"/>
  </w:num>
  <w:num w:numId="2" w16cid:durableId="684134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6CF8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6FB8"/>
    <w:rsid w:val="005B4C39"/>
    <w:rsid w:val="005D256F"/>
    <w:rsid w:val="005D424A"/>
    <w:rsid w:val="005D515E"/>
    <w:rsid w:val="00600937"/>
    <w:rsid w:val="00633543"/>
    <w:rsid w:val="0063380C"/>
    <w:rsid w:val="00643760"/>
    <w:rsid w:val="0067455F"/>
    <w:rsid w:val="00690315"/>
    <w:rsid w:val="00691005"/>
    <w:rsid w:val="006A6865"/>
    <w:rsid w:val="006B7BC4"/>
    <w:rsid w:val="006C23AC"/>
    <w:rsid w:val="006C5CA4"/>
    <w:rsid w:val="006C79AC"/>
    <w:rsid w:val="006D0A6A"/>
    <w:rsid w:val="006F45C2"/>
    <w:rsid w:val="006F4A29"/>
    <w:rsid w:val="00705FD9"/>
    <w:rsid w:val="007142D5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E688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A229C9"/>
  <w15:chartTrackingRefBased/>
  <w15:docId w15:val="{57759D0B-29E0-4D14-BBD6-F029C2D87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0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30583B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1"/>
    <w:link w:val="ac"/>
    <w:uiPriority w:val="30"/>
    <w:rsid w:val="0030583B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0"/>
    <w:link w:val="af0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121729"/>
    <w:rPr>
      <w:sz w:val="18"/>
      <w:szCs w:val="18"/>
    </w:rPr>
  </w:style>
  <w:style w:type="paragraph" w:styleId="af1">
    <w:name w:val="footer"/>
    <w:basedOn w:val="a0"/>
    <w:link w:val="af2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121729"/>
    <w:rPr>
      <w:sz w:val="18"/>
      <w:szCs w:val="18"/>
    </w:rPr>
  </w:style>
  <w:style w:type="paragraph" w:styleId="af3">
    <w:name w:val="Body Text"/>
    <w:basedOn w:val="a0"/>
    <w:link w:val="af4"/>
    <w:uiPriority w:val="99"/>
    <w:rsid w:val="00121729"/>
    <w:pPr>
      <w:spacing w:after="120"/>
    </w:pPr>
  </w:style>
  <w:style w:type="character" w:customStyle="1" w:styleId="af4">
    <w:name w:val="正文文本 字符"/>
    <w:basedOn w:val="a1"/>
    <w:link w:val="af3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f5">
    <w:name w:val="标准文件_段"/>
    <w:link w:val="Char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">
    <w:name w:val="标准文件_段 Char"/>
    <w:link w:val="af5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6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f3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7">
    <w:name w:val="标准文件_段落"/>
    <w:basedOn w:val="a0"/>
    <w:link w:val="Char0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0">
    <w:name w:val="标准文件_段落 Char"/>
    <w:link w:val="af7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3</Pages>
  <Words>398</Words>
  <Characters>466</Characters>
  <Application>Microsoft Office Word</Application>
  <DocSecurity>0</DocSecurity>
  <Lines>155</Lines>
  <Paragraphs>107</Paragraphs>
  <ScaleCrop>false</ScaleCrop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15779939930@163.com</cp:lastModifiedBy>
  <cp:revision>22</cp:revision>
  <dcterms:created xsi:type="dcterms:W3CDTF">2025-09-18T04:56:00Z</dcterms:created>
  <dcterms:modified xsi:type="dcterms:W3CDTF">2025-12-03T12:47:00Z</dcterms:modified>
</cp:coreProperties>
</file>