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9B759" w14:textId="70F17ED7" w:rsidR="00121729" w:rsidRPr="008A1365" w:rsidRDefault="002F6CF8" w:rsidP="00480C35">
      <w:pPr>
        <w:pStyle w:val="af3"/>
        <w:spacing w:line="360" w:lineRule="auto"/>
        <w:jc w:val="center"/>
        <w:rPr>
          <w:rFonts w:eastAsia="仿宋"/>
          <w:b/>
          <w:bCs/>
          <w:sz w:val="48"/>
          <w:szCs w:val="48"/>
        </w:rPr>
      </w:pPr>
      <w:bookmarkStart w:id="0" w:name="_Toc20294612"/>
      <w:r>
        <w:rPr>
          <w:rFonts w:eastAsia="仿宋" w:hint="eastAsia"/>
          <w:b/>
          <w:bCs/>
          <w:sz w:val="48"/>
          <w:szCs w:val="48"/>
        </w:rPr>
        <w:t>测试</w:t>
      </w:r>
      <w:r w:rsidR="001F0B86" w:rsidRPr="008A1365">
        <w:rPr>
          <w:rFonts w:eastAsia="仿宋" w:hint="eastAsia"/>
          <w:b/>
          <w:bCs/>
          <w:sz w:val="48"/>
          <w:szCs w:val="48"/>
        </w:rPr>
        <w:t>计算</w:t>
      </w:r>
      <w:r w:rsidR="002C1C96" w:rsidRPr="008A1365">
        <w:rPr>
          <w:rFonts w:eastAsia="仿宋" w:hint="eastAsia"/>
          <w:b/>
          <w:bCs/>
          <w:sz w:val="48"/>
          <w:szCs w:val="48"/>
        </w:rPr>
        <w:t>数据</w:t>
      </w:r>
      <w:r w:rsidR="00121729" w:rsidRPr="008A1365">
        <w:rPr>
          <w:rFonts w:eastAsia="仿宋"/>
          <w:b/>
          <w:bCs/>
          <w:sz w:val="48"/>
          <w:szCs w:val="48"/>
        </w:rPr>
        <w:t>表</w:t>
      </w:r>
      <w:bookmarkEnd w:id="0"/>
    </w:p>
    <w:p w14:paraId="615192F1" w14:textId="12186375" w:rsidR="00503F67" w:rsidRPr="00920875" w:rsidRDefault="00DE26E3" w:rsidP="00480C35">
      <w:pPr>
        <w:pStyle w:val="af3"/>
        <w:spacing w:line="360" w:lineRule="auto"/>
        <w:jc w:val="center"/>
        <w:rPr>
          <w:rFonts w:eastAsia="仿宋"/>
          <w:sz w:val="28"/>
          <w:szCs w:val="28"/>
        </w:rPr>
      </w:pPr>
      <w:r w:rsidRPr="00920875">
        <w:rPr>
          <w:rFonts w:eastAsia="仿宋" w:hint="eastAsia"/>
          <w:sz w:val="28"/>
          <w:szCs w:val="28"/>
        </w:rPr>
        <w:t>（版本</w:t>
      </w:r>
      <w:r w:rsidRPr="00920875">
        <w:rPr>
          <w:rFonts w:eastAsia="仿宋" w:hint="eastAsia"/>
          <w:sz w:val="28"/>
          <w:szCs w:val="28"/>
        </w:rPr>
        <w:t>A1</w:t>
      </w:r>
      <w:r w:rsidRPr="00920875">
        <w:rPr>
          <w:rFonts w:eastAsia="仿宋" w:hint="eastAsia"/>
          <w:sz w:val="28"/>
          <w:szCs w:val="28"/>
        </w:rPr>
        <w:t>）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686"/>
        <w:gridCol w:w="1560"/>
        <w:gridCol w:w="708"/>
        <w:gridCol w:w="993"/>
        <w:gridCol w:w="1842"/>
        <w:gridCol w:w="1422"/>
        <w:gridCol w:w="138"/>
        <w:gridCol w:w="1705"/>
        <w:gridCol w:w="736"/>
        <w:gridCol w:w="961"/>
        <w:gridCol w:w="1826"/>
      </w:tblGrid>
      <w:tr w:rsidR="00EC4E48" w:rsidRPr="008B0D98" w14:paraId="610A9FD5" w14:textId="77777777" w:rsidTr="00DB53C9">
        <w:trPr>
          <w:trHeight w:val="462"/>
          <w:jc w:val="center"/>
        </w:trPr>
        <w:tc>
          <w:tcPr>
            <w:tcW w:w="168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5ABBB95" w14:textId="3080543E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</w:p>
        </w:tc>
        <w:tc>
          <w:tcPr>
            <w:tcW w:w="2268" w:type="dxa"/>
            <w:gridSpan w:val="2"/>
            <w:tcBorders>
              <w:top w:val="single" w:sz="12" w:space="0" w:color="auto"/>
            </w:tcBorders>
            <w:vAlign w:val="center"/>
          </w:tcPr>
          <w:p w14:paraId="68480C7B" w14:textId="115BAE8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tcBorders>
              <w:top w:val="single" w:sz="12" w:space="0" w:color="auto"/>
            </w:tcBorders>
            <w:vAlign w:val="center"/>
          </w:tcPr>
          <w:p w14:paraId="2F13C438" w14:textId="17009B9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</w:p>
        </w:tc>
        <w:tc>
          <w:tcPr>
            <w:tcW w:w="2787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245B63A6" w14:textId="63DD1163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62C594A6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6FA2A7FC" w14:textId="462CA1C5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</w:p>
        </w:tc>
        <w:tc>
          <w:tcPr>
            <w:tcW w:w="2268" w:type="dxa"/>
            <w:gridSpan w:val="2"/>
            <w:vAlign w:val="center"/>
          </w:tcPr>
          <w:p w14:paraId="4E13672E" w14:textId="57D0279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596A3AA2" w14:textId="0D5D2528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5B583A68" w14:textId="0B5E5187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7F3DB2F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50E4A196" w14:textId="3946D4D7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</w:p>
        </w:tc>
        <w:tc>
          <w:tcPr>
            <w:tcW w:w="2268" w:type="dxa"/>
            <w:gridSpan w:val="2"/>
          </w:tcPr>
          <w:p w14:paraId="6E17C5F1" w14:textId="45E42724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17457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  <w:r w:rsidRPr="00017457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21118F36" w14:textId="18249AE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39AFCA62" w14:textId="6B72CFFF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B0EF4C4" w14:textId="77777777" w:rsidTr="00DB53C9">
        <w:trPr>
          <w:trHeight w:val="671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027B6DE2" w14:textId="6D600083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测试模型</w:t>
            </w:r>
          </w:p>
        </w:tc>
        <w:tc>
          <w:tcPr>
            <w:tcW w:w="11891" w:type="dxa"/>
            <w:gridSpan w:val="10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43331EB" w14:textId="4802DC08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 w:rsidR="00D21156">
              <w:rPr>
                <w:rFonts w:eastAsia="仿宋" w:hint="eastAsia"/>
                <w:b/>
                <w:bCs/>
                <w:sz w:val="24"/>
                <w:szCs w:val="24"/>
              </w:rPr>
              <w:t>计算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模型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39DC688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36D3B01D" w14:textId="0D1C540D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材料数据</w:t>
            </w: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DBEE072" w14:textId="28339157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72182704" w14:textId="65DCDF4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EFCE67A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B87D304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7F5872E6" w14:textId="5D5B880D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防隔热材料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14B71713" w14:textId="4B5E0040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防隔热材料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0F40C611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722C7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BB824AA" w14:textId="1B7F4593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6C4ADE58" w14:textId="1ACDF1B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1AF06EDE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42FB23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62F503D1" w14:textId="7C9CCCA0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推进剂材料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378C42EE" w14:textId="67C9CBB8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推进剂材料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F41FE5" w:rsidRPr="008B0D98" w14:paraId="1440DB1B" w14:textId="77777777" w:rsidTr="00A06F52">
        <w:trPr>
          <w:trHeight w:val="385"/>
          <w:jc w:val="center"/>
        </w:trPr>
        <w:tc>
          <w:tcPr>
            <w:tcW w:w="1686" w:type="dxa"/>
            <w:vMerge w:val="restart"/>
            <w:tcBorders>
              <w:top w:val="single" w:sz="12" w:space="0" w:color="000000"/>
              <w:left w:val="single" w:sz="12" w:space="0" w:color="auto"/>
            </w:tcBorders>
            <w:vAlign w:val="center"/>
          </w:tcPr>
          <w:p w14:paraId="17D0DF5E" w14:textId="39B7578C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bookmarkStart w:id="1" w:name="_Hlk209015072"/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输入数据</w:t>
            </w:r>
          </w:p>
        </w:tc>
        <w:tc>
          <w:tcPr>
            <w:tcW w:w="2268" w:type="dxa"/>
            <w:gridSpan w:val="2"/>
            <w:tcBorders>
              <w:top w:val="single" w:sz="12" w:space="0" w:color="000000"/>
              <w:right w:val="single" w:sz="4" w:space="0" w:color="auto"/>
            </w:tcBorders>
            <w:vAlign w:val="center"/>
          </w:tcPr>
          <w:p w14:paraId="4315DCA9" w14:textId="24BE8709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</w:p>
        </w:tc>
        <w:tc>
          <w:tcPr>
            <w:tcW w:w="7797" w:type="dxa"/>
            <w:gridSpan w:val="7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22F6A1B0" w14:textId="353ABB8F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38BF0C1F" w14:textId="1E908FE2" w:rsidR="00F41FE5" w:rsidRPr="00F41FE5" w:rsidRDefault="005434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单位</w:t>
            </w:r>
          </w:p>
        </w:tc>
      </w:tr>
      <w:bookmarkEnd w:id="1"/>
      <w:tr w:rsidR="00F41FE5" w:rsidRPr="008B0D98" w14:paraId="21AEA4ED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722461F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8E8C64A" w14:textId="2399B143" w:rsidR="00F41FE5" w:rsidRPr="008B0D98" w:rsidRDefault="00732E5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732E55">
              <w:rPr>
                <w:rFonts w:eastAsia="仿宋" w:hint="eastAsia"/>
                <w:sz w:val="24"/>
                <w:szCs w:val="24"/>
              </w:rPr>
              <w:t>殉爆距离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AFDCC05" w14:textId="4CD51838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732E55" w:rsidRPr="00732E55">
              <w:rPr>
                <w:rFonts w:eastAsia="仿宋" w:hint="eastAsia"/>
                <w:sz w:val="24"/>
                <w:szCs w:val="24"/>
              </w:rPr>
              <w:t>殉爆距离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50BD31C" w14:textId="0D335B4D" w:rsidR="00F41FE5" w:rsidRPr="008B0D98" w:rsidRDefault="008474DE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m</w:t>
            </w:r>
            <w:r w:rsidR="00732E55">
              <w:rPr>
                <w:rFonts w:eastAsia="仿宋" w:hint="eastAsia"/>
                <w:sz w:val="24"/>
                <w:szCs w:val="24"/>
              </w:rPr>
              <w:t>m</w:t>
            </w:r>
          </w:p>
        </w:tc>
      </w:tr>
      <w:tr w:rsidR="008474DE" w:rsidRPr="008B0D98" w14:paraId="1E2944F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74AAE85" w14:textId="77777777" w:rsidR="008474DE" w:rsidRPr="00EC1C8D" w:rsidRDefault="008474DE" w:rsidP="008474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5715D5B1" w14:textId="50D5B25B" w:rsidR="008474DE" w:rsidRDefault="00732E55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732E55">
              <w:rPr>
                <w:rFonts w:eastAsia="仿宋" w:hint="eastAsia"/>
                <w:sz w:val="24"/>
                <w:szCs w:val="24"/>
              </w:rPr>
              <w:t>模拟弹药数量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BB3DC09" w14:textId="33BE6D30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732E55" w:rsidRPr="00732E55">
              <w:rPr>
                <w:rFonts w:eastAsia="仿宋" w:hint="eastAsia"/>
                <w:sz w:val="24"/>
                <w:szCs w:val="24"/>
              </w:rPr>
              <w:t>模拟弹药数量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E0D4553" w14:textId="11A16074" w:rsidR="008474DE" w:rsidRPr="00D170AD" w:rsidRDefault="00732E55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732E55">
              <w:rPr>
                <w:rFonts w:eastAsia="仿宋" w:hint="eastAsia"/>
                <w:sz w:val="24"/>
                <w:szCs w:val="24"/>
              </w:rPr>
              <w:t>发</w:t>
            </w:r>
          </w:p>
        </w:tc>
      </w:tr>
      <w:tr w:rsidR="00F41FE5" w:rsidRPr="008B0D98" w14:paraId="35BC7FC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F9E41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4AF8DC8" w14:textId="4A6E32AE" w:rsidR="00F41FE5" w:rsidRPr="008B0D98" w:rsidRDefault="00732E5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732E55">
              <w:rPr>
                <w:rFonts w:eastAsia="仿宋" w:hint="eastAsia"/>
                <w:sz w:val="24"/>
                <w:szCs w:val="24"/>
              </w:rPr>
              <w:t>被发弹数量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0A20819" w14:textId="6E903C89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732E55" w:rsidRPr="00732E55">
              <w:rPr>
                <w:rFonts w:eastAsia="仿宋" w:hint="eastAsia"/>
                <w:sz w:val="24"/>
                <w:szCs w:val="24"/>
              </w:rPr>
              <w:t>被发弹数量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DDF2C8A" w14:textId="628F6E4B" w:rsidR="00F41FE5" w:rsidRPr="008B0D98" w:rsidRDefault="00732E5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732E55">
              <w:rPr>
                <w:rFonts w:eastAsia="仿宋" w:hint="eastAsia"/>
                <w:sz w:val="24"/>
                <w:szCs w:val="24"/>
              </w:rPr>
              <w:t>发</w:t>
            </w:r>
          </w:p>
        </w:tc>
      </w:tr>
      <w:tr w:rsidR="00F41FE5" w:rsidRPr="008B0D98" w14:paraId="38C61F52" w14:textId="77777777" w:rsidTr="00A06F52">
        <w:trPr>
          <w:trHeight w:val="47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B7EC060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8A6D680" w14:textId="50D25A8E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A7B85A2" w14:textId="383DE19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sz w:val="24"/>
                <w:szCs w:val="24"/>
              </w:rPr>
              <w:t>温度传感器数量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37FCC1B" w14:textId="5B66B2B3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</w:p>
        </w:tc>
      </w:tr>
      <w:tr w:rsidR="00F41FE5" w:rsidRPr="008B0D98" w14:paraId="7D329757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3AC5BC4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264932EA" w14:textId="0FB9C53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超压传感器数量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DF50D32" w14:textId="5C4CE67E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超压传感器数量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1330423" w14:textId="4FF7BD3D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</w:p>
        </w:tc>
      </w:tr>
      <w:tr w:rsidR="00F41FE5" w:rsidRPr="008B0D98" w14:paraId="6CEC298B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E4E2A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FD74EC6" w14:textId="595849B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22B299B" w14:textId="6034B4D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1F5C751" w14:textId="3C973526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/>
                <w:sz w:val="24"/>
                <w:szCs w:val="24"/>
              </w:rPr>
              <w:t>m/s</w:t>
            </w:r>
          </w:p>
        </w:tc>
      </w:tr>
      <w:tr w:rsidR="003C16DE" w:rsidRPr="008B0D98" w14:paraId="0B35BD14" w14:textId="77777777" w:rsidTr="00A06F52">
        <w:trPr>
          <w:trHeight w:val="756"/>
          <w:jc w:val="center"/>
        </w:trPr>
        <w:tc>
          <w:tcPr>
            <w:tcW w:w="1686" w:type="dxa"/>
            <w:vMerge w:val="restart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3B029F66" w14:textId="49A6758B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输出数据</w:t>
            </w:r>
          </w:p>
        </w:tc>
        <w:tc>
          <w:tcPr>
            <w:tcW w:w="1560" w:type="dxa"/>
            <w:vMerge w:val="restart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9E5663E" w14:textId="59164EF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应力数据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64773AB" w14:textId="6EED470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F6873F2" w14:textId="30537E3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8D839E" w14:textId="19DCF4BA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27B1B" w14:textId="19045515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AD36303" w14:textId="4CDE984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71351CC" w14:textId="324421D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0B870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BCF7C2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EBA105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311FD06" w14:textId="4DC0366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24AF16" w14:textId="0E1DDA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682045" w14:textId="4CA539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DF51F82" w14:textId="5640BC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6C8B30" w14:textId="128428C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DC04FE" w14:textId="4B8EE82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8BFEAD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EB1312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DF9824B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808392F" w14:textId="7B0550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E8693EC" w14:textId="2A6657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3C63429" w14:textId="79A234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09497F" w14:textId="0C9ACAB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F4343BA" w14:textId="731CCCA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EB82066" w14:textId="1AE7876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ED3CE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5A0B7E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FA7A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73CCD7C" w14:textId="32419E4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2A412E4" w14:textId="334608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EFBE54" w14:textId="5EC51B7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51D7D6" w14:textId="295EE90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隔绝热应力标准差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F0DAF89" w14:textId="32E420A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1BD1B79" w14:textId="21EB68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E015A8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E964017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0FDAAB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E8AA5CA" w14:textId="4F05588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8070D86" w14:textId="20D0B90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F7CECE7" w14:textId="4ABBA5E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677AEC" w14:textId="391E8D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C50660" w14:textId="74C45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525963C" w14:textId="40D38C9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6D49CF6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9F77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1696DB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4A1DC12" w14:textId="41EDFF7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0845DED" w14:textId="0255ED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340F1D3" w14:textId="1BD9856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048796" w14:textId="642C3C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72BF6F" w14:textId="2BD6081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49803C0" w14:textId="3B96421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17C9F3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5967CC1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6BFA4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16CE6A9" w14:textId="43DC17A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9D9A0B6" w14:textId="357699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CB40A73" w14:textId="02DFE0D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73A93C4" w14:textId="1015BF8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C25A30" w14:textId="4D0225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93CEDD4" w14:textId="0B117BA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DADE3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468C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AFBD9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D653CA" w14:textId="31DF6F2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B592433" w14:textId="50602C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4C643A7" w14:textId="0B14DC1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CCD3F97" w14:textId="4C76050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外防热应力</w:t>
            </w:r>
            <w:r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3F0639E" w14:textId="0452655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F6480CC" w14:textId="7F964C0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55A2D6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D6CCE3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422F44B5" w14:textId="315229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应变数据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6BA6DA" w14:textId="2DDDB8B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ECBD87" w14:textId="28E7529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A3D6C15" w14:textId="0B6593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4351EF8" w14:textId="25956B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D775284" w14:textId="0A680BF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2FD70E" w14:textId="4AB56F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667857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F8C587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62A2F0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B5B3E77" w14:textId="639667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6783F09" w14:textId="4D57FDD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BDD0E0" w14:textId="52D133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491CB5" w14:textId="7043A97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28D4ACF" w14:textId="549EAE2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E171402" w14:textId="6223CD7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5F6779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77FFE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2A1C478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2FB1139" w14:textId="12E74E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4D0AB8C" w14:textId="43B0EC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7CA1E92" w14:textId="3EA58B1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C42E76" w14:textId="6ECA2C2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25D1D15" w14:textId="668C28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451ECCD" w14:textId="4B2EED9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A87C8F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B56FDA0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4CC3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E8B6AC" w14:textId="24F0726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B49ABB" w14:textId="75749A1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4FB50E" w14:textId="6FD58BE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499CF4" w14:textId="5D0CA4D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C783448" w14:textId="2A0116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FA0E541" w14:textId="11E800E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260F86B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35FAE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E779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E20F74A" w14:textId="7C6CCA1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1BB850E" w14:textId="1547434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3C86E2" w14:textId="6E641C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ADE61B" w14:textId="491DA44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780499F" w14:textId="06D4281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1EC6C9C" w14:textId="43B23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312C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AF3554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89DA91D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36D8FF5" w14:textId="51000DE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D387C59" w14:textId="69EC27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51AD9B" w14:textId="11977B9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7F4EA0" w14:textId="11330FA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6DE293E" w14:textId="1412B2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075412" w14:textId="08FA56B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7A22B7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0813A8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AFB92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85E8154" w14:textId="777EFA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C9458E5" w14:textId="23A4C8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3294FB4" w14:textId="7B6D68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586820" w14:textId="6EEC62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940A4FD" w14:textId="2C5B8D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22319D1" w14:textId="0A9FA3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A196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36B159A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E28A1D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7D4A5D8" w14:textId="7ECFD6F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3EB1DEB" w14:textId="7C3565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A4C4486" w14:textId="66739B50" w:rsidR="003C16DE" w:rsidRPr="003C16DE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2DEFE37" w14:textId="4CDAC43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921BC7E" w14:textId="7C12ADD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DE7A106" w14:textId="60F02E0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1DAE535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D136B4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0D076BFF" w14:textId="64EE9D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温度数据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0C6CA02" w14:textId="70F07F4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540ADA8" w14:textId="6FFCE5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1C5D3B" w14:textId="655B500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795FC2" w14:textId="298F76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隔绝热最高温度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517AAA" w14:textId="0822CFC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D52D47B" w14:textId="2EB62FB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0AD0353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C016B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B34F3E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97CC072" w14:textId="0674DF4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EFE115" w14:textId="540428F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4A4772" w14:textId="3757145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7936E0" w14:textId="7FC8C8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D01E518" w14:textId="3A8ADF0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A9AAC49" w14:textId="33FAF1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3790C3EF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095C6B5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CF4FE2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C6BCF7" w14:textId="7C13F74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C4C1C4E" w14:textId="3EA5579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89CFF6" w14:textId="587B931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5EBAE7" w14:textId="54C0C7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隔绝热平均温度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29217E" w14:textId="7C9A53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EE6CE9A" w14:textId="0E2E380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119FF730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7B9876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8D7E7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639B6EE" w14:textId="653BE7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F2BB388" w14:textId="681E01F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E15404" w14:textId="2397799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22A349" w14:textId="02BD82C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4B3E76" w14:textId="477D69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A9357E6" w14:textId="33289E3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CA8445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0DA9DB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DE2496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D27DEC6" w14:textId="74D802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D9A154A" w14:textId="623F215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9F54D9" w14:textId="1D2383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516EAA" w14:textId="3B4FB3F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外防热最高温度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E16196" w14:textId="31390BB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B2F9D0A" w14:textId="5C2BA18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68E37F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E53019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171EAD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A4ABE73" w14:textId="04EB3AE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0793027" w14:textId="2AEF36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1E2545A" w14:textId="07E90C9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7E6EB1" w14:textId="7BB7B4C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76B4B6E" w14:textId="7483249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438EAA3" w14:textId="0A9BD5F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7DFC641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90618B6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9EEBC0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6AF73EB" w14:textId="3094DC4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3FEB406" w14:textId="360652C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CE1D0A" w14:textId="17E893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DB7E113" w14:textId="519EB03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外防热平均温度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DA37801" w14:textId="661F04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D4CFFC1" w14:textId="639531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4BDF95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9852B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CAA35A3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8D86B0F" w14:textId="00C3F4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8FE4CF" w14:textId="6022E7A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C2FADE" w14:textId="71E977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9C3165" w14:textId="391D42C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C193CDB" w14:textId="315AAA4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849A22E" w14:textId="2488E1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033C07" w:rsidRPr="008B0D98" w14:paraId="205A3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BF469E1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2A8EC32B" w14:textId="1787CA6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超压数据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1E207B6" w14:textId="4A51F02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74EA8B6" w14:textId="1AE1616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B79D14" w14:textId="561BB9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64967D" w14:textId="1552117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4A9CFE5" w14:textId="090A92D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FAB0E8E" w14:textId="56A009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360D12B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143944D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589D36A5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464EA1" w14:textId="0F033C8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434589" w14:textId="5362733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E6B928" w14:textId="0099FC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054366" w14:textId="087409D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ABC6AD4" w14:textId="75AFA37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5CF8ACF" w14:textId="6D28A12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476175C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E940FD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1313DCC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91C6A8A" w14:textId="24C863D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2300926" w14:textId="02EB448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B25046E" w14:textId="2E7ABE0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889E66" w14:textId="66A99B1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9734AA6" w14:textId="6E1EB48A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7DBD403" w14:textId="69172F0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D39EC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0F0CC95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0E52FD2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3684DE6" w14:textId="7C70351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3816841" w14:textId="16AFA07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A040BC" w14:textId="35DA23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FEC342" w14:textId="13AFF7C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C4675E1" w14:textId="2B0107D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68952CB" w14:textId="7731CB0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0850A5E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2393B6F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8A9C69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434BB0A" w14:textId="10E6240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F85835" w14:textId="4966462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DB2B534" w14:textId="5294AD6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F923242" w14:textId="1C47E98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034F997" w14:textId="32F135F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35CC079" w14:textId="3E94740D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19BF21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F9F88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8C0D3F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890CB61" w14:textId="0C65024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D70C7F" w14:textId="739E136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53DB2D4" w14:textId="2CCD759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9828A3C" w14:textId="0DD72AA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FFD1D3" w14:textId="6AAFC2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607502F" w14:textId="78D9578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2816610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6A24B98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B3AE2C0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19EC78" w14:textId="0A86F7A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6916FDE" w14:textId="125BD4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A45C4F1" w14:textId="61247FD6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BF72172" w14:textId="128C022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5C8DE35" w14:textId="73D616E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147D5AF0" w14:textId="6D8F194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9E0E02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D946FED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296CE0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E6A06C2" w14:textId="0AC546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49206C3" w14:textId="207D56E8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63ABC5B" w14:textId="136D7D50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D534DB" w14:textId="3873596D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外防热超压标准差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CEACCE" w14:textId="4C42BC9E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1A28DA" w14:textId="1C4EA9A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44604A1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4167E189" w14:textId="6E72707C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结果云图</w:t>
            </w: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69191229" w14:textId="61886FCB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应力云图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944177D" w14:textId="42FB19D4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应力云图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69A330C0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C19C32D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1E721044" w14:textId="05DDBC26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应变云图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23615FC1" w14:textId="7CFCC6E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应变云图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5F2F16D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4921416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39D7DF05" w14:textId="3A85823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超压云图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63195DC4" w14:textId="761F0F1E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温度云图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33A0F62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C8D4DB8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7871E247" w14:textId="5014F8E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3EB441D" w14:textId="2093E85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超压云图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05D2AB1E" w14:textId="77777777" w:rsidTr="00DB53C9">
        <w:trPr>
          <w:trHeight w:val="670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2CE78070" w14:textId="0CA79EC4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结果评判</w:t>
            </w:r>
          </w:p>
        </w:tc>
        <w:tc>
          <w:tcPr>
            <w:tcW w:w="11891" w:type="dxa"/>
            <w:gridSpan w:val="10"/>
            <w:tcBorders>
              <w:right w:val="single" w:sz="12" w:space="0" w:color="auto"/>
            </w:tcBorders>
            <w:vAlign w:val="center"/>
          </w:tcPr>
          <w:p w14:paraId="48371FFB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3C16DE" w:rsidRPr="008B0D98" w14:paraId="36B176CF" w14:textId="77777777" w:rsidTr="00DB53C9">
        <w:trPr>
          <w:trHeight w:val="606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D2C75BF" w14:textId="1133DF98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人员</w:t>
            </w: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268" w:type="dxa"/>
            <w:gridSpan w:val="2"/>
            <w:tcBorders>
              <w:bottom w:val="single" w:sz="12" w:space="0" w:color="auto"/>
            </w:tcBorders>
            <w:vAlign w:val="center"/>
          </w:tcPr>
          <w:p w14:paraId="4DADF162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6836" w:type="dxa"/>
            <w:gridSpan w:val="6"/>
            <w:tcBorders>
              <w:bottom w:val="single" w:sz="12" w:space="0" w:color="auto"/>
            </w:tcBorders>
            <w:vAlign w:val="center"/>
          </w:tcPr>
          <w:p w14:paraId="233D6A4B" w14:textId="77777777" w:rsidR="003C16DE" w:rsidRPr="00FC0A99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校核</w:t>
            </w:r>
            <w:r w:rsidRPr="00FC0A99">
              <w:rPr>
                <w:rFonts w:eastAsia="仿宋"/>
                <w:b/>
                <w:bCs/>
                <w:sz w:val="24"/>
                <w:szCs w:val="24"/>
              </w:rPr>
              <w:t>人员</w:t>
            </w:r>
          </w:p>
          <w:p w14:paraId="25122401" w14:textId="1E33587C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787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3FC0751" w14:textId="77777777" w:rsidR="003C16DE" w:rsidRPr="008B0D98" w:rsidRDefault="003C16DE" w:rsidP="003C16DE">
            <w:pPr>
              <w:pStyle w:val="af5"/>
              <w:spacing w:line="360" w:lineRule="auto"/>
              <w:rPr>
                <w:rFonts w:ascii="Times New Roman" w:eastAsia="仿宋" w:hAnsi="Times New Roman"/>
                <w:sz w:val="24"/>
                <w:szCs w:val="24"/>
              </w:rPr>
            </w:pPr>
          </w:p>
        </w:tc>
      </w:tr>
    </w:tbl>
    <w:p w14:paraId="19B105B0" w14:textId="77777777" w:rsidR="00121729" w:rsidRPr="00F76BC9" w:rsidRDefault="00121729" w:rsidP="00480C35">
      <w:pPr>
        <w:pStyle w:val="af7"/>
        <w:spacing w:line="360" w:lineRule="auto"/>
        <w:ind w:firstLineChars="0" w:firstLine="0"/>
        <w:jc w:val="both"/>
        <w:rPr>
          <w:rFonts w:ascii="Times New Roman" w:eastAsia="仿宋"/>
        </w:rPr>
      </w:pPr>
    </w:p>
    <w:sectPr w:rsidR="00121729" w:rsidRPr="00F76BC9" w:rsidSect="003F3558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803650" w14:textId="77777777" w:rsidR="00DA358B" w:rsidRDefault="00DA358B" w:rsidP="00121729">
      <w:pPr>
        <w:spacing w:line="240" w:lineRule="auto"/>
      </w:pPr>
      <w:r>
        <w:separator/>
      </w:r>
    </w:p>
  </w:endnote>
  <w:endnote w:type="continuationSeparator" w:id="0">
    <w:p w14:paraId="6D8D1312" w14:textId="77777777" w:rsidR="00DA358B" w:rsidRDefault="00DA358B" w:rsidP="00121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639DC" w14:textId="77777777" w:rsidR="00DA358B" w:rsidRDefault="00DA358B" w:rsidP="00121729">
      <w:pPr>
        <w:spacing w:line="240" w:lineRule="auto"/>
      </w:pPr>
      <w:r>
        <w:separator/>
      </w:r>
    </w:p>
  </w:footnote>
  <w:footnote w:type="continuationSeparator" w:id="0">
    <w:p w14:paraId="7227A4E8" w14:textId="77777777" w:rsidR="00DA358B" w:rsidRDefault="00DA358B" w:rsidP="0012172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5B18"/>
    <w:multiLevelType w:val="multilevel"/>
    <w:tmpl w:val="FDCC18F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657D3FBC"/>
    <w:multiLevelType w:val="multilevel"/>
    <w:tmpl w:val="657D3FBC"/>
    <w:lvl w:ilvl="0">
      <w:start w:val="1"/>
      <w:numFmt w:val="upperLetter"/>
      <w:suff w:val="nothing"/>
      <w:lvlText w:val="附 录 %1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1">
      <w:start w:val="1"/>
      <w:numFmt w:val="decimal"/>
      <w:suff w:val="nothing"/>
      <w:lvlText w:val="%1.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napToGrid/>
        <w:spacing w:val="0"/>
        <w:w w:val="100"/>
        <w:kern w:val="21"/>
        <w:sz w:val="21"/>
      </w:rPr>
    </w:lvl>
    <w:lvl w:ilvl="2">
      <w:start w:val="1"/>
      <w:numFmt w:val="decimal"/>
      <w:suff w:val="nothing"/>
      <w:lvlText w:val="%1.%2.%3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suff w:val="nothing"/>
      <w:lvlText w:val="%1.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suff w:val="nothing"/>
      <w:lvlText w:val="%1.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suff w:val="nothing"/>
      <w:lvlText w:val="%1.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suff w:val="nothing"/>
      <w:lvlText w:val="%1.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num w:numId="1" w16cid:durableId="132723992">
    <w:abstractNumId w:val="1"/>
  </w:num>
  <w:num w:numId="2" w16cid:durableId="684134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83B"/>
    <w:rsid w:val="00024154"/>
    <w:rsid w:val="0002547D"/>
    <w:rsid w:val="00033407"/>
    <w:rsid w:val="00033C07"/>
    <w:rsid w:val="00034350"/>
    <w:rsid w:val="000414F1"/>
    <w:rsid w:val="00054143"/>
    <w:rsid w:val="00054C95"/>
    <w:rsid w:val="00077523"/>
    <w:rsid w:val="00090756"/>
    <w:rsid w:val="000A580B"/>
    <w:rsid w:val="000C560C"/>
    <w:rsid w:val="000F5942"/>
    <w:rsid w:val="00121729"/>
    <w:rsid w:val="001421D3"/>
    <w:rsid w:val="0014506E"/>
    <w:rsid w:val="00147C6D"/>
    <w:rsid w:val="00157142"/>
    <w:rsid w:val="00177A17"/>
    <w:rsid w:val="001870F8"/>
    <w:rsid w:val="00194825"/>
    <w:rsid w:val="001A03B9"/>
    <w:rsid w:val="001A37D0"/>
    <w:rsid w:val="001D0A0D"/>
    <w:rsid w:val="001F0B86"/>
    <w:rsid w:val="002220CA"/>
    <w:rsid w:val="002315D7"/>
    <w:rsid w:val="002322CB"/>
    <w:rsid w:val="0023354A"/>
    <w:rsid w:val="00264748"/>
    <w:rsid w:val="0026514F"/>
    <w:rsid w:val="00274874"/>
    <w:rsid w:val="00274CF1"/>
    <w:rsid w:val="00285602"/>
    <w:rsid w:val="002936E0"/>
    <w:rsid w:val="002C1C96"/>
    <w:rsid w:val="002C3EB6"/>
    <w:rsid w:val="002F6CF8"/>
    <w:rsid w:val="0030583B"/>
    <w:rsid w:val="00311EEE"/>
    <w:rsid w:val="00327F4D"/>
    <w:rsid w:val="00344EEC"/>
    <w:rsid w:val="00350F90"/>
    <w:rsid w:val="00360575"/>
    <w:rsid w:val="003622C3"/>
    <w:rsid w:val="00380A54"/>
    <w:rsid w:val="00382CAE"/>
    <w:rsid w:val="003C16DE"/>
    <w:rsid w:val="003C1B71"/>
    <w:rsid w:val="003C6F98"/>
    <w:rsid w:val="003D071D"/>
    <w:rsid w:val="003F343E"/>
    <w:rsid w:val="003F3558"/>
    <w:rsid w:val="004109CE"/>
    <w:rsid w:val="00432794"/>
    <w:rsid w:val="00480C35"/>
    <w:rsid w:val="00492B40"/>
    <w:rsid w:val="004A2058"/>
    <w:rsid w:val="004B16F2"/>
    <w:rsid w:val="004B3FC0"/>
    <w:rsid w:val="004D64CD"/>
    <w:rsid w:val="00503F67"/>
    <w:rsid w:val="00527088"/>
    <w:rsid w:val="005434FB"/>
    <w:rsid w:val="00554D92"/>
    <w:rsid w:val="0057152B"/>
    <w:rsid w:val="00574C9A"/>
    <w:rsid w:val="00574F9B"/>
    <w:rsid w:val="005818F2"/>
    <w:rsid w:val="005944A9"/>
    <w:rsid w:val="00596FB8"/>
    <w:rsid w:val="005B4C39"/>
    <w:rsid w:val="005D256F"/>
    <w:rsid w:val="005D424A"/>
    <w:rsid w:val="005D515E"/>
    <w:rsid w:val="00600937"/>
    <w:rsid w:val="00633543"/>
    <w:rsid w:val="0063380C"/>
    <w:rsid w:val="00643760"/>
    <w:rsid w:val="0067455F"/>
    <w:rsid w:val="00690315"/>
    <w:rsid w:val="00691005"/>
    <w:rsid w:val="006A6865"/>
    <w:rsid w:val="006C23AC"/>
    <w:rsid w:val="006C5CA4"/>
    <w:rsid w:val="006C79AC"/>
    <w:rsid w:val="006D0A6A"/>
    <w:rsid w:val="006F45C2"/>
    <w:rsid w:val="00705FD9"/>
    <w:rsid w:val="007142D5"/>
    <w:rsid w:val="00722F50"/>
    <w:rsid w:val="00732E55"/>
    <w:rsid w:val="00735C88"/>
    <w:rsid w:val="007406B3"/>
    <w:rsid w:val="0075514F"/>
    <w:rsid w:val="00756DF8"/>
    <w:rsid w:val="007933D4"/>
    <w:rsid w:val="007C451D"/>
    <w:rsid w:val="007C5C8C"/>
    <w:rsid w:val="007D046D"/>
    <w:rsid w:val="007D0E26"/>
    <w:rsid w:val="007D5142"/>
    <w:rsid w:val="007E14EF"/>
    <w:rsid w:val="008012E2"/>
    <w:rsid w:val="008474DE"/>
    <w:rsid w:val="00853E57"/>
    <w:rsid w:val="008751B4"/>
    <w:rsid w:val="00876448"/>
    <w:rsid w:val="00897BC8"/>
    <w:rsid w:val="008A1365"/>
    <w:rsid w:val="008B0D98"/>
    <w:rsid w:val="008C1831"/>
    <w:rsid w:val="008F288F"/>
    <w:rsid w:val="008F7EAE"/>
    <w:rsid w:val="00910391"/>
    <w:rsid w:val="00920875"/>
    <w:rsid w:val="00922479"/>
    <w:rsid w:val="00926CCF"/>
    <w:rsid w:val="00935712"/>
    <w:rsid w:val="00953A2F"/>
    <w:rsid w:val="00960B70"/>
    <w:rsid w:val="00966C55"/>
    <w:rsid w:val="00971D9A"/>
    <w:rsid w:val="0098125D"/>
    <w:rsid w:val="009870CC"/>
    <w:rsid w:val="009F356B"/>
    <w:rsid w:val="009F7FD4"/>
    <w:rsid w:val="00A06F52"/>
    <w:rsid w:val="00A22152"/>
    <w:rsid w:val="00A24A54"/>
    <w:rsid w:val="00A457CC"/>
    <w:rsid w:val="00A46ECB"/>
    <w:rsid w:val="00A5413C"/>
    <w:rsid w:val="00A61173"/>
    <w:rsid w:val="00A660CA"/>
    <w:rsid w:val="00A87648"/>
    <w:rsid w:val="00A96753"/>
    <w:rsid w:val="00AB2087"/>
    <w:rsid w:val="00AF1183"/>
    <w:rsid w:val="00AF42FA"/>
    <w:rsid w:val="00B14F66"/>
    <w:rsid w:val="00B243AC"/>
    <w:rsid w:val="00B451E5"/>
    <w:rsid w:val="00B5675C"/>
    <w:rsid w:val="00B669F5"/>
    <w:rsid w:val="00BA3982"/>
    <w:rsid w:val="00BA4690"/>
    <w:rsid w:val="00BA69B2"/>
    <w:rsid w:val="00BD242A"/>
    <w:rsid w:val="00BE1418"/>
    <w:rsid w:val="00C1691F"/>
    <w:rsid w:val="00C3611C"/>
    <w:rsid w:val="00C533FB"/>
    <w:rsid w:val="00C545A5"/>
    <w:rsid w:val="00C55939"/>
    <w:rsid w:val="00C64CDD"/>
    <w:rsid w:val="00C85F4C"/>
    <w:rsid w:val="00C9381C"/>
    <w:rsid w:val="00C9525A"/>
    <w:rsid w:val="00CA6853"/>
    <w:rsid w:val="00CA7202"/>
    <w:rsid w:val="00CB5F95"/>
    <w:rsid w:val="00CB7ECC"/>
    <w:rsid w:val="00CC56FF"/>
    <w:rsid w:val="00CD1569"/>
    <w:rsid w:val="00CD4351"/>
    <w:rsid w:val="00CE5E08"/>
    <w:rsid w:val="00CE5ED6"/>
    <w:rsid w:val="00CE6A72"/>
    <w:rsid w:val="00D21156"/>
    <w:rsid w:val="00D45ED7"/>
    <w:rsid w:val="00D835AB"/>
    <w:rsid w:val="00D859F3"/>
    <w:rsid w:val="00DA2CAA"/>
    <w:rsid w:val="00DA358B"/>
    <w:rsid w:val="00DB53C9"/>
    <w:rsid w:val="00DB75B8"/>
    <w:rsid w:val="00DC2C0B"/>
    <w:rsid w:val="00DE26E3"/>
    <w:rsid w:val="00DF00D7"/>
    <w:rsid w:val="00DF6739"/>
    <w:rsid w:val="00E200E9"/>
    <w:rsid w:val="00E3152B"/>
    <w:rsid w:val="00E43269"/>
    <w:rsid w:val="00E44E2C"/>
    <w:rsid w:val="00E45167"/>
    <w:rsid w:val="00E500A1"/>
    <w:rsid w:val="00E57D37"/>
    <w:rsid w:val="00E814B1"/>
    <w:rsid w:val="00E84CA1"/>
    <w:rsid w:val="00E92514"/>
    <w:rsid w:val="00E97624"/>
    <w:rsid w:val="00EC1C8D"/>
    <w:rsid w:val="00EC3372"/>
    <w:rsid w:val="00EC4E48"/>
    <w:rsid w:val="00EC67B4"/>
    <w:rsid w:val="00EE0A47"/>
    <w:rsid w:val="00EF14D3"/>
    <w:rsid w:val="00F03E12"/>
    <w:rsid w:val="00F37814"/>
    <w:rsid w:val="00F40563"/>
    <w:rsid w:val="00F41FE5"/>
    <w:rsid w:val="00F76BC9"/>
    <w:rsid w:val="00FA6D59"/>
    <w:rsid w:val="00FC0A99"/>
    <w:rsid w:val="00FD1BF5"/>
    <w:rsid w:val="00FD4148"/>
    <w:rsid w:val="00FE1DAF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A229C9"/>
  <w15:chartTrackingRefBased/>
  <w15:docId w15:val="{57759D0B-29E0-4D14-BBD6-F029C2D87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0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a5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1"/>
    <w:link w:val="a8"/>
    <w:uiPriority w:val="29"/>
    <w:rsid w:val="0030583B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1"/>
    <w:link w:val="ac"/>
    <w:uiPriority w:val="30"/>
    <w:rsid w:val="0030583B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0"/>
    <w:link w:val="af0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uiPriority w:val="99"/>
    <w:rsid w:val="00121729"/>
    <w:rPr>
      <w:sz w:val="18"/>
      <w:szCs w:val="18"/>
    </w:rPr>
  </w:style>
  <w:style w:type="paragraph" w:styleId="af1">
    <w:name w:val="footer"/>
    <w:basedOn w:val="a0"/>
    <w:link w:val="af2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121729"/>
    <w:rPr>
      <w:sz w:val="18"/>
      <w:szCs w:val="18"/>
    </w:rPr>
  </w:style>
  <w:style w:type="paragraph" w:styleId="af3">
    <w:name w:val="Body Text"/>
    <w:basedOn w:val="a0"/>
    <w:link w:val="af4"/>
    <w:uiPriority w:val="99"/>
    <w:rsid w:val="00121729"/>
    <w:pPr>
      <w:spacing w:after="120"/>
    </w:pPr>
  </w:style>
  <w:style w:type="character" w:customStyle="1" w:styleId="af4">
    <w:name w:val="正文文本 字符"/>
    <w:basedOn w:val="a1"/>
    <w:link w:val="af3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f5">
    <w:name w:val="标准文件_段"/>
    <w:link w:val="Char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">
    <w:name w:val="标准文件_段 Char"/>
    <w:link w:val="af5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6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f3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7">
    <w:name w:val="标准文件_段落"/>
    <w:basedOn w:val="a0"/>
    <w:link w:val="Char0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0">
    <w:name w:val="标准文件_段落 Char"/>
    <w:link w:val="af7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6</Pages>
  <Words>1022</Words>
  <Characters>1197</Characters>
  <Application>Microsoft Office Word</Application>
  <DocSecurity>0</DocSecurity>
  <Lines>399</Lines>
  <Paragraphs>277</Paragraphs>
  <ScaleCrop>false</ScaleCrop>
  <Company/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春荣 施</dc:creator>
  <cp:keywords/>
  <dc:description/>
  <cp:lastModifiedBy>15779939930@163.com</cp:lastModifiedBy>
  <cp:revision>22</cp:revision>
  <dcterms:created xsi:type="dcterms:W3CDTF">2025-09-18T04:56:00Z</dcterms:created>
  <dcterms:modified xsi:type="dcterms:W3CDTF">2025-12-03T12:56:00Z</dcterms:modified>
</cp:coreProperties>
</file>