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15493D1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224FCBC7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6E65080" w:rsidR="00F41FE5" w:rsidRPr="008B0D98" w:rsidRDefault="008474DE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053DAFB5" w:rsidR="008474DE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跌落姿态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2A8A6076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跌落姿态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4821E16D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跌落钢板硬度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7FB1B9E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跌落钢板硬度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6E65B56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3904941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55D04" w14:textId="77777777" w:rsidR="003622C3" w:rsidRDefault="003622C3" w:rsidP="00121729">
      <w:pPr>
        <w:spacing w:line="240" w:lineRule="auto"/>
      </w:pPr>
      <w:r>
        <w:separator/>
      </w:r>
    </w:p>
  </w:endnote>
  <w:endnote w:type="continuationSeparator" w:id="0">
    <w:p w14:paraId="06D71E57" w14:textId="77777777" w:rsidR="003622C3" w:rsidRDefault="003622C3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BFFE2" w14:textId="77777777" w:rsidR="003622C3" w:rsidRDefault="003622C3" w:rsidP="00121729">
      <w:pPr>
        <w:spacing w:line="240" w:lineRule="auto"/>
      </w:pPr>
      <w:r>
        <w:separator/>
      </w:r>
    </w:p>
  </w:footnote>
  <w:footnote w:type="continuationSeparator" w:id="0">
    <w:p w14:paraId="514356AC" w14:textId="77777777" w:rsidR="003622C3" w:rsidRDefault="003622C3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21</cp:revision>
  <dcterms:created xsi:type="dcterms:W3CDTF">2025-09-18T04:56:00Z</dcterms:created>
  <dcterms:modified xsi:type="dcterms:W3CDTF">2025-11-18T05:34:00Z</dcterms:modified>
</cp:coreProperties>
</file>