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62F45" w14:textId="7E270394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413"/>
        <w:gridCol w:w="670"/>
        <w:gridCol w:w="983"/>
        <w:gridCol w:w="1083"/>
        <w:gridCol w:w="983"/>
        <w:gridCol w:w="1083"/>
        <w:gridCol w:w="983"/>
        <w:gridCol w:w="1083"/>
      </w:tblGrid>
      <w:tr w:rsidR="0099216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461CE401" w:rsidR="00E84E91" w:rsidRDefault="00E84E91" w:rsidP="00E84E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王昱承</w:t>
            </w:r>
          </w:p>
        </w:tc>
      </w:tr>
      <w:tr w:rsidR="0099216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0991D047" w:rsidR="00992169" w:rsidRDefault="00E84E91" w:rsidP="00E84E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76111602</w:t>
            </w: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0F0E61" w14:paraId="442979FB" w14:textId="77777777" w:rsidTr="00796608">
        <w:tc>
          <w:tcPr>
            <w:tcW w:w="1015" w:type="dxa"/>
          </w:tcPr>
          <w:p w14:paraId="65060A0C" w14:textId="01BA3874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39EFDE47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D1B90CE" w14:textId="2B281F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422F23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CED73C4" w14:textId="0E69170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2568702C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18FFC61" w14:textId="1CAAFE6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32A40F9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26603559" w:rsidR="003F750E" w:rsidRDefault="009A69F1" w:rsidP="003F750E">
            <w:pPr>
              <w:jc w:val="center"/>
              <w:rPr>
                <w:rFonts w:ascii="Times New Roman" w:hAnsi="Times New Roman" w:cs="Times New Roman"/>
              </w:rPr>
            </w:pPr>
            <w:r w:rsidRPr="009A69F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3EB5BE4" wp14:editId="07311B63">
                  <wp:extent cx="5048955" cy="45726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2839065F" w:rsidR="003F750E" w:rsidRDefault="009A69F1" w:rsidP="003F750E">
            <w:pPr>
              <w:jc w:val="center"/>
              <w:rPr>
                <w:rFonts w:ascii="Times New Roman" w:hAnsi="Times New Roman" w:cs="Times New Roman"/>
              </w:rPr>
            </w:pPr>
            <w:r w:rsidRPr="009A69F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EB64241" wp14:editId="211885FE">
                  <wp:extent cx="4972744" cy="552527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6BF85B92" w:rsidR="003F750E" w:rsidRPr="006F5B14" w:rsidRDefault="009A69F1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9A69F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31DDF078" wp14:editId="2A5EEBF5">
                  <wp:extent cx="4906060" cy="419158"/>
                  <wp:effectExtent l="0" t="0" r="889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796608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796608">
              <w:rPr>
                <w:rFonts w:ascii="Times New Roman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366FF2B8" w:rsidR="0072256B" w:rsidRPr="006F5B14" w:rsidRDefault="009A69F1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9A69F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FBF3AE1" wp14:editId="6642D939">
                  <wp:extent cx="4906060" cy="504895"/>
                  <wp:effectExtent l="0" t="0" r="889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24DD4472" w14:textId="77777777" w:rsidR="0072256B" w:rsidRPr="009A69F1" w:rsidRDefault="009A69F1" w:rsidP="009A69F1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9A69F1">
              <w:rPr>
                <w:rFonts w:ascii="Times New Roman" w:hAnsi="Times New Roman" w:cs="Times New Roman"/>
                <w:color w:val="000000" w:themeColor="text1"/>
              </w:rPr>
              <w:t>MMS_4num.v</w:t>
            </w:r>
          </w:p>
          <w:p w14:paraId="5D8C2623" w14:textId="42A2A512" w:rsidR="009A69F1" w:rsidRDefault="009A69F1" w:rsidP="009A69F1">
            <w:pPr>
              <w:ind w:left="48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先令兩個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wire temp1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以及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temp2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，接著透過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assign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先比較大小，再來才比較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0F0E61">
              <w:rPr>
                <w:rFonts w:ascii="Times New Roman" w:hAnsi="Times New Roman" w:cs="Times New Roman"/>
                <w:color w:val="000000" w:themeColor="text1"/>
              </w:rPr>
              <w:t>elect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，以避免產生多餘大小比較器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可由下面截圖發現只使用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0F0E61">
              <w:rPr>
                <w:rFonts w:ascii="Times New Roman" w:hAnsi="Times New Roman" w:cs="Times New Roman"/>
                <w:color w:val="000000" w:themeColor="text1"/>
              </w:rPr>
              <w:t>”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&gt;</w:t>
            </w:r>
            <w:r w:rsidR="000F0E61">
              <w:rPr>
                <w:rFonts w:ascii="Times New Roman" w:hAnsi="Times New Roman" w:cs="Times New Roman"/>
                <w:color w:val="000000" w:themeColor="text1"/>
              </w:rPr>
              <w:t>”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單元，如果是先比較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0F0E61">
              <w:rPr>
                <w:rFonts w:ascii="Times New Roman" w:hAnsi="Times New Roman" w:cs="Times New Roman"/>
                <w:color w:val="000000" w:themeColor="text1"/>
              </w:rPr>
              <w:t>elect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才比較大於則會產生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6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0F0E61">
              <w:rPr>
                <w:rFonts w:ascii="Times New Roman" w:hAnsi="Times New Roman" w:cs="Times New Roman"/>
                <w:color w:val="000000" w:themeColor="text1"/>
              </w:rPr>
              <w:t>”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&gt;</w:t>
            </w:r>
            <w:r w:rsidR="000F0E61">
              <w:rPr>
                <w:rFonts w:ascii="Times New Roman" w:hAnsi="Times New Roman" w:cs="Times New Roman"/>
                <w:color w:val="000000" w:themeColor="text1"/>
              </w:rPr>
              <w:t>”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單元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  <w:p w14:paraId="78F0FE03" w14:textId="77777777" w:rsidR="009A69F1" w:rsidRDefault="009A69F1" w:rsidP="009A69F1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9A69F1">
              <w:rPr>
                <w:rFonts w:ascii="Times New Roman" w:hAnsi="Times New Roman" w:cs="Times New Roman"/>
                <w:color w:val="000000" w:themeColor="text1"/>
              </w:rPr>
              <w:t>MMS_8num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>v</w:t>
            </w:r>
          </w:p>
          <w:p w14:paraId="23458AF1" w14:textId="0EF0649E" w:rsidR="000F0E61" w:rsidRPr="009A69F1" w:rsidRDefault="009A69F1" w:rsidP="009A69F1">
            <w:pPr>
              <w:ind w:leftChars="200" w:left="480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Include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上面寫好的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.v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檔，再令兩個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wire temp1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以及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temp2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，一樣先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透過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assign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先比較大小，再來才比較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0F0E61">
              <w:rPr>
                <w:rFonts w:ascii="Times New Roman" w:hAnsi="Times New Roman" w:cs="Times New Roman"/>
                <w:color w:val="000000" w:themeColor="text1"/>
              </w:rPr>
              <w:t>elect</w:t>
            </w:r>
            <w:r w:rsidR="000F0E61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  <w:r w:rsidR="000F0E61" w:rsidRPr="000F0E61">
              <w:rPr>
                <w:rFonts w:ascii="Times New Roman" w:hAnsi="Times New Roman" w:cs="Times New Roman"/>
                <w:color w:val="000000" w:themeColor="text1"/>
              </w:rPr>
              <w:lastRenderedPageBreak/>
              <w:drawing>
                <wp:inline distT="0" distB="0" distL="0" distR="0" wp14:anchorId="0206E15B" wp14:editId="0CA77220">
                  <wp:extent cx="4724952" cy="1887478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967" cy="190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C6882" w14:textId="77777777" w:rsidR="001A4418" w:rsidRDefault="001A4418" w:rsidP="00404F3A">
      <w:r>
        <w:separator/>
      </w:r>
    </w:p>
  </w:endnote>
  <w:endnote w:type="continuationSeparator" w:id="0">
    <w:p w14:paraId="535B59DC" w14:textId="77777777" w:rsidR="001A4418" w:rsidRDefault="001A441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822FC" w14:textId="77777777" w:rsidR="001A4418" w:rsidRDefault="001A4418" w:rsidP="00404F3A">
      <w:r>
        <w:separator/>
      </w:r>
    </w:p>
  </w:footnote>
  <w:footnote w:type="continuationSeparator" w:id="0">
    <w:p w14:paraId="4D809344" w14:textId="77777777" w:rsidR="001A4418" w:rsidRDefault="001A441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07238"/>
    <w:multiLevelType w:val="hybridMultilevel"/>
    <w:tmpl w:val="C14E6330"/>
    <w:lvl w:ilvl="0" w:tplc="251618D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CE314E"/>
    <w:multiLevelType w:val="hybridMultilevel"/>
    <w:tmpl w:val="76808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F0E61"/>
    <w:rsid w:val="000F6DE7"/>
    <w:rsid w:val="001A4418"/>
    <w:rsid w:val="0020588B"/>
    <w:rsid w:val="003B4EF0"/>
    <w:rsid w:val="003F750E"/>
    <w:rsid w:val="00404F3A"/>
    <w:rsid w:val="00450604"/>
    <w:rsid w:val="00462D18"/>
    <w:rsid w:val="004A2B32"/>
    <w:rsid w:val="004C787C"/>
    <w:rsid w:val="006B4CD6"/>
    <w:rsid w:val="0072256B"/>
    <w:rsid w:val="00796608"/>
    <w:rsid w:val="007F6DD8"/>
    <w:rsid w:val="00880921"/>
    <w:rsid w:val="009816E5"/>
    <w:rsid w:val="00992169"/>
    <w:rsid w:val="009A69F1"/>
    <w:rsid w:val="00A71A89"/>
    <w:rsid w:val="00DF2EEF"/>
    <w:rsid w:val="00E84E91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wangyucheng</cp:lastModifiedBy>
  <cp:revision>12</cp:revision>
  <dcterms:created xsi:type="dcterms:W3CDTF">2020-04-20T15:46:00Z</dcterms:created>
  <dcterms:modified xsi:type="dcterms:W3CDTF">2023-03-13T15:23:00Z</dcterms:modified>
</cp:coreProperties>
</file>