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9132" w14:textId="77777777" w:rsidR="003A15F7" w:rsidRPr="004B469D" w:rsidRDefault="00394121">
      <w:pPr>
        <w:pStyle w:val="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教育经历</w:t>
      </w:r>
    </w:p>
    <w:p w14:paraId="0769054E" w14:textId="1CD84AEB" w:rsidR="00394121" w:rsidRPr="00E42A17" w:rsidRDefault="00394121">
      <w:pPr>
        <w:rPr>
          <w:rFonts w:ascii="Times New Roman" w:hAnsi="Times New Roman" w:cs="Times New Roman"/>
          <w:b/>
          <w:sz w:val="20"/>
          <w:szCs w:val="20"/>
          <w:lang w:eastAsia="zh-CN"/>
        </w:rPr>
      </w:pPr>
      <w:bookmarkStart w:id="0" w:name="OLE_LINK156"/>
      <w:bookmarkStart w:id="1" w:name="OLE_LINK155"/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北京大学</w:t>
      </w:r>
      <w:r w:rsidRPr="00E42A17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09/2022 – 06/202</w:t>
      </w:r>
      <w:r w:rsidR="008E73A9">
        <w:rPr>
          <w:rFonts w:ascii="Times New Roman" w:hAnsi="Times New Roman" w:cs="Times New Roman" w:hint="eastAsia"/>
          <w:sz w:val="20"/>
          <w:szCs w:val="20"/>
          <w:lang w:eastAsia="zh-CN"/>
        </w:rPr>
        <w:t>6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（预计）</w:t>
      </w:r>
    </w:p>
    <w:p w14:paraId="62FD4884" w14:textId="77777777" w:rsidR="00394121" w:rsidRPr="00E42A17" w:rsidRDefault="00394121">
      <w:p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sz w:val="20"/>
          <w:szCs w:val="20"/>
          <w:lang w:eastAsia="zh-CN"/>
        </w:rPr>
        <w:t>博士候选人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&lt;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社会学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&gt; |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导师：於嘉、谢宇</w:t>
      </w:r>
    </w:p>
    <w:p w14:paraId="29D3DF39" w14:textId="022DED8C" w:rsidR="00394121" w:rsidRDefault="00394121">
      <w:p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sz w:val="20"/>
          <w:szCs w:val="20"/>
          <w:lang w:eastAsia="zh-CN"/>
        </w:rPr>
        <w:t>研究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方向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：家庭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社会学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、人口与生育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、社会态度、</w:t>
      </w:r>
      <w:r w:rsidR="00852083">
        <w:rPr>
          <w:rFonts w:ascii="Times New Roman" w:hAnsi="Times New Roman" w:cs="Times New Roman" w:hint="eastAsia"/>
          <w:sz w:val="20"/>
          <w:szCs w:val="20"/>
          <w:lang w:eastAsia="zh-CN"/>
        </w:rPr>
        <w:t>计算社会学和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文本分析</w:t>
      </w:r>
    </w:p>
    <w:p w14:paraId="4C05F4F2" w14:textId="0D6DF08E" w:rsidR="0041473E" w:rsidRPr="0041473E" w:rsidRDefault="0041473E" w:rsidP="0041473E">
      <w:pPr>
        <w:tabs>
          <w:tab w:val="left" w:pos="709"/>
        </w:tabs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ab/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普林斯顿大学（访问学者）</w:t>
      </w:r>
      <w:r w:rsidRPr="00E42A17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09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/20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24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 – 0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8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/202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5</w:t>
      </w:r>
    </w:p>
    <w:bookmarkEnd w:id="0"/>
    <w:bookmarkEnd w:id="1"/>
    <w:p w14:paraId="40275D6E" w14:textId="77777777" w:rsidR="003A15F7" w:rsidRPr="00E42A17" w:rsidRDefault="00394121">
      <w:pPr>
        <w:rPr>
          <w:rFonts w:ascii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中国人民大学</w:t>
      </w:r>
      <w:r w:rsidR="002B14C4" w:rsidRPr="00E42A17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="002B14C4" w:rsidRPr="00E42A17">
        <w:rPr>
          <w:rFonts w:ascii="Times New Roman" w:hAnsi="Times New Roman" w:cs="Times New Roman"/>
          <w:sz w:val="20"/>
          <w:szCs w:val="20"/>
          <w:lang w:eastAsia="zh-CN"/>
        </w:rPr>
        <w:t>09/201</w:t>
      </w:r>
      <w:r w:rsidR="00011AC7">
        <w:rPr>
          <w:rFonts w:ascii="Times New Roman" w:hAnsi="Times New Roman" w:cs="Times New Roman"/>
          <w:sz w:val="20"/>
          <w:szCs w:val="20"/>
          <w:lang w:eastAsia="zh-CN"/>
        </w:rPr>
        <w:t>8</w:t>
      </w:r>
      <w:r w:rsidR="002B14C4"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 – 06/20</w:t>
      </w:r>
      <w:r w:rsidR="00DF13E8" w:rsidRPr="00E42A17">
        <w:rPr>
          <w:rFonts w:ascii="Times New Roman" w:hAnsi="Times New Roman" w:cs="Times New Roman"/>
          <w:sz w:val="20"/>
          <w:szCs w:val="20"/>
          <w:lang w:eastAsia="zh-CN"/>
        </w:rPr>
        <w:t>22</w:t>
      </w:r>
    </w:p>
    <w:p w14:paraId="413828FE" w14:textId="77777777" w:rsidR="003A15F7" w:rsidRDefault="00394121">
      <w:p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sz w:val="20"/>
          <w:szCs w:val="20"/>
          <w:lang w:eastAsia="zh-CN"/>
        </w:rPr>
        <w:t>学士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&lt;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公共事业管理（人口学方向）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&gt; | GPA: </w:t>
      </w:r>
      <w:r w:rsidR="00DF13E8" w:rsidRPr="00E42A17">
        <w:rPr>
          <w:rFonts w:ascii="Times New Roman" w:hAnsi="Times New Roman" w:cs="Times New Roman"/>
          <w:sz w:val="20"/>
          <w:szCs w:val="20"/>
          <w:lang w:eastAsia="zh-CN"/>
        </w:rPr>
        <w:t>3.9</w:t>
      </w:r>
      <w:r w:rsidR="004A156D">
        <w:rPr>
          <w:rFonts w:ascii="Times New Roman" w:hAnsi="Times New Roman" w:cs="Times New Roman"/>
          <w:sz w:val="20"/>
          <w:szCs w:val="20"/>
          <w:lang w:eastAsia="zh-CN"/>
        </w:rPr>
        <w:t>5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/4.0</w:t>
      </w:r>
    </w:p>
    <w:p w14:paraId="22895E8F" w14:textId="7CEA79FF" w:rsidR="00011AC7" w:rsidRPr="00011AC7" w:rsidRDefault="0041473E" w:rsidP="0041473E">
      <w:pPr>
        <w:tabs>
          <w:tab w:val="left" w:pos="709"/>
        </w:tabs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ab/>
      </w:r>
      <w:r w:rsid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哥本哈根商学院（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校长奖学金</w:t>
      </w:r>
      <w:r w:rsid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交换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项目</w:t>
      </w:r>
      <w:r w:rsid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）</w:t>
      </w:r>
      <w:r w:rsidR="00011AC7" w:rsidRPr="00E42A17">
        <w:rPr>
          <w:rFonts w:ascii="Times New Roman" w:hAnsi="Times New Roman" w:cs="Times New Roman"/>
          <w:b/>
          <w:sz w:val="20"/>
          <w:szCs w:val="20"/>
          <w:lang w:eastAsia="zh-CN"/>
        </w:rPr>
        <w:tab/>
      </w:r>
      <w:r w:rsidR="00011AC7" w:rsidRPr="00E42A17">
        <w:rPr>
          <w:rFonts w:ascii="Times New Roman" w:hAnsi="Times New Roman" w:cs="Times New Roman"/>
          <w:sz w:val="20"/>
          <w:szCs w:val="20"/>
          <w:lang w:eastAsia="zh-CN"/>
        </w:rPr>
        <w:t>0</w:t>
      </w:r>
      <w:r w:rsidR="00011AC7">
        <w:rPr>
          <w:rFonts w:ascii="Times New Roman" w:hAnsi="Times New Roman" w:cs="Times New Roman"/>
          <w:sz w:val="20"/>
          <w:szCs w:val="20"/>
          <w:lang w:eastAsia="zh-CN"/>
        </w:rPr>
        <w:t>8</w:t>
      </w:r>
      <w:r w:rsidR="00011AC7" w:rsidRPr="00E42A17">
        <w:rPr>
          <w:rFonts w:ascii="Times New Roman" w:hAnsi="Times New Roman" w:cs="Times New Roman"/>
          <w:sz w:val="20"/>
          <w:szCs w:val="20"/>
          <w:lang w:eastAsia="zh-CN"/>
        </w:rPr>
        <w:t>/20</w:t>
      </w:r>
      <w:r w:rsidR="00011AC7">
        <w:rPr>
          <w:rFonts w:ascii="Times New Roman" w:hAnsi="Times New Roman" w:cs="Times New Roman"/>
          <w:sz w:val="20"/>
          <w:szCs w:val="20"/>
          <w:lang w:eastAsia="zh-CN"/>
        </w:rPr>
        <w:t>21</w:t>
      </w:r>
      <w:r w:rsidR="00011AC7"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 – 0</w:t>
      </w:r>
      <w:r w:rsidR="00011AC7">
        <w:rPr>
          <w:rFonts w:ascii="Times New Roman" w:hAnsi="Times New Roman" w:cs="Times New Roman"/>
          <w:sz w:val="20"/>
          <w:szCs w:val="20"/>
          <w:lang w:eastAsia="zh-CN"/>
        </w:rPr>
        <w:t>1</w:t>
      </w:r>
      <w:r w:rsidR="00011AC7" w:rsidRPr="00E42A17">
        <w:rPr>
          <w:rFonts w:ascii="Times New Roman" w:hAnsi="Times New Roman" w:cs="Times New Roman"/>
          <w:sz w:val="20"/>
          <w:szCs w:val="20"/>
          <w:lang w:eastAsia="zh-CN"/>
        </w:rPr>
        <w:t>/202</w:t>
      </w:r>
      <w:r w:rsidR="00011AC7">
        <w:rPr>
          <w:rFonts w:ascii="Times New Roman" w:hAnsi="Times New Roman" w:cs="Times New Roman"/>
          <w:sz w:val="20"/>
          <w:szCs w:val="20"/>
          <w:lang w:eastAsia="zh-CN"/>
        </w:rPr>
        <w:t>2</w:t>
      </w:r>
    </w:p>
    <w:p w14:paraId="0AFD55F7" w14:textId="77777777" w:rsidR="00DD5D8B" w:rsidRPr="004B469D" w:rsidRDefault="00DD5D8B" w:rsidP="00DD5D8B">
      <w:pPr>
        <w:ind w:left="360"/>
        <w:rPr>
          <w:rFonts w:ascii="Times New Roman" w:hAnsi="Times New Roman" w:cs="Times New Roman"/>
          <w:sz w:val="8"/>
          <w:szCs w:val="8"/>
          <w:lang w:eastAsia="zh-CN"/>
        </w:rPr>
      </w:pPr>
    </w:p>
    <w:p w14:paraId="33D7992E" w14:textId="77777777" w:rsidR="003A15F7" w:rsidRPr="004B469D" w:rsidRDefault="00394121">
      <w:pPr>
        <w:pStyle w:val="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学术发表</w:t>
      </w:r>
    </w:p>
    <w:p w14:paraId="253F4A7B" w14:textId="224CC983" w:rsidR="008E73A9" w:rsidRPr="00394121" w:rsidRDefault="008E73A9" w:rsidP="008E73A9">
      <w:pPr>
        <w:numPr>
          <w:ilvl w:val="0"/>
          <w:numId w:val="2"/>
        </w:numPr>
        <w:tabs>
          <w:tab w:val="clear" w:pos="9360"/>
        </w:tabs>
        <w:ind w:rightChars="1" w:right="2"/>
        <w:rPr>
          <w:rFonts w:ascii="Times New Roman" w:hAnsi="Times New Roman" w:cs="Times New Roman"/>
          <w:sz w:val="20"/>
          <w:szCs w:val="20"/>
          <w:lang w:eastAsia="zh-CN"/>
        </w:rPr>
      </w:pPr>
      <w:r w:rsidRP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何雨辰</w:t>
      </w:r>
      <w:r w:rsidRPr="008E73A9">
        <w:rPr>
          <w:rFonts w:ascii="Times New Roman" w:hAnsi="Times New Roman" w:cs="Times New Roman"/>
          <w:sz w:val="20"/>
          <w:szCs w:val="20"/>
          <w:lang w:eastAsia="zh-CN"/>
        </w:rPr>
        <w:t xml:space="preserve">, </w:t>
      </w:r>
      <w:r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於嘉</w:t>
      </w:r>
      <w:r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(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202</w:t>
      </w:r>
      <w:r>
        <w:rPr>
          <w:rFonts w:ascii="Times New Roman" w:hAnsi="Times New Roman" w:cs="Times New Roman"/>
          <w:sz w:val="20"/>
          <w:szCs w:val="20"/>
          <w:lang w:eastAsia="zh-CN"/>
        </w:rPr>
        <w:t>5)</w:t>
      </w:r>
      <w:r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生命周期视角下中国生育年龄模式的变动与国际比较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,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中国人口科学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39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(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03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):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35-50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.</w:t>
      </w:r>
    </w:p>
    <w:p w14:paraId="38DDED7D" w14:textId="77777777" w:rsidR="00852083" w:rsidRDefault="00852083" w:rsidP="0085208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eastAsia="zh-CN"/>
        </w:rPr>
      </w:pPr>
      <w:r w:rsidRPr="004B469D">
        <w:rPr>
          <w:rFonts w:ascii="Times New Roman" w:hAnsi="Times New Roman" w:cs="Times New Roman"/>
          <w:sz w:val="20"/>
          <w:szCs w:val="20"/>
        </w:rPr>
        <w:t xml:space="preserve">Xie, </w:t>
      </w:r>
      <w:r>
        <w:rPr>
          <w:rFonts w:ascii="Times New Roman" w:hAnsi="Times New Roman" w:cs="Times New Roman"/>
          <w:sz w:val="20"/>
          <w:szCs w:val="20"/>
        </w:rPr>
        <w:t>Y</w:t>
      </w:r>
      <w:r w:rsidRPr="004B469D">
        <w:rPr>
          <w:rFonts w:ascii="Times New Roman" w:hAnsi="Times New Roman" w:cs="Times New Roman"/>
          <w:sz w:val="20"/>
          <w:szCs w:val="20"/>
        </w:rPr>
        <w:t xml:space="preserve">., Yang, F., Huang, J., </w:t>
      </w:r>
      <w:r w:rsidRPr="004B469D">
        <w:rPr>
          <w:rFonts w:ascii="Times New Roman" w:hAnsi="Times New Roman" w:cs="Times New Roman"/>
          <w:b/>
          <w:bCs/>
          <w:sz w:val="20"/>
          <w:szCs w:val="20"/>
        </w:rPr>
        <w:t>He, Y.</w:t>
      </w:r>
      <w:r w:rsidRPr="004B469D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Pr="004B469D">
        <w:rPr>
          <w:rFonts w:ascii="Times New Roman" w:hAnsi="Times New Roman" w:cs="Times New Roman"/>
          <w:sz w:val="20"/>
          <w:szCs w:val="20"/>
        </w:rPr>
        <w:t>Zhou, Y., Qian, Y., Cai, W., &amp; Zhou, J.</w:t>
      </w:r>
      <w:r>
        <w:rPr>
          <w:rFonts w:ascii="Times New Roman" w:hAnsi="Times New Roman" w:cs="Times New Roman"/>
          <w:sz w:val="20"/>
          <w:szCs w:val="20"/>
        </w:rPr>
        <w:t xml:space="preserve"> (2024).</w:t>
      </w:r>
      <w:r w:rsidRPr="004B469D">
        <w:rPr>
          <w:rFonts w:ascii="Times New Roman" w:hAnsi="Times New Roman" w:cs="Times New Roman"/>
          <w:sz w:val="20"/>
          <w:szCs w:val="20"/>
        </w:rPr>
        <w:t xml:space="preserve"> Declining Chinese Attitudes toward the United States amid COVID-19, </w:t>
      </w:r>
      <w:r w:rsidRPr="009147CF">
        <w:rPr>
          <w:rFonts w:ascii="Times New Roman" w:hAnsi="Times New Roman" w:cs="Times New Roman"/>
          <w:i/>
          <w:iCs/>
          <w:sz w:val="20"/>
          <w:szCs w:val="20"/>
        </w:rPr>
        <w:t>Proceedings of the National Academy of Sciences of the United States of America</w:t>
      </w:r>
      <w:r>
        <w:rPr>
          <w:rFonts w:ascii="Times New Roman" w:hAnsi="Times New Roman" w:cs="Times New Roman" w:hint="eastAsia"/>
          <w:i/>
          <w:iCs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(</w:t>
      </w:r>
      <w:r w:rsidRPr="00157593">
        <w:rPr>
          <w:rFonts w:ascii="Times New Roman" w:hAnsi="Times New Roman" w:cs="Times New Roman"/>
          <w:i/>
          <w:iCs/>
          <w:sz w:val="20"/>
          <w:szCs w:val="20"/>
        </w:rPr>
        <w:t>PNAS</w:t>
      </w:r>
      <w:r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9147CF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7989010" w14:textId="77777777" w:rsidR="00394121" w:rsidRPr="00394121" w:rsidRDefault="00394121" w:rsidP="00394121">
      <w:pPr>
        <w:numPr>
          <w:ilvl w:val="0"/>
          <w:numId w:val="2"/>
        </w:numPr>
        <w:tabs>
          <w:tab w:val="clear" w:pos="9360"/>
        </w:tabs>
        <w:ind w:rightChars="1" w:right="2"/>
        <w:rPr>
          <w:rFonts w:ascii="Times New Roman" w:hAnsi="Times New Roman" w:cs="Times New Roman"/>
          <w:sz w:val="20"/>
          <w:szCs w:val="20"/>
          <w:lang w:eastAsia="zh-CN"/>
        </w:rPr>
      </w:pPr>
      <w:r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於嘉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, </w:t>
      </w:r>
      <w:r w:rsidRP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何雨辰</w:t>
      </w:r>
      <w:r w:rsidR="00452EF3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="00452EF3"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通讯作者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452EF3"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2024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452EF3"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国际</w:t>
      </w:r>
      <w:r w:rsidRPr="00394121">
        <w:rPr>
          <w:rFonts w:ascii="微软雅黑" w:eastAsia="微软雅黑" w:hAnsi="微软雅黑" w:cs="微软雅黑" w:hint="eastAsia"/>
          <w:sz w:val="20"/>
          <w:szCs w:val="20"/>
          <w:lang w:eastAsia="zh-CN"/>
        </w:rPr>
        <w:t>⽐</w:t>
      </w:r>
      <w:r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较视野下中国家庭特征的转变</w:t>
      </w:r>
      <w:r>
        <w:rPr>
          <w:rFonts w:ascii="Times New Roman" w:hAnsi="Times New Roman" w:cs="Times New Roman"/>
          <w:sz w:val="20"/>
          <w:szCs w:val="20"/>
          <w:lang w:eastAsia="zh-CN"/>
        </w:rPr>
        <w:t>,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学术月刊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, 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56(33):129-142.</w:t>
      </w:r>
    </w:p>
    <w:p w14:paraId="62DBAF45" w14:textId="77777777" w:rsidR="00005F0E" w:rsidRDefault="00005F0E" w:rsidP="00394121">
      <w:pPr>
        <w:numPr>
          <w:ilvl w:val="0"/>
          <w:numId w:val="2"/>
        </w:numPr>
        <w:tabs>
          <w:tab w:val="clear" w:pos="9360"/>
        </w:tabs>
        <w:ind w:rightChars="1" w:right="2"/>
        <w:rPr>
          <w:rFonts w:ascii="Times New Roman" w:hAnsi="Times New Roman" w:cs="Times New Roman"/>
          <w:sz w:val="20"/>
          <w:szCs w:val="20"/>
        </w:rPr>
      </w:pPr>
      <w:r w:rsidRPr="004B469D">
        <w:rPr>
          <w:rFonts w:ascii="Times New Roman" w:hAnsi="Times New Roman" w:cs="Times New Roman"/>
          <w:b/>
          <w:bCs/>
          <w:sz w:val="20"/>
          <w:szCs w:val="20"/>
        </w:rPr>
        <w:t>He, Y.</w:t>
      </w:r>
      <w:r w:rsidRPr="004B469D">
        <w:rPr>
          <w:rFonts w:ascii="Times New Roman" w:hAnsi="Times New Roman" w:cs="Times New Roman"/>
          <w:sz w:val="20"/>
          <w:szCs w:val="20"/>
        </w:rPr>
        <w:t xml:space="preserve">, &amp; Xie, Y. </w:t>
      </w:r>
      <w:r w:rsidR="00452EF3">
        <w:rPr>
          <w:rFonts w:ascii="Times New Roman" w:hAnsi="Times New Roman" w:cs="Times New Roman"/>
          <w:sz w:val="20"/>
          <w:szCs w:val="20"/>
        </w:rPr>
        <w:t>(</w:t>
      </w:r>
      <w:r w:rsidRPr="004B469D">
        <w:rPr>
          <w:rFonts w:ascii="Times New Roman" w:hAnsi="Times New Roman" w:cs="Times New Roman"/>
          <w:sz w:val="20"/>
          <w:szCs w:val="20"/>
        </w:rPr>
        <w:t>2023</w:t>
      </w:r>
      <w:r w:rsidR="00452EF3">
        <w:rPr>
          <w:rFonts w:ascii="Times New Roman" w:hAnsi="Times New Roman" w:cs="Times New Roman"/>
          <w:sz w:val="20"/>
          <w:szCs w:val="20"/>
        </w:rPr>
        <w:t>)</w:t>
      </w:r>
      <w:r w:rsidRPr="004B469D">
        <w:rPr>
          <w:rFonts w:ascii="Times New Roman" w:hAnsi="Times New Roman" w:cs="Times New Roman"/>
          <w:sz w:val="20"/>
          <w:szCs w:val="20"/>
        </w:rPr>
        <w:t xml:space="preserve">. The 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4B469D">
        <w:rPr>
          <w:rFonts w:ascii="Times New Roman" w:hAnsi="Times New Roman" w:cs="Times New Roman"/>
          <w:sz w:val="20"/>
          <w:szCs w:val="20"/>
        </w:rPr>
        <w:t xml:space="preserve">hift in 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4B469D">
        <w:rPr>
          <w:rFonts w:ascii="Times New Roman" w:hAnsi="Times New Roman" w:cs="Times New Roman"/>
          <w:sz w:val="20"/>
          <w:szCs w:val="20"/>
        </w:rPr>
        <w:t xml:space="preserve">deal </w:t>
      </w:r>
      <w:r>
        <w:rPr>
          <w:rFonts w:ascii="Times New Roman" w:hAnsi="Times New Roman" w:cs="Times New Roman"/>
          <w:sz w:val="20"/>
          <w:szCs w:val="20"/>
        </w:rPr>
        <w:t>F</w:t>
      </w:r>
      <w:r w:rsidRPr="004B469D">
        <w:rPr>
          <w:rFonts w:ascii="Times New Roman" w:hAnsi="Times New Roman" w:cs="Times New Roman"/>
          <w:sz w:val="20"/>
          <w:szCs w:val="20"/>
        </w:rPr>
        <w:t xml:space="preserve">amily </w:t>
      </w:r>
      <w:r>
        <w:rPr>
          <w:rFonts w:ascii="Times New Roman" w:hAnsi="Times New Roman" w:cs="Times New Roman"/>
          <w:sz w:val="20"/>
          <w:szCs w:val="20"/>
        </w:rPr>
        <w:t>Si</w:t>
      </w:r>
      <w:r w:rsidRPr="004B469D">
        <w:rPr>
          <w:rFonts w:ascii="Times New Roman" w:hAnsi="Times New Roman" w:cs="Times New Roman"/>
          <w:sz w:val="20"/>
          <w:szCs w:val="20"/>
        </w:rPr>
        <w:t xml:space="preserve">ze: Examining the 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4B469D">
        <w:rPr>
          <w:rFonts w:ascii="Times New Roman" w:hAnsi="Times New Roman" w:cs="Times New Roman"/>
          <w:sz w:val="20"/>
          <w:szCs w:val="20"/>
        </w:rPr>
        <w:t xml:space="preserve">mpact of </w:t>
      </w:r>
      <w:r>
        <w:rPr>
          <w:rFonts w:ascii="Times New Roman" w:hAnsi="Times New Roman" w:cs="Times New Roman"/>
          <w:sz w:val="20"/>
          <w:szCs w:val="20"/>
        </w:rPr>
        <w:t>M</w:t>
      </w:r>
      <w:r w:rsidRPr="004B469D">
        <w:rPr>
          <w:rFonts w:ascii="Times New Roman" w:hAnsi="Times New Roman" w:cs="Times New Roman"/>
          <w:sz w:val="20"/>
          <w:szCs w:val="20"/>
        </w:rPr>
        <w:t>arriage and</w:t>
      </w:r>
      <w:r w:rsidR="00011AC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</w:t>
      </w:r>
      <w:r w:rsidRPr="004B469D">
        <w:rPr>
          <w:rFonts w:ascii="Times New Roman" w:hAnsi="Times New Roman" w:cs="Times New Roman"/>
          <w:sz w:val="20"/>
          <w:szCs w:val="20"/>
        </w:rPr>
        <w:t>arenthood.</w:t>
      </w:r>
      <w:r w:rsidR="00011AC7">
        <w:rPr>
          <w:rFonts w:ascii="Times New Roman" w:hAnsi="Times New Roman" w:cs="Times New Roman"/>
          <w:sz w:val="20"/>
          <w:szCs w:val="20"/>
        </w:rPr>
        <w:t xml:space="preserve"> </w:t>
      </w:r>
      <w:r w:rsidRPr="00E42A17">
        <w:rPr>
          <w:rFonts w:ascii="Times New Roman" w:hAnsi="Times New Roman" w:cs="Times New Roman"/>
          <w:i/>
          <w:iCs/>
          <w:sz w:val="20"/>
          <w:szCs w:val="20"/>
        </w:rPr>
        <w:t>Chinese Journal of Sociology</w:t>
      </w:r>
      <w:r w:rsidRPr="00E42A17">
        <w:rPr>
          <w:rFonts w:ascii="Times New Roman" w:hAnsi="Times New Roman" w:cs="Times New Roman"/>
          <w:sz w:val="20"/>
          <w:szCs w:val="20"/>
        </w:rPr>
        <w:t>, </w:t>
      </w:r>
      <w:r w:rsidRPr="00E42A17">
        <w:rPr>
          <w:rFonts w:ascii="Times New Roman" w:hAnsi="Times New Roman" w:cs="Times New Roman"/>
          <w:i/>
          <w:iCs/>
          <w:sz w:val="20"/>
          <w:szCs w:val="20"/>
        </w:rPr>
        <w:t>9</w:t>
      </w:r>
      <w:r w:rsidRPr="00E42A17">
        <w:rPr>
          <w:rFonts w:ascii="Times New Roman" w:hAnsi="Times New Roman" w:cs="Times New Roman"/>
          <w:sz w:val="20"/>
          <w:szCs w:val="20"/>
        </w:rPr>
        <w:t>(4), 553-573.</w:t>
      </w:r>
    </w:p>
    <w:p w14:paraId="20DFD4C4" w14:textId="77777777" w:rsidR="00394121" w:rsidRPr="00394121" w:rsidRDefault="00394121" w:rsidP="003941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eastAsia="zh-CN"/>
        </w:rPr>
      </w:pPr>
      <w:r w:rsidRPr="00394121">
        <w:rPr>
          <w:rFonts w:ascii="Times New Roman" w:hAnsi="Times New Roman" w:cs="Times New Roman"/>
          <w:sz w:val="20"/>
          <w:szCs w:val="20"/>
          <w:lang w:eastAsia="zh-CN"/>
        </w:rPr>
        <w:t>杨凡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,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394121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何</w:t>
      </w:r>
      <w:r w:rsidRP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雨辰</w:t>
      </w:r>
      <w:r w:rsidR="00452EF3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="00452EF3"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通讯作者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452EF3"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2022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452EF3"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中国女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性劳动供给中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的“母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职惩罚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”</w:t>
      </w:r>
      <w:r>
        <w:rPr>
          <w:rFonts w:ascii="Times New Roman" w:hAnsi="Times New Roman" w:cs="Times New Roman"/>
          <w:sz w:val="20"/>
          <w:szCs w:val="20"/>
          <w:lang w:eastAsia="zh-CN"/>
        </w:rPr>
        <w:t>,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人口研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究</w:t>
      </w:r>
      <w:r>
        <w:rPr>
          <w:rFonts w:ascii="Times New Roman" w:hAnsi="Times New Roman" w:cs="Times New Roman"/>
          <w:sz w:val="20"/>
          <w:szCs w:val="20"/>
          <w:lang w:eastAsia="zh-CN"/>
        </w:rPr>
        <w:t>,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46(05):63-77.</w:t>
      </w:r>
    </w:p>
    <w:p w14:paraId="45F22FDB" w14:textId="77777777" w:rsidR="00DD5D8B" w:rsidRDefault="00394121" w:rsidP="003941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eastAsia="zh-CN"/>
        </w:rPr>
      </w:pPr>
      <w:r w:rsidRPr="00394121">
        <w:rPr>
          <w:rFonts w:ascii="Times New Roman" w:hAnsi="Times New Roman" w:cs="Times New Roman"/>
          <w:sz w:val="20"/>
          <w:szCs w:val="20"/>
          <w:lang w:eastAsia="zh-CN"/>
        </w:rPr>
        <w:t>杨凡</w:t>
      </w: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, </w:t>
      </w:r>
      <w:r w:rsidRPr="00394121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何雨辰</w:t>
      </w:r>
      <w:r w:rsidR="00452EF3"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2021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>)</w:t>
      </w:r>
      <w:r w:rsidR="00452EF3"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子女经济特征对父母退休期望的影响</w:t>
      </w:r>
      <w:r>
        <w:rPr>
          <w:rFonts w:ascii="Times New Roman" w:hAnsi="Times New Roman" w:cs="Times New Roman"/>
          <w:sz w:val="20"/>
          <w:szCs w:val="20"/>
          <w:lang w:eastAsia="zh-CN"/>
        </w:rPr>
        <w:t>,</w:t>
      </w:r>
      <w:r w:rsidR="00452EF3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人口学刊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, </w:t>
      </w:r>
      <w:r w:rsidRPr="00394121">
        <w:rPr>
          <w:rFonts w:ascii="Times New Roman" w:hAnsi="Times New Roman" w:cs="Times New Roman"/>
          <w:sz w:val="20"/>
          <w:szCs w:val="20"/>
          <w:lang w:eastAsia="zh-CN"/>
        </w:rPr>
        <w:t>43(03):72-85.</w:t>
      </w:r>
    </w:p>
    <w:p w14:paraId="7722B76D" w14:textId="77777777" w:rsidR="00452EF3" w:rsidRPr="00452EF3" w:rsidRDefault="00452EF3" w:rsidP="00452EF3">
      <w:pPr>
        <w:ind w:left="360" w:hanging="360"/>
        <w:rPr>
          <w:rFonts w:ascii="Times New Roman" w:hAnsi="Times New Roman" w:cs="Times New Roman"/>
          <w:sz w:val="8"/>
          <w:szCs w:val="8"/>
          <w:lang w:eastAsia="zh-CN"/>
        </w:rPr>
      </w:pPr>
    </w:p>
    <w:p w14:paraId="09E3CCC2" w14:textId="77777777" w:rsidR="000745DA" w:rsidRPr="004B469D" w:rsidRDefault="00394121" w:rsidP="000745DA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>工作论文</w:t>
      </w:r>
    </w:p>
    <w:p w14:paraId="0332E135" w14:textId="1AF31303" w:rsidR="00B20498" w:rsidRPr="0041473E" w:rsidRDefault="0041473E" w:rsidP="00B2049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Y</w:t>
      </w: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uchen He</w:t>
      </w:r>
      <w:r w:rsidR="00394121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,</w:t>
      </w:r>
      <w:r w:rsidR="00394121" w:rsidRPr="0041473E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41473E">
        <w:rPr>
          <w:rFonts w:ascii="Times New Roman" w:hAnsi="Times New Roman" w:cs="Times New Roman"/>
          <w:sz w:val="20"/>
          <w:szCs w:val="20"/>
          <w:lang w:eastAsia="zh-CN"/>
        </w:rPr>
        <w:t>Jia Yu</w:t>
      </w:r>
      <w:r w:rsidR="00B20498" w:rsidRPr="0041473E">
        <w:rPr>
          <w:rFonts w:ascii="Times New Roman" w:hAnsi="Times New Roman" w:cs="Times New Roman"/>
          <w:sz w:val="20"/>
          <w:szCs w:val="20"/>
          <w:lang w:eastAsia="zh-CN"/>
        </w:rPr>
        <w:t>.</w:t>
      </w:r>
      <w:r w:rsidR="00394121" w:rsidRPr="0041473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Pr="0041473E">
        <w:rPr>
          <w:rFonts w:ascii="Times New Roman" w:hAnsi="Times New Roman" w:cs="Times New Roman"/>
          <w:sz w:val="20"/>
          <w:szCs w:val="20"/>
          <w:lang w:eastAsia="zh-CN"/>
        </w:rPr>
        <w:t>The Gendered Effect of Parenthood on Time Use in China: An Event-Study Approach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(submitted to Journal of Marriage and Family)</w:t>
      </w:r>
      <w:r w:rsidR="00452EF3" w:rsidRPr="0041473E">
        <w:rPr>
          <w:rFonts w:ascii="Times New Roman" w:hAnsi="Times New Roman" w:cs="Times New Roman"/>
          <w:sz w:val="20"/>
          <w:szCs w:val="20"/>
          <w:lang w:eastAsia="zh-CN"/>
        </w:rPr>
        <w:t>.</w:t>
      </w:r>
    </w:p>
    <w:p w14:paraId="57E45086" w14:textId="4CE2C1E4" w:rsidR="0041473E" w:rsidRDefault="00852083" w:rsidP="0041473E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Y</w:t>
      </w: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uchen He,</w:t>
      </w:r>
      <w:r w:rsidRPr="0041473E">
        <w:rPr>
          <w:rFonts w:ascii="Times New Roman" w:hAnsi="Times New Roman" w:cs="Times New Roman"/>
          <w:sz w:val="20"/>
          <w:szCs w:val="20"/>
          <w:lang w:eastAsia="zh-CN"/>
        </w:rPr>
        <w:t xml:space="preserve"> Jia Yu</w:t>
      </w:r>
      <w:r>
        <w:rPr>
          <w:rFonts w:ascii="Times New Roman" w:hAnsi="Times New Roman" w:cs="Times New Roman"/>
          <w:sz w:val="20"/>
          <w:szCs w:val="20"/>
          <w:lang w:eastAsia="zh-CN"/>
        </w:rPr>
        <w:t>, Yu Xie, Wenhao Jiang</w:t>
      </w:r>
      <w:r w:rsidR="0041473E" w:rsidRPr="0041473E">
        <w:rPr>
          <w:rFonts w:ascii="Times New Roman" w:hAnsi="Times New Roman" w:cs="Times New Roman"/>
          <w:sz w:val="20"/>
          <w:szCs w:val="20"/>
          <w:lang w:eastAsia="zh-CN"/>
        </w:rPr>
        <w:t>. Text-Based Evidence on Normative Change and Emerging Family Behaviors in the United States, 1900–2020.</w:t>
      </w:r>
    </w:p>
    <w:p w14:paraId="2DA38E02" w14:textId="7896D8AB" w:rsidR="00D95CFF" w:rsidRPr="00D95CFF" w:rsidRDefault="00D95CFF" w:rsidP="00D95C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67E9">
        <w:rPr>
          <w:rFonts w:ascii="Times New Roman" w:hAnsi="Times New Roman" w:cs="Times New Roman"/>
        </w:rPr>
        <w:t xml:space="preserve">Hou, Yuxin, </w:t>
      </w:r>
      <w:r w:rsidRPr="003167E9">
        <w:rPr>
          <w:rFonts w:ascii="Times New Roman" w:hAnsi="Times New Roman" w:cs="Times New Roman"/>
          <w:b/>
          <w:bCs/>
        </w:rPr>
        <w:t>Yuchen He</w:t>
      </w:r>
      <w:r w:rsidRPr="003167E9">
        <w:rPr>
          <w:rFonts w:ascii="Times New Roman" w:hAnsi="Times New Roman" w:cs="Times New Roman"/>
          <w:b/>
          <w:bCs/>
          <w:lang w:eastAsia="zh-CN"/>
        </w:rPr>
        <w:t xml:space="preserve">, </w:t>
      </w:r>
      <w:proofErr w:type="spellStart"/>
      <w:r w:rsidRPr="003167E9">
        <w:rPr>
          <w:rFonts w:ascii="Times New Roman" w:hAnsi="Times New Roman" w:cs="Times New Roman"/>
          <w:lang w:eastAsia="zh-CN"/>
        </w:rPr>
        <w:t>Chaojun</w:t>
      </w:r>
      <w:proofErr w:type="spellEnd"/>
      <w:r w:rsidRPr="003167E9">
        <w:rPr>
          <w:rFonts w:ascii="Times New Roman" w:hAnsi="Times New Roman" w:cs="Times New Roman"/>
          <w:lang w:eastAsia="zh-CN"/>
        </w:rPr>
        <w:t xml:space="preserve"> Ni, Yu Jia, Wenjun Mei, Junming Huang</w:t>
      </w:r>
      <w:r w:rsidRPr="003167E9">
        <w:rPr>
          <w:rFonts w:ascii="Times New Roman" w:hAnsi="Times New Roman" w:cs="Times New Roman"/>
        </w:rPr>
        <w:t xml:space="preserve">. </w:t>
      </w:r>
      <w:r w:rsidRPr="00226D65">
        <w:rPr>
          <w:rFonts w:ascii="Times New Roman" w:hAnsi="Times New Roman" w:cs="Times New Roman"/>
        </w:rPr>
        <w:t>Convergent Online and Divergent Offline Opinion Alignment Across Countries</w:t>
      </w:r>
      <w:r>
        <w:rPr>
          <w:rFonts w:ascii="Times New Roman" w:hAnsi="Times New Roman" w:cs="Times New Roman"/>
          <w:lang w:eastAsia="zh-CN"/>
        </w:rPr>
        <w:t>.</w:t>
      </w:r>
      <w:r>
        <w:rPr>
          <w:rFonts w:ascii="Times New Roman" w:hAnsi="Times New Roman" w:cs="Times New Roman" w:hint="eastAsia"/>
          <w:lang w:eastAsia="zh-CN"/>
        </w:rPr>
        <w:t xml:space="preserve"> </w:t>
      </w:r>
    </w:p>
    <w:p w14:paraId="273DCB96" w14:textId="0DAFFD09" w:rsidR="00DE0D58" w:rsidRPr="00DE0D58" w:rsidRDefault="00DE0D58" w:rsidP="00DE0D58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何雨辰</w:t>
      </w: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, </w:t>
      </w:r>
      <w:r w:rsidRPr="00394121">
        <w:rPr>
          <w:rFonts w:ascii="Times New Roman" w:hAnsi="Times New Roman" w:cs="Times New Roman" w:hint="eastAsia"/>
          <w:sz w:val="20"/>
          <w:szCs w:val="20"/>
          <w:lang w:eastAsia="zh-CN"/>
        </w:rPr>
        <w:t>於嘉</w:t>
      </w:r>
      <w:r w:rsidRPr="004B469D">
        <w:rPr>
          <w:rFonts w:ascii="Times New Roman" w:hAnsi="Times New Roman" w:cs="Times New Roman"/>
          <w:sz w:val="20"/>
          <w:szCs w:val="20"/>
          <w:lang w:eastAsia="zh-CN"/>
        </w:rPr>
        <w:t>.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Pr="00DA65FE">
        <w:rPr>
          <w:rFonts w:ascii="Times New Roman" w:hAnsi="Times New Roman" w:cs="Times New Roman" w:hint="eastAsia"/>
          <w:sz w:val="20"/>
          <w:szCs w:val="20"/>
          <w:lang w:eastAsia="zh-CN"/>
        </w:rPr>
        <w:t>中国女性婚育时序的变动轨迹与趋势</w:t>
      </w:r>
      <w:r>
        <w:rPr>
          <w:rFonts w:ascii="Times New Roman" w:hAnsi="Times New Roman" w:cs="Times New Roman"/>
          <w:sz w:val="20"/>
          <w:szCs w:val="20"/>
          <w:lang w:eastAsia="zh-CN"/>
        </w:rPr>
        <w:t>.</w:t>
      </w:r>
    </w:p>
    <w:p w14:paraId="31D33A58" w14:textId="77777777" w:rsidR="003A15F7" w:rsidRPr="004B469D" w:rsidRDefault="003A15F7" w:rsidP="00005F0E">
      <w:pPr>
        <w:rPr>
          <w:rFonts w:ascii="Times New Roman" w:hAnsi="Times New Roman" w:cs="Times New Roman"/>
          <w:sz w:val="8"/>
          <w:szCs w:val="8"/>
          <w:lang w:eastAsia="zh-CN"/>
        </w:rPr>
      </w:pPr>
    </w:p>
    <w:p w14:paraId="0F720196" w14:textId="5631EB32" w:rsidR="003A15F7" w:rsidRPr="004B469D" w:rsidRDefault="00DA65FE">
      <w:pPr>
        <w:pStyle w:val="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参与科研项目</w:t>
      </w:r>
    </w:p>
    <w:p w14:paraId="23B39323" w14:textId="688F6210" w:rsidR="003A15F7" w:rsidRPr="00E42A17" w:rsidRDefault="00E42A17" w:rsidP="004B469D">
      <w:pPr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1)</w:t>
      </w:r>
      <w:r w:rsidR="00452EF3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 w:rsidR="00452EF3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中国生育意愿与行为调查</w:t>
      </w:r>
      <w:r w:rsidR="00DA65FE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（</w:t>
      </w:r>
      <w:r w:rsidR="00DA65FE" w:rsidRPr="00E42A17">
        <w:rPr>
          <w:rFonts w:ascii="Times New Roman" w:hAnsi="Times New Roman" w:cs="Times New Roman"/>
          <w:sz w:val="20"/>
          <w:szCs w:val="20"/>
          <w:lang w:eastAsia="zh-CN"/>
        </w:rPr>
        <w:t>P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I</w:t>
      </w:r>
      <w:r w:rsidR="00DA65FE" w:rsidRPr="00E42A17">
        <w:rPr>
          <w:rFonts w:ascii="Times New Roman" w:hAnsi="Times New Roman" w:cs="Times New Roman"/>
          <w:sz w:val="20"/>
          <w:szCs w:val="20"/>
          <w:lang w:eastAsia="zh-CN"/>
        </w:rPr>
        <w:t>: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於嘉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北京大学</w:t>
      </w:r>
      <w:r w:rsidR="00DA65FE" w:rsidRPr="0041473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工作内容：设计问卷、样本加权）</w:t>
      </w:r>
      <w:r w:rsidR="004B469D" w:rsidRPr="00E42A17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ab/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>12/20</w:t>
      </w:r>
      <w:r w:rsidR="00F74054" w:rsidRPr="00E42A17">
        <w:rPr>
          <w:rFonts w:ascii="Times New Roman" w:hAnsi="Times New Roman" w:cs="Times New Roman"/>
          <w:sz w:val="20"/>
          <w:szCs w:val="20"/>
          <w:lang w:eastAsia="zh-CN"/>
        </w:rPr>
        <w:t>2</w:t>
      </w:r>
      <w:r w:rsidR="004B469D" w:rsidRPr="00E42A17">
        <w:rPr>
          <w:rFonts w:ascii="Times New Roman" w:hAnsi="Times New Roman" w:cs="Times New Roman"/>
          <w:sz w:val="20"/>
          <w:szCs w:val="20"/>
          <w:lang w:eastAsia="zh-CN"/>
        </w:rPr>
        <w:t>2</w:t>
      </w:r>
      <w:r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 – </w:t>
      </w:r>
      <w:r w:rsidR="00452EF3">
        <w:rPr>
          <w:rFonts w:ascii="Times New Roman" w:hAnsi="Times New Roman" w:cs="Times New Roman" w:hint="eastAsia"/>
          <w:sz w:val="20"/>
          <w:szCs w:val="20"/>
          <w:lang w:eastAsia="zh-CN"/>
        </w:rPr>
        <w:t>今</w:t>
      </w:r>
    </w:p>
    <w:p w14:paraId="5F26D88B" w14:textId="2A35AF36" w:rsidR="003A15F7" w:rsidRPr="00E42A17" w:rsidRDefault="00E42A17" w:rsidP="00E42A17">
      <w:pPr>
        <w:ind w:left="360" w:hanging="360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2)</w:t>
      </w:r>
      <w:r w:rsidR="00452EF3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人工智能对社会的影响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（</w:t>
      </w:r>
      <w:r w:rsidR="00DA65FE" w:rsidRPr="00E42A17">
        <w:rPr>
          <w:rFonts w:ascii="Times New Roman" w:hAnsi="Times New Roman" w:cs="Times New Roman"/>
          <w:sz w:val="20"/>
          <w:szCs w:val="20"/>
          <w:lang w:eastAsia="zh-CN"/>
        </w:rPr>
        <w:t>P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I</w:t>
      </w:r>
      <w:r w:rsidR="00DA65FE" w:rsidRPr="00E42A17">
        <w:rPr>
          <w:rFonts w:ascii="Times New Roman" w:hAnsi="Times New Roman" w:cs="Times New Roman"/>
          <w:sz w:val="20"/>
          <w:szCs w:val="20"/>
          <w:lang w:eastAsia="zh-CN"/>
        </w:rPr>
        <w:t>: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谢宇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普林斯顿大学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 </w:t>
      </w:r>
      <w:r w:rsidR="00DA65FE">
        <w:rPr>
          <w:rFonts w:ascii="Times New Roman" w:hAnsi="Times New Roman" w:cs="Times New Roman" w:hint="eastAsia"/>
          <w:sz w:val="20"/>
          <w:szCs w:val="20"/>
          <w:lang w:eastAsia="zh-CN"/>
        </w:rPr>
        <w:t>工作内容：数据清理、描述性数据分析）</w:t>
      </w:r>
      <w:r w:rsidR="00F74054" w:rsidRPr="00E42A17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ab/>
      </w:r>
      <w:r w:rsidR="004B469D" w:rsidRPr="00E42A17">
        <w:rPr>
          <w:rFonts w:ascii="Times New Roman" w:hAnsi="Times New Roman" w:cs="Times New Roman"/>
          <w:sz w:val="20"/>
          <w:szCs w:val="20"/>
          <w:lang w:eastAsia="zh-CN"/>
        </w:rPr>
        <w:t>6</w:t>
      </w:r>
      <w:r w:rsidR="00F74054" w:rsidRPr="00E42A17">
        <w:rPr>
          <w:rFonts w:ascii="Times New Roman" w:hAnsi="Times New Roman" w:cs="Times New Roman"/>
          <w:sz w:val="20"/>
          <w:szCs w:val="20"/>
          <w:lang w:eastAsia="zh-CN"/>
        </w:rPr>
        <w:t xml:space="preserve">/2021 – </w:t>
      </w:r>
      <w:r w:rsidR="00452EF3">
        <w:rPr>
          <w:rFonts w:ascii="Times New Roman" w:hAnsi="Times New Roman" w:cs="Times New Roman" w:hint="eastAsia"/>
          <w:sz w:val="20"/>
          <w:szCs w:val="20"/>
          <w:lang w:eastAsia="zh-CN"/>
        </w:rPr>
        <w:t>今</w:t>
      </w:r>
    </w:p>
    <w:p w14:paraId="593C9C3D" w14:textId="77777777" w:rsidR="003A15F7" w:rsidRPr="004B469D" w:rsidRDefault="00452EF3" w:rsidP="002B14C4">
      <w:pPr>
        <w:pStyle w:val="1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荣誉和语言技能</w:t>
      </w:r>
    </w:p>
    <w:p w14:paraId="38950233" w14:textId="604D1805" w:rsidR="00D95CFF" w:rsidRPr="004B469D" w:rsidRDefault="00452EF3" w:rsidP="00D95CFF">
      <w:pPr>
        <w:spacing w:before="0" w:after="0" w:line="360" w:lineRule="auto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荣誉</w:t>
      </w:r>
      <w:r w:rsidRPr="004B469D">
        <w:rPr>
          <w:rFonts w:ascii="Times New Roman" w:hAnsi="Times New Roman" w:cs="Times New Roman"/>
          <w:b/>
          <w:sz w:val="20"/>
          <w:szCs w:val="20"/>
          <w:lang w:eastAsia="zh-CN"/>
        </w:rPr>
        <w:t>:</w:t>
      </w: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北京大学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202</w:t>
      </w:r>
      <w:r w:rsidR="00852083">
        <w:rPr>
          <w:rFonts w:ascii="Times New Roman" w:hAnsi="Times New Roman" w:cs="Times New Roman"/>
          <w:sz w:val="20"/>
          <w:szCs w:val="20"/>
          <w:lang w:eastAsia="zh-CN"/>
        </w:rPr>
        <w:t>5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—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202</w:t>
      </w:r>
      <w:r w:rsidR="00852083">
        <w:rPr>
          <w:rFonts w:ascii="Times New Roman" w:hAnsi="Times New Roman" w:cs="Times New Roman"/>
          <w:sz w:val="20"/>
          <w:szCs w:val="20"/>
          <w:lang w:eastAsia="zh-CN"/>
        </w:rPr>
        <w:t>6</w:t>
      </w:r>
      <w:r w:rsidR="0041473E">
        <w:rPr>
          <w:rFonts w:ascii="Times New Roman" w:hAnsi="Times New Roman" w:cs="Times New Roman" w:hint="eastAsia"/>
          <w:sz w:val="20"/>
          <w:szCs w:val="20"/>
          <w:lang w:eastAsia="zh-CN"/>
        </w:rPr>
        <w:t>年度校长奖学金、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三好学生</w:t>
      </w:r>
      <w:r w:rsidR="00D95CFF">
        <w:rPr>
          <w:rFonts w:ascii="Times New Roman" w:hAnsi="Times New Roman" w:cs="Times New Roman"/>
          <w:sz w:val="20"/>
          <w:szCs w:val="20"/>
          <w:lang w:eastAsia="zh-CN"/>
        </w:rPr>
        <w:t xml:space="preserve">        </w:t>
      </w:r>
      <w:r w:rsidR="00D95CFF">
        <w:rPr>
          <w:rFonts w:ascii="Times New Roman" w:hAnsi="Times New Roman" w:cs="Times New Roman" w:hint="eastAsia"/>
          <w:b/>
          <w:sz w:val="20"/>
          <w:szCs w:val="20"/>
          <w:lang w:eastAsia="zh-CN"/>
        </w:rPr>
        <w:t>语言</w:t>
      </w:r>
      <w:r w:rsidR="00D95CFF" w:rsidRPr="004B469D">
        <w:rPr>
          <w:rFonts w:ascii="Times New Roman" w:hAnsi="Times New Roman" w:cs="Times New Roman"/>
          <w:b/>
          <w:sz w:val="20"/>
          <w:szCs w:val="20"/>
          <w:lang w:eastAsia="zh-CN"/>
        </w:rPr>
        <w:t>:</w:t>
      </w:r>
      <w:r w:rsidR="00D95CFF" w:rsidRPr="004B469D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D95CFF">
        <w:rPr>
          <w:rFonts w:ascii="Times New Roman" w:hAnsi="Times New Roman" w:cs="Times New Roman" w:hint="eastAsia"/>
          <w:sz w:val="20"/>
          <w:szCs w:val="20"/>
          <w:lang w:eastAsia="zh-CN"/>
        </w:rPr>
        <w:t>英语（雅思</w:t>
      </w:r>
      <w:r w:rsidR="00D95CFF">
        <w:rPr>
          <w:rFonts w:ascii="Times New Roman" w:hAnsi="Times New Roman" w:cs="Times New Roman" w:hint="eastAsia"/>
          <w:sz w:val="20"/>
          <w:szCs w:val="20"/>
          <w:lang w:eastAsia="zh-CN"/>
        </w:rPr>
        <w:t>7</w:t>
      </w:r>
      <w:r w:rsidR="00D95CFF">
        <w:rPr>
          <w:rFonts w:ascii="Times New Roman" w:hAnsi="Times New Roman" w:cs="Times New Roman" w:hint="eastAsia"/>
          <w:sz w:val="20"/>
          <w:szCs w:val="20"/>
          <w:lang w:eastAsia="zh-CN"/>
        </w:rPr>
        <w:t>分）</w:t>
      </w:r>
    </w:p>
    <w:sectPr w:rsidR="00D95CFF" w:rsidRPr="004B469D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A83D" w14:textId="77777777" w:rsidR="00EC13F2" w:rsidRDefault="00EC13F2">
      <w:pPr>
        <w:spacing w:before="0" w:after="0"/>
      </w:pPr>
      <w:r>
        <w:separator/>
      </w:r>
    </w:p>
  </w:endnote>
  <w:endnote w:type="continuationSeparator" w:id="0">
    <w:p w14:paraId="0AF44F82" w14:textId="77777777" w:rsidR="00EC13F2" w:rsidRDefault="00EC13F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7CF92" w14:textId="77777777" w:rsidR="00EC13F2" w:rsidRDefault="00EC13F2">
      <w:pPr>
        <w:spacing w:before="0" w:after="0"/>
      </w:pPr>
      <w:r>
        <w:separator/>
      </w:r>
    </w:p>
  </w:footnote>
  <w:footnote w:type="continuationSeparator" w:id="0">
    <w:p w14:paraId="663A6446" w14:textId="77777777" w:rsidR="00EC13F2" w:rsidRDefault="00EC13F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6CDF" w14:textId="77777777" w:rsidR="003A15F7" w:rsidRPr="004B469D" w:rsidRDefault="00394121">
    <w:pPr>
      <w:pStyle w:val="Name"/>
      <w:rPr>
        <w:rFonts w:ascii="Times New Roman" w:hAnsi="Times New Roman" w:cs="Times New Roman"/>
        <w:bCs/>
        <w:sz w:val="36"/>
        <w:szCs w:val="36"/>
        <w:lang w:eastAsia="zh-CN"/>
      </w:rPr>
    </w:pPr>
    <w:r>
      <w:rPr>
        <w:rFonts w:ascii="Times New Roman" w:hAnsi="Times New Roman" w:cs="Times New Roman" w:hint="eastAsia"/>
        <w:bCs/>
        <w:sz w:val="36"/>
        <w:szCs w:val="36"/>
        <w:lang w:eastAsia="zh-CN"/>
      </w:rPr>
      <w:t>何雨辰</w:t>
    </w:r>
  </w:p>
  <w:p w14:paraId="7DE7699F" w14:textId="77777777" w:rsidR="00715594" w:rsidRPr="00715594" w:rsidRDefault="00394121" w:rsidP="00715594">
    <w:pPr>
      <w:pStyle w:val="Name"/>
      <w:spacing w:line="360" w:lineRule="auto"/>
      <w:rPr>
        <w:rFonts w:ascii="Times New Roman" w:hAnsi="Times New Roman" w:cs="Times New Roman"/>
        <w:b w:val="0"/>
        <w:bCs/>
        <w:sz w:val="22"/>
        <w:szCs w:val="22"/>
        <w:lang w:eastAsia="zh-CN"/>
      </w:rPr>
    </w:pPr>
    <w:r>
      <w:rPr>
        <w:rFonts w:ascii="Times New Roman" w:hAnsi="Times New Roman" w:cs="Times New Roman" w:hint="eastAsia"/>
        <w:sz w:val="22"/>
        <w:szCs w:val="22"/>
        <w:lang w:eastAsia="zh-CN"/>
      </w:rPr>
      <w:t>电话</w:t>
    </w:r>
    <w:r w:rsidRPr="004B469D">
      <w:rPr>
        <w:rFonts w:ascii="Times New Roman" w:eastAsia="MS Mincho" w:hAnsi="Times New Roman" w:cs="Times New Roman"/>
        <w:b w:val="0"/>
        <w:bCs/>
        <w:sz w:val="22"/>
        <w:szCs w:val="22"/>
        <w:lang w:eastAsia="zh-CN"/>
      </w:rPr>
      <w:t>: +86</w:t>
    </w:r>
    <w:r w:rsidR="00DF13E8"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 xml:space="preserve"> 153</w:t>
    </w:r>
    <w:r w:rsidR="00112C81">
      <w:rPr>
        <w:rFonts w:ascii="Times New Roman" w:hAnsi="Times New Roman" w:cs="Times New Roman"/>
        <w:b w:val="0"/>
        <w:bCs/>
        <w:sz w:val="22"/>
        <w:szCs w:val="22"/>
        <w:lang w:eastAsia="zh-CN"/>
      </w:rPr>
      <w:t xml:space="preserve"> </w:t>
    </w:r>
    <w:r w:rsidR="00DF13E8"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>3249</w:t>
    </w:r>
    <w:r w:rsidR="00112C81">
      <w:rPr>
        <w:rFonts w:ascii="Times New Roman" w:hAnsi="Times New Roman" w:cs="Times New Roman"/>
        <w:b w:val="0"/>
        <w:bCs/>
        <w:sz w:val="22"/>
        <w:szCs w:val="22"/>
        <w:lang w:eastAsia="zh-CN"/>
      </w:rPr>
      <w:t xml:space="preserve"> </w:t>
    </w:r>
    <w:r w:rsidR="00DF13E8"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>9781</w:t>
    </w:r>
    <w:r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 xml:space="preserve"> </w:t>
    </w:r>
    <w:r w:rsidRPr="004B469D">
      <w:rPr>
        <w:rFonts w:ascii="Times New Roman" w:hAnsi="Times New Roman" w:cs="Times New Roman"/>
        <w:sz w:val="22"/>
        <w:szCs w:val="22"/>
        <w:lang w:eastAsia="zh-CN"/>
      </w:rPr>
      <w:t>|</w:t>
    </w:r>
    <w:r>
      <w:rPr>
        <w:rFonts w:ascii="Times New Roman" w:hAnsi="Times New Roman" w:cs="Times New Roman" w:hint="eastAsia"/>
        <w:sz w:val="22"/>
        <w:szCs w:val="22"/>
        <w:lang w:eastAsia="zh-CN"/>
      </w:rPr>
      <w:t xml:space="preserve"> </w:t>
    </w:r>
    <w:r>
      <w:rPr>
        <w:rFonts w:ascii="Times New Roman" w:hAnsi="Times New Roman" w:cs="Times New Roman" w:hint="eastAsia"/>
        <w:sz w:val="22"/>
        <w:szCs w:val="22"/>
        <w:lang w:eastAsia="zh-CN"/>
      </w:rPr>
      <w:t>邮箱</w:t>
    </w:r>
    <w:r w:rsidR="00DF13E8"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>: yuchenhe</w:t>
    </w:r>
    <w:r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>@</w:t>
    </w:r>
    <w:r w:rsidR="00112C81">
      <w:rPr>
        <w:rFonts w:ascii="Times New Roman" w:hAnsi="Times New Roman" w:cs="Times New Roman"/>
        <w:b w:val="0"/>
        <w:bCs/>
        <w:sz w:val="22"/>
        <w:szCs w:val="22"/>
        <w:lang w:eastAsia="zh-CN"/>
      </w:rPr>
      <w:t>stu.</w:t>
    </w:r>
    <w:r w:rsidR="00DF13E8"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>pku.</w:t>
    </w:r>
    <w:r w:rsidRPr="004B469D">
      <w:rPr>
        <w:rFonts w:ascii="Times New Roman" w:hAnsi="Times New Roman" w:cs="Times New Roman"/>
        <w:b w:val="0"/>
        <w:bCs/>
        <w:sz w:val="22"/>
        <w:szCs w:val="22"/>
        <w:lang w:eastAsia="zh-CN"/>
      </w:rPr>
      <w:t>edu.cn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D8"/>
    <w:multiLevelType w:val="hybridMultilevel"/>
    <w:tmpl w:val="0194DFA0"/>
    <w:lvl w:ilvl="0" w:tplc="4118B7D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A34246"/>
    <w:multiLevelType w:val="hybridMultilevel"/>
    <w:tmpl w:val="8E9C98AC"/>
    <w:lvl w:ilvl="0" w:tplc="A1F84A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ABD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00B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4459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E034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81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BA3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A640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5CB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4FCBC5"/>
    <w:multiLevelType w:val="singleLevel"/>
    <w:tmpl w:val="224FCBC5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261E1747"/>
    <w:multiLevelType w:val="multilevel"/>
    <w:tmpl w:val="261E1747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7934CE"/>
    <w:multiLevelType w:val="singleLevel"/>
    <w:tmpl w:val="224FCBC5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44C163A2"/>
    <w:multiLevelType w:val="singleLevel"/>
    <w:tmpl w:val="224FCBC5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48A357D9"/>
    <w:multiLevelType w:val="hybridMultilevel"/>
    <w:tmpl w:val="D4B00A94"/>
    <w:lvl w:ilvl="0" w:tplc="4118B7D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11976F8"/>
    <w:multiLevelType w:val="multilevel"/>
    <w:tmpl w:val="511976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D345C19"/>
    <w:multiLevelType w:val="hybridMultilevel"/>
    <w:tmpl w:val="CD3858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1391E67"/>
    <w:multiLevelType w:val="hybridMultilevel"/>
    <w:tmpl w:val="2168F43A"/>
    <w:lvl w:ilvl="0" w:tplc="FC46B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BC32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108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857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966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4C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7E6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02C9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C6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C890C88"/>
    <w:multiLevelType w:val="singleLevel"/>
    <w:tmpl w:val="7C890C8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77411649">
    <w:abstractNumId w:val="3"/>
  </w:num>
  <w:num w:numId="2" w16cid:durableId="127669564">
    <w:abstractNumId w:val="2"/>
  </w:num>
  <w:num w:numId="3" w16cid:durableId="170873444">
    <w:abstractNumId w:val="10"/>
  </w:num>
  <w:num w:numId="4" w16cid:durableId="1421104935">
    <w:abstractNumId w:val="7"/>
  </w:num>
  <w:num w:numId="5" w16cid:durableId="92822588">
    <w:abstractNumId w:val="1"/>
  </w:num>
  <w:num w:numId="6" w16cid:durableId="256524720">
    <w:abstractNumId w:val="9"/>
  </w:num>
  <w:num w:numId="7" w16cid:durableId="2048526667">
    <w:abstractNumId w:val="4"/>
  </w:num>
  <w:num w:numId="8" w16cid:durableId="349258602">
    <w:abstractNumId w:val="5"/>
  </w:num>
  <w:num w:numId="9" w16cid:durableId="1562903754">
    <w:abstractNumId w:val="8"/>
  </w:num>
  <w:num w:numId="10" w16cid:durableId="1095856001">
    <w:abstractNumId w:val="0"/>
  </w:num>
  <w:num w:numId="11" w16cid:durableId="1483961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Q2MzE3YzM5YjcyNGUwMWRmN2VmMDQ2NzYzODBjMDIifQ=="/>
    <w:docVar w:name="KSO_WPS_MARK_KEY" w:val="286420b9-2924-4b58-9e64-7841a2296397"/>
  </w:docVars>
  <w:rsids>
    <w:rsidRoot w:val="00D20E39"/>
    <w:rsid w:val="00005F0E"/>
    <w:rsid w:val="00011AC7"/>
    <w:rsid w:val="00015B34"/>
    <w:rsid w:val="00020381"/>
    <w:rsid w:val="00030263"/>
    <w:rsid w:val="000315F3"/>
    <w:rsid w:val="00035114"/>
    <w:rsid w:val="000466F5"/>
    <w:rsid w:val="00046A3C"/>
    <w:rsid w:val="00056F22"/>
    <w:rsid w:val="00057774"/>
    <w:rsid w:val="00057B7D"/>
    <w:rsid w:val="00066D08"/>
    <w:rsid w:val="0007047A"/>
    <w:rsid w:val="00073B94"/>
    <w:rsid w:val="000745DA"/>
    <w:rsid w:val="00076E59"/>
    <w:rsid w:val="00080621"/>
    <w:rsid w:val="00081906"/>
    <w:rsid w:val="000904E2"/>
    <w:rsid w:val="000A0F82"/>
    <w:rsid w:val="000B2C00"/>
    <w:rsid w:val="000B32F4"/>
    <w:rsid w:val="000B47C0"/>
    <w:rsid w:val="000C083C"/>
    <w:rsid w:val="000C27A8"/>
    <w:rsid w:val="000D2589"/>
    <w:rsid w:val="000D3F5D"/>
    <w:rsid w:val="000D68F9"/>
    <w:rsid w:val="000E01AC"/>
    <w:rsid w:val="000E1668"/>
    <w:rsid w:val="000E65D9"/>
    <w:rsid w:val="000F395E"/>
    <w:rsid w:val="000F5914"/>
    <w:rsid w:val="00101D00"/>
    <w:rsid w:val="001111B4"/>
    <w:rsid w:val="0011216D"/>
    <w:rsid w:val="001122EA"/>
    <w:rsid w:val="00112C81"/>
    <w:rsid w:val="00117D1D"/>
    <w:rsid w:val="00134EA9"/>
    <w:rsid w:val="00135343"/>
    <w:rsid w:val="00135F84"/>
    <w:rsid w:val="00146780"/>
    <w:rsid w:val="00146E5E"/>
    <w:rsid w:val="0015022E"/>
    <w:rsid w:val="001509A0"/>
    <w:rsid w:val="00157593"/>
    <w:rsid w:val="0016458F"/>
    <w:rsid w:val="00166A01"/>
    <w:rsid w:val="00174A8E"/>
    <w:rsid w:val="001954EC"/>
    <w:rsid w:val="001A0027"/>
    <w:rsid w:val="001A08C8"/>
    <w:rsid w:val="001A1161"/>
    <w:rsid w:val="001B1C88"/>
    <w:rsid w:val="001D5DFE"/>
    <w:rsid w:val="001D7F35"/>
    <w:rsid w:val="001E5452"/>
    <w:rsid w:val="0021514E"/>
    <w:rsid w:val="0022121B"/>
    <w:rsid w:val="002215B1"/>
    <w:rsid w:val="002375ED"/>
    <w:rsid w:val="00243FB9"/>
    <w:rsid w:val="00252DC6"/>
    <w:rsid w:val="00257C88"/>
    <w:rsid w:val="0026676B"/>
    <w:rsid w:val="0027500A"/>
    <w:rsid w:val="00282117"/>
    <w:rsid w:val="0028567F"/>
    <w:rsid w:val="002B14C4"/>
    <w:rsid w:val="002B5E23"/>
    <w:rsid w:val="002C55DA"/>
    <w:rsid w:val="002C6355"/>
    <w:rsid w:val="002C65BC"/>
    <w:rsid w:val="002D661F"/>
    <w:rsid w:val="002F04EA"/>
    <w:rsid w:val="002F2978"/>
    <w:rsid w:val="002F7056"/>
    <w:rsid w:val="003004D4"/>
    <w:rsid w:val="003068B1"/>
    <w:rsid w:val="003075FD"/>
    <w:rsid w:val="00312439"/>
    <w:rsid w:val="00333BC9"/>
    <w:rsid w:val="0033598B"/>
    <w:rsid w:val="0033687B"/>
    <w:rsid w:val="003406B7"/>
    <w:rsid w:val="0035018F"/>
    <w:rsid w:val="00351CC0"/>
    <w:rsid w:val="00382507"/>
    <w:rsid w:val="00385539"/>
    <w:rsid w:val="00394121"/>
    <w:rsid w:val="003942A7"/>
    <w:rsid w:val="003A15F7"/>
    <w:rsid w:val="003A4C3D"/>
    <w:rsid w:val="003A604E"/>
    <w:rsid w:val="003B02CC"/>
    <w:rsid w:val="003B2E84"/>
    <w:rsid w:val="003B373D"/>
    <w:rsid w:val="003B3F14"/>
    <w:rsid w:val="003C1B2D"/>
    <w:rsid w:val="003D3631"/>
    <w:rsid w:val="003D3726"/>
    <w:rsid w:val="003E0784"/>
    <w:rsid w:val="003E16F3"/>
    <w:rsid w:val="003E4E21"/>
    <w:rsid w:val="003E7606"/>
    <w:rsid w:val="003F25D1"/>
    <w:rsid w:val="0040093A"/>
    <w:rsid w:val="0041473E"/>
    <w:rsid w:val="00423295"/>
    <w:rsid w:val="0042529E"/>
    <w:rsid w:val="00440A89"/>
    <w:rsid w:val="00443105"/>
    <w:rsid w:val="00444B6A"/>
    <w:rsid w:val="0045008F"/>
    <w:rsid w:val="00452EF3"/>
    <w:rsid w:val="004550C9"/>
    <w:rsid w:val="00463EBB"/>
    <w:rsid w:val="004721C2"/>
    <w:rsid w:val="0047256D"/>
    <w:rsid w:val="00477112"/>
    <w:rsid w:val="00486A49"/>
    <w:rsid w:val="00492A5F"/>
    <w:rsid w:val="004A156D"/>
    <w:rsid w:val="004B469D"/>
    <w:rsid w:val="004B4F2A"/>
    <w:rsid w:val="004C490A"/>
    <w:rsid w:val="004D0141"/>
    <w:rsid w:val="004E2D24"/>
    <w:rsid w:val="004F365E"/>
    <w:rsid w:val="00502894"/>
    <w:rsid w:val="00511274"/>
    <w:rsid w:val="0052269A"/>
    <w:rsid w:val="0053144D"/>
    <w:rsid w:val="00536066"/>
    <w:rsid w:val="005409C0"/>
    <w:rsid w:val="00543E98"/>
    <w:rsid w:val="0055200D"/>
    <w:rsid w:val="00596ACE"/>
    <w:rsid w:val="005D160F"/>
    <w:rsid w:val="005D763C"/>
    <w:rsid w:val="005E0362"/>
    <w:rsid w:val="0061361B"/>
    <w:rsid w:val="0062691B"/>
    <w:rsid w:val="006342B4"/>
    <w:rsid w:val="0064613B"/>
    <w:rsid w:val="00647E1A"/>
    <w:rsid w:val="006526BE"/>
    <w:rsid w:val="00670CDA"/>
    <w:rsid w:val="00671938"/>
    <w:rsid w:val="00672A25"/>
    <w:rsid w:val="00677CD4"/>
    <w:rsid w:val="006858E6"/>
    <w:rsid w:val="006900D9"/>
    <w:rsid w:val="006A4561"/>
    <w:rsid w:val="006B7E9A"/>
    <w:rsid w:val="006C11C5"/>
    <w:rsid w:val="006D67D7"/>
    <w:rsid w:val="006D6A55"/>
    <w:rsid w:val="006E05F1"/>
    <w:rsid w:val="006E4AC0"/>
    <w:rsid w:val="006E7B49"/>
    <w:rsid w:val="00701274"/>
    <w:rsid w:val="00715594"/>
    <w:rsid w:val="00722E68"/>
    <w:rsid w:val="00726E69"/>
    <w:rsid w:val="007304C7"/>
    <w:rsid w:val="00735D3F"/>
    <w:rsid w:val="00736A74"/>
    <w:rsid w:val="00743B59"/>
    <w:rsid w:val="00744E15"/>
    <w:rsid w:val="00751E54"/>
    <w:rsid w:val="00760761"/>
    <w:rsid w:val="007663AD"/>
    <w:rsid w:val="007724AA"/>
    <w:rsid w:val="00787600"/>
    <w:rsid w:val="007B3A22"/>
    <w:rsid w:val="007B4566"/>
    <w:rsid w:val="007C0886"/>
    <w:rsid w:val="007C0DAF"/>
    <w:rsid w:val="007C3552"/>
    <w:rsid w:val="007C55B3"/>
    <w:rsid w:val="007F6450"/>
    <w:rsid w:val="008069D1"/>
    <w:rsid w:val="008119AB"/>
    <w:rsid w:val="00816DE7"/>
    <w:rsid w:val="00830EB8"/>
    <w:rsid w:val="00831602"/>
    <w:rsid w:val="00835E5E"/>
    <w:rsid w:val="00850701"/>
    <w:rsid w:val="00852083"/>
    <w:rsid w:val="008550DD"/>
    <w:rsid w:val="0085717B"/>
    <w:rsid w:val="00860CA7"/>
    <w:rsid w:val="00860CA9"/>
    <w:rsid w:val="008732F6"/>
    <w:rsid w:val="0088102D"/>
    <w:rsid w:val="00881DD2"/>
    <w:rsid w:val="00886240"/>
    <w:rsid w:val="00890690"/>
    <w:rsid w:val="00894F36"/>
    <w:rsid w:val="008A1AAE"/>
    <w:rsid w:val="008C0F52"/>
    <w:rsid w:val="008C13C2"/>
    <w:rsid w:val="008D6B20"/>
    <w:rsid w:val="008E33DC"/>
    <w:rsid w:val="008E73A9"/>
    <w:rsid w:val="008E78BF"/>
    <w:rsid w:val="008F427A"/>
    <w:rsid w:val="00906AB3"/>
    <w:rsid w:val="0091108A"/>
    <w:rsid w:val="0091271C"/>
    <w:rsid w:val="009147CF"/>
    <w:rsid w:val="00915826"/>
    <w:rsid w:val="009219CB"/>
    <w:rsid w:val="00942128"/>
    <w:rsid w:val="00947644"/>
    <w:rsid w:val="00950AB5"/>
    <w:rsid w:val="0095461F"/>
    <w:rsid w:val="00956917"/>
    <w:rsid w:val="00963AD1"/>
    <w:rsid w:val="009714E8"/>
    <w:rsid w:val="009A2D9C"/>
    <w:rsid w:val="009B7D66"/>
    <w:rsid w:val="009D1917"/>
    <w:rsid w:val="009D73C1"/>
    <w:rsid w:val="009E3ABC"/>
    <w:rsid w:val="009E42B0"/>
    <w:rsid w:val="009E7A04"/>
    <w:rsid w:val="00A133D1"/>
    <w:rsid w:val="00A26357"/>
    <w:rsid w:val="00A3477A"/>
    <w:rsid w:val="00A41AA1"/>
    <w:rsid w:val="00A47BDA"/>
    <w:rsid w:val="00A61CEB"/>
    <w:rsid w:val="00A64406"/>
    <w:rsid w:val="00A64CDB"/>
    <w:rsid w:val="00A661EB"/>
    <w:rsid w:val="00AA09B5"/>
    <w:rsid w:val="00AA0A73"/>
    <w:rsid w:val="00AA138D"/>
    <w:rsid w:val="00AA6DE9"/>
    <w:rsid w:val="00AA6F16"/>
    <w:rsid w:val="00AB3532"/>
    <w:rsid w:val="00AB5910"/>
    <w:rsid w:val="00AC2201"/>
    <w:rsid w:val="00AE216D"/>
    <w:rsid w:val="00AE2660"/>
    <w:rsid w:val="00AE3783"/>
    <w:rsid w:val="00AE570D"/>
    <w:rsid w:val="00AF4D16"/>
    <w:rsid w:val="00AF70A8"/>
    <w:rsid w:val="00B00EDB"/>
    <w:rsid w:val="00B11161"/>
    <w:rsid w:val="00B20498"/>
    <w:rsid w:val="00B210B9"/>
    <w:rsid w:val="00B30983"/>
    <w:rsid w:val="00B3482F"/>
    <w:rsid w:val="00B362F2"/>
    <w:rsid w:val="00B436E0"/>
    <w:rsid w:val="00B46860"/>
    <w:rsid w:val="00B50541"/>
    <w:rsid w:val="00B82435"/>
    <w:rsid w:val="00B85125"/>
    <w:rsid w:val="00B911FB"/>
    <w:rsid w:val="00B95298"/>
    <w:rsid w:val="00B96DD3"/>
    <w:rsid w:val="00BA0191"/>
    <w:rsid w:val="00BB2E54"/>
    <w:rsid w:val="00BB36FB"/>
    <w:rsid w:val="00BC08A0"/>
    <w:rsid w:val="00BC4285"/>
    <w:rsid w:val="00BC42FA"/>
    <w:rsid w:val="00BC4D80"/>
    <w:rsid w:val="00BD0224"/>
    <w:rsid w:val="00BD1092"/>
    <w:rsid w:val="00BE33F0"/>
    <w:rsid w:val="00BE558A"/>
    <w:rsid w:val="00BF7639"/>
    <w:rsid w:val="00BF7E39"/>
    <w:rsid w:val="00C04475"/>
    <w:rsid w:val="00C10809"/>
    <w:rsid w:val="00C132D0"/>
    <w:rsid w:val="00C2537B"/>
    <w:rsid w:val="00C26BD3"/>
    <w:rsid w:val="00C27776"/>
    <w:rsid w:val="00C32EB7"/>
    <w:rsid w:val="00C45F17"/>
    <w:rsid w:val="00C4757A"/>
    <w:rsid w:val="00C53DA4"/>
    <w:rsid w:val="00C573A5"/>
    <w:rsid w:val="00C634AA"/>
    <w:rsid w:val="00C64409"/>
    <w:rsid w:val="00C72C41"/>
    <w:rsid w:val="00C747EA"/>
    <w:rsid w:val="00C85102"/>
    <w:rsid w:val="00C85F29"/>
    <w:rsid w:val="00C906AE"/>
    <w:rsid w:val="00C91E83"/>
    <w:rsid w:val="00C9490A"/>
    <w:rsid w:val="00C96DE3"/>
    <w:rsid w:val="00CA7884"/>
    <w:rsid w:val="00CB128E"/>
    <w:rsid w:val="00CB78F2"/>
    <w:rsid w:val="00CE659E"/>
    <w:rsid w:val="00CE752A"/>
    <w:rsid w:val="00D01284"/>
    <w:rsid w:val="00D1609A"/>
    <w:rsid w:val="00D20E39"/>
    <w:rsid w:val="00D22CBD"/>
    <w:rsid w:val="00D2479F"/>
    <w:rsid w:val="00D24F97"/>
    <w:rsid w:val="00D306D6"/>
    <w:rsid w:val="00D3218F"/>
    <w:rsid w:val="00D709FC"/>
    <w:rsid w:val="00D804AB"/>
    <w:rsid w:val="00D81BEF"/>
    <w:rsid w:val="00D87DDE"/>
    <w:rsid w:val="00D95CFF"/>
    <w:rsid w:val="00DA65FE"/>
    <w:rsid w:val="00DD5D8B"/>
    <w:rsid w:val="00DD6A93"/>
    <w:rsid w:val="00DE0D58"/>
    <w:rsid w:val="00DF13E8"/>
    <w:rsid w:val="00DF1517"/>
    <w:rsid w:val="00E04CC4"/>
    <w:rsid w:val="00E0775E"/>
    <w:rsid w:val="00E11073"/>
    <w:rsid w:val="00E115A8"/>
    <w:rsid w:val="00E20DB8"/>
    <w:rsid w:val="00E273F3"/>
    <w:rsid w:val="00E31662"/>
    <w:rsid w:val="00E42A17"/>
    <w:rsid w:val="00E44CE2"/>
    <w:rsid w:val="00E44E43"/>
    <w:rsid w:val="00E57E9D"/>
    <w:rsid w:val="00E84BBC"/>
    <w:rsid w:val="00E852B9"/>
    <w:rsid w:val="00E908D4"/>
    <w:rsid w:val="00E91506"/>
    <w:rsid w:val="00E9202A"/>
    <w:rsid w:val="00E97701"/>
    <w:rsid w:val="00EB0861"/>
    <w:rsid w:val="00EB2B82"/>
    <w:rsid w:val="00EB38E5"/>
    <w:rsid w:val="00EB6959"/>
    <w:rsid w:val="00EC0EA6"/>
    <w:rsid w:val="00EC13F2"/>
    <w:rsid w:val="00EC4B30"/>
    <w:rsid w:val="00EC6A4B"/>
    <w:rsid w:val="00ED561F"/>
    <w:rsid w:val="00ED62C0"/>
    <w:rsid w:val="00EE748D"/>
    <w:rsid w:val="00EF1032"/>
    <w:rsid w:val="00F014B3"/>
    <w:rsid w:val="00F10FCD"/>
    <w:rsid w:val="00F118E2"/>
    <w:rsid w:val="00F120E6"/>
    <w:rsid w:val="00F13789"/>
    <w:rsid w:val="00F36D49"/>
    <w:rsid w:val="00F55D14"/>
    <w:rsid w:val="00F60530"/>
    <w:rsid w:val="00F642F6"/>
    <w:rsid w:val="00F65034"/>
    <w:rsid w:val="00F70E40"/>
    <w:rsid w:val="00F74054"/>
    <w:rsid w:val="00F77F8F"/>
    <w:rsid w:val="00F8126A"/>
    <w:rsid w:val="00F8188E"/>
    <w:rsid w:val="00F928C3"/>
    <w:rsid w:val="00F94239"/>
    <w:rsid w:val="00F95B8B"/>
    <w:rsid w:val="00FA1616"/>
    <w:rsid w:val="00FA43F7"/>
    <w:rsid w:val="00FB08A6"/>
    <w:rsid w:val="00FC6597"/>
    <w:rsid w:val="00FC6FFE"/>
    <w:rsid w:val="00FE0480"/>
    <w:rsid w:val="00FE1D1D"/>
    <w:rsid w:val="00FF3891"/>
    <w:rsid w:val="00FF561E"/>
    <w:rsid w:val="00FF601D"/>
    <w:rsid w:val="03CE02E3"/>
    <w:rsid w:val="04DE3E3B"/>
    <w:rsid w:val="07F35F8E"/>
    <w:rsid w:val="142D7C40"/>
    <w:rsid w:val="179A0ED2"/>
    <w:rsid w:val="18075128"/>
    <w:rsid w:val="190D1F22"/>
    <w:rsid w:val="1C720E4A"/>
    <w:rsid w:val="1E366840"/>
    <w:rsid w:val="1F3F33F9"/>
    <w:rsid w:val="24091B2B"/>
    <w:rsid w:val="28575C58"/>
    <w:rsid w:val="2D176448"/>
    <w:rsid w:val="2EF036F1"/>
    <w:rsid w:val="31A91746"/>
    <w:rsid w:val="33E505BB"/>
    <w:rsid w:val="384A4BD0"/>
    <w:rsid w:val="387E56F1"/>
    <w:rsid w:val="39C40C73"/>
    <w:rsid w:val="3F5465F5"/>
    <w:rsid w:val="3F607C2D"/>
    <w:rsid w:val="3F636838"/>
    <w:rsid w:val="3FF468EF"/>
    <w:rsid w:val="41BA6F99"/>
    <w:rsid w:val="422474A1"/>
    <w:rsid w:val="44867251"/>
    <w:rsid w:val="45A50107"/>
    <w:rsid w:val="467B38D4"/>
    <w:rsid w:val="4AD056CA"/>
    <w:rsid w:val="4C506CD0"/>
    <w:rsid w:val="4E54511D"/>
    <w:rsid w:val="4FA8582B"/>
    <w:rsid w:val="534E7AD3"/>
    <w:rsid w:val="53ED2261"/>
    <w:rsid w:val="58363BB7"/>
    <w:rsid w:val="596D2336"/>
    <w:rsid w:val="5A0A4028"/>
    <w:rsid w:val="5A420163"/>
    <w:rsid w:val="5B286418"/>
    <w:rsid w:val="5EF57055"/>
    <w:rsid w:val="605B55DE"/>
    <w:rsid w:val="611B4D6D"/>
    <w:rsid w:val="65A1249D"/>
    <w:rsid w:val="65E67CB0"/>
    <w:rsid w:val="66694754"/>
    <w:rsid w:val="68EF16C9"/>
    <w:rsid w:val="6DAA1038"/>
    <w:rsid w:val="709D06A6"/>
    <w:rsid w:val="74275BF0"/>
    <w:rsid w:val="79FB75FC"/>
    <w:rsid w:val="7AC52590"/>
    <w:rsid w:val="7EB33B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A76A4A"/>
  <w15:docId w15:val="{3B5E7F5D-8B16-D74B-A0FC-95B9F66F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tabs>
        <w:tab w:val="right" w:pos="9360"/>
      </w:tabs>
      <w:spacing w:before="120" w:after="120"/>
    </w:pPr>
    <w:rPr>
      <w:rFonts w:ascii="Georgia" w:hAnsi="Georgia" w:cstheme="minorBidi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2">
    <w:name w:val="heading 2"/>
    <w:basedOn w:val="a0"/>
    <w:next w:val="a0"/>
    <w:link w:val="20"/>
    <w:uiPriority w:val="9"/>
    <w:unhideWhenUsed/>
    <w:qFormat/>
    <w:pPr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qFormat/>
    <w:pPr>
      <w:spacing w:before="0" w:after="0"/>
    </w:pPr>
    <w:rPr>
      <w:rFonts w:ascii="Times New Roman" w:hAnsi="Times New Roman" w:cs="Times New Roman"/>
      <w:sz w:val="18"/>
      <w:szCs w:val="18"/>
    </w:rPr>
  </w:style>
  <w:style w:type="paragraph" w:styleId="a6">
    <w:name w:val="footer"/>
    <w:basedOn w:val="a0"/>
    <w:link w:val="a7"/>
    <w:uiPriority w:val="99"/>
    <w:unhideWhenUsed/>
    <w:qFormat/>
    <w:pPr>
      <w:tabs>
        <w:tab w:val="center" w:pos="4680"/>
      </w:tabs>
      <w:spacing w:before="0" w:after="0"/>
    </w:pPr>
  </w:style>
  <w:style w:type="paragraph" w:styleId="a8">
    <w:name w:val="header"/>
    <w:basedOn w:val="a0"/>
    <w:link w:val="a9"/>
    <w:uiPriority w:val="99"/>
    <w:unhideWhenUsed/>
    <w:qFormat/>
    <w:pPr>
      <w:tabs>
        <w:tab w:val="center" w:pos="4680"/>
      </w:tabs>
      <w:spacing w:before="0" w:after="0"/>
    </w:pPr>
  </w:style>
  <w:style w:type="paragraph" w:styleId="aa">
    <w:name w:val="Normal (Web)"/>
    <w:basedOn w:val="a0"/>
    <w:uiPriority w:val="99"/>
    <w:semiHidden/>
    <w:unhideWhenUsed/>
    <w:qFormat/>
    <w:pPr>
      <w:tabs>
        <w:tab w:val="clear" w:pos="9360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Hyperlink"/>
    <w:basedOn w:val="a1"/>
    <w:uiPriority w:val="99"/>
    <w:unhideWhenUsed/>
    <w:qFormat/>
    <w:rPr>
      <w:color w:val="0000FF" w:themeColor="hyperlink"/>
      <w:u w:val="single"/>
    </w:rPr>
  </w:style>
  <w:style w:type="paragraph" w:customStyle="1" w:styleId="Name">
    <w:name w:val="Name"/>
    <w:basedOn w:val="a0"/>
    <w:qFormat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a0"/>
    <w:qFormat/>
    <w:pPr>
      <w:spacing w:before="0" w:after="0"/>
      <w:jc w:val="center"/>
    </w:pPr>
    <w:rPr>
      <w:sz w:val="20"/>
      <w:szCs w:val="20"/>
    </w:rPr>
  </w:style>
  <w:style w:type="character" w:customStyle="1" w:styleId="10">
    <w:name w:val="标题 1 字符"/>
    <w:basedOn w:val="a1"/>
    <w:link w:val="1"/>
    <w:uiPriority w:val="9"/>
    <w:qFormat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  <w:style w:type="character" w:customStyle="1" w:styleId="20">
    <w:name w:val="标题 2 字符"/>
    <w:basedOn w:val="a1"/>
    <w:link w:val="2"/>
    <w:uiPriority w:val="9"/>
    <w:qFormat/>
    <w:rPr>
      <w:rFonts w:ascii="Arial" w:hAnsi="Arial"/>
      <w:b/>
    </w:rPr>
  </w:style>
  <w:style w:type="character" w:customStyle="1" w:styleId="NormalBold">
    <w:name w:val="Normal Bold"/>
    <w:uiPriority w:val="1"/>
    <w:qFormat/>
    <w:rPr>
      <w:b/>
    </w:rPr>
  </w:style>
  <w:style w:type="character" w:customStyle="1" w:styleId="NormalItalic">
    <w:name w:val="Normal Italic"/>
    <w:basedOn w:val="a1"/>
    <w:uiPriority w:val="1"/>
    <w:qFormat/>
    <w:rPr>
      <w:rFonts w:ascii="Arial" w:hAnsi="Arial"/>
      <w:i/>
    </w:rPr>
  </w:style>
  <w:style w:type="paragraph" w:customStyle="1" w:styleId="Contactinfo0">
    <w:name w:val="Contact info"/>
    <w:basedOn w:val="a0"/>
    <w:qFormat/>
    <w:pPr>
      <w:tabs>
        <w:tab w:val="clear" w:pos="9360"/>
      </w:tabs>
      <w:spacing w:before="0" w:after="0"/>
      <w:ind w:left="90"/>
    </w:pPr>
    <w:rPr>
      <w:rFonts w:asciiTheme="minorHAnsi" w:eastAsia="Times New Roman" w:hAnsiTheme="minorHAnsi" w:cs="Times New Roman"/>
      <w:color w:val="969696"/>
      <w:sz w:val="20"/>
      <w:szCs w:val="20"/>
    </w:rPr>
  </w:style>
  <w:style w:type="character" w:customStyle="1" w:styleId="a9">
    <w:name w:val="页眉 字符"/>
    <w:basedOn w:val="a1"/>
    <w:link w:val="a8"/>
    <w:uiPriority w:val="99"/>
    <w:qFormat/>
    <w:rPr>
      <w:rFonts w:ascii="Georgia" w:hAnsi="Georgia"/>
    </w:rPr>
  </w:style>
  <w:style w:type="character" w:customStyle="1" w:styleId="a7">
    <w:name w:val="页脚 字符"/>
    <w:basedOn w:val="a1"/>
    <w:link w:val="a6"/>
    <w:uiPriority w:val="99"/>
    <w:qFormat/>
    <w:rPr>
      <w:rFonts w:ascii="Georgia" w:hAnsi="Georgia"/>
    </w:rPr>
  </w:style>
  <w:style w:type="character" w:customStyle="1" w:styleId="tgc">
    <w:name w:val="_tgc"/>
    <w:qFormat/>
  </w:style>
  <w:style w:type="character" w:customStyle="1" w:styleId="a5">
    <w:name w:val="批注框文本 字符"/>
    <w:basedOn w:val="a1"/>
    <w:link w:val="a4"/>
    <w:uiPriority w:val="99"/>
    <w:semiHidden/>
    <w:qFormat/>
    <w:rPr>
      <w:rFonts w:ascii="Times New Roman" w:hAnsi="Times New Roman" w:cs="Times New Roman"/>
      <w:sz w:val="18"/>
      <w:szCs w:val="18"/>
    </w:rPr>
  </w:style>
  <w:style w:type="paragraph" w:customStyle="1" w:styleId="1-12">
    <w:name w:val="中等深浅底纹 1 - 着色 12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c">
    <w:name w:val="Unresolved Mention"/>
    <w:basedOn w:val="a1"/>
    <w:uiPriority w:val="99"/>
    <w:semiHidden/>
    <w:unhideWhenUsed/>
    <w:rsid w:val="00715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9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4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606E0F-E650-490F-86D3-74B9220BE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Anonymous</cp:lastModifiedBy>
  <cp:revision>7</cp:revision>
  <cp:lastPrinted>2024-09-06T04:42:00Z</cp:lastPrinted>
  <dcterms:created xsi:type="dcterms:W3CDTF">2025-11-12T08:42:00Z</dcterms:created>
  <dcterms:modified xsi:type="dcterms:W3CDTF">2026-01-16T03:28:00Z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A609C0CB0F5C4D9C8008883D91F32DDB_13</vt:lpwstr>
  </property>
</Properties>
</file>