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519F" w14:textId="77777777" w:rsidR="005901AB" w:rsidRPr="00C10356" w:rsidRDefault="005901AB" w:rsidP="005901AB">
      <w:pPr>
        <w:rPr>
          <w:b/>
          <w:bCs/>
        </w:rPr>
      </w:pPr>
      <w:r w:rsidRPr="00C10356">
        <w:rPr>
          <w:b/>
          <w:bCs/>
        </w:rPr>
        <w:t>Instructions for use</w:t>
      </w:r>
    </w:p>
    <w:p w14:paraId="01F510CA" w14:textId="77777777" w:rsidR="005901AB" w:rsidRDefault="005901AB" w:rsidP="005901AB">
      <w:r>
        <w:t>My project needs to run via Python and use the miniconda3 environment.</w:t>
      </w:r>
    </w:p>
    <w:p w14:paraId="3191C88F" w14:textId="77777777" w:rsidR="005901AB" w:rsidRDefault="005901AB" w:rsidP="005901AB"/>
    <w:p w14:paraId="40C7F21D" w14:textId="77777777" w:rsidR="005901AB" w:rsidRPr="00C10356" w:rsidRDefault="005901AB" w:rsidP="005901AB">
      <w:pPr>
        <w:rPr>
          <w:b/>
          <w:bCs/>
        </w:rPr>
      </w:pPr>
      <w:r w:rsidRPr="00C10356">
        <w:rPr>
          <w:b/>
          <w:bCs/>
        </w:rPr>
        <w:t>Project Overview</w:t>
      </w:r>
    </w:p>
    <w:p w14:paraId="51A01D0C" w14:textId="77777777" w:rsidR="005901AB" w:rsidRDefault="005901AB" w:rsidP="005901AB">
      <w:r>
        <w:t>This project is a natural language processing project which aims to implement the generation of poems through RNN algorithms, the main functions include cleaning up the text, generating vocabulary lists, building indexes, building RNN models, setting up model parameters and so on.</w:t>
      </w:r>
    </w:p>
    <w:p w14:paraId="06873F63" w14:textId="77777777" w:rsidR="005901AB" w:rsidRDefault="005901AB" w:rsidP="005901AB"/>
    <w:p w14:paraId="0D976D45" w14:textId="77777777" w:rsidR="005901AB" w:rsidRPr="00C10356" w:rsidRDefault="005901AB" w:rsidP="005901AB">
      <w:pPr>
        <w:rPr>
          <w:b/>
          <w:bCs/>
        </w:rPr>
      </w:pPr>
      <w:r w:rsidRPr="00C10356">
        <w:rPr>
          <w:b/>
          <w:bCs/>
        </w:rPr>
        <w:t>Dataset</w:t>
      </w:r>
    </w:p>
    <w:p w14:paraId="05479B4E" w14:textId="77777777" w:rsidR="005901AB" w:rsidRDefault="005901AB" w:rsidP="005901AB">
      <w:r>
        <w:t xml:space="preserve">The dataset used in this project is from the dataset of </w:t>
      </w:r>
      <w:proofErr w:type="spellStart"/>
      <w:r>
        <w:t>poetryfoundation</w:t>
      </w:r>
      <w:proofErr w:type="spellEnd"/>
      <w:r>
        <w:t xml:space="preserve"> </w:t>
      </w:r>
      <w:proofErr w:type="gramStart"/>
      <w:r>
        <w:t>website</w:t>
      </w:r>
      <w:proofErr w:type="gramEnd"/>
    </w:p>
    <w:p w14:paraId="271DAB65" w14:textId="77777777" w:rsidR="005901AB" w:rsidRDefault="005901AB" w:rsidP="005901AB"/>
    <w:p w14:paraId="3845140A" w14:textId="77777777" w:rsidR="005901AB" w:rsidRPr="00C10356" w:rsidRDefault="005901AB" w:rsidP="005901AB">
      <w:pPr>
        <w:rPr>
          <w:b/>
          <w:bCs/>
        </w:rPr>
      </w:pPr>
      <w:r w:rsidRPr="00C10356">
        <w:rPr>
          <w:b/>
          <w:bCs/>
        </w:rPr>
        <w:t>Results.</w:t>
      </w:r>
    </w:p>
    <w:p w14:paraId="4D1E8F03" w14:textId="77777777" w:rsidR="005901AB" w:rsidRDefault="005901AB" w:rsidP="005901AB">
      <w:r>
        <w:t>We may not be able to generate fluent poems directly, but only as a creative aid.</w:t>
      </w:r>
    </w:p>
    <w:p w14:paraId="28613597" w14:textId="77777777" w:rsidR="005901AB" w:rsidRDefault="005901AB" w:rsidP="005901AB">
      <w:r>
        <w:t xml:space="preserve">Here are two screenshots of the </w:t>
      </w:r>
      <w:proofErr w:type="gramStart"/>
      <w:r>
        <w:t>results</w:t>
      </w:r>
      <w:proofErr w:type="gramEnd"/>
    </w:p>
    <w:p w14:paraId="3451B0FB" w14:textId="449B9141" w:rsidR="005901AB" w:rsidRDefault="005901AB" w:rsidP="005901AB">
      <w:r>
        <w:rPr>
          <w:noProof/>
        </w:rPr>
        <w:drawing>
          <wp:inline distT="0" distB="0" distL="0" distR="0" wp14:anchorId="51855EA6" wp14:editId="0097A755">
            <wp:extent cx="5491642" cy="2667000"/>
            <wp:effectExtent l="0" t="0" r="0" b="0"/>
            <wp:docPr id="117486956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69568" name="图片 1" descr="文本&#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040"/>
                    <a:stretch/>
                  </pic:blipFill>
                  <pic:spPr bwMode="auto">
                    <a:xfrm>
                      <a:off x="0" y="0"/>
                      <a:ext cx="5535599" cy="268834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79441C7" wp14:editId="3BB48EBB">
            <wp:extent cx="5505450" cy="2440971"/>
            <wp:effectExtent l="0" t="0" r="0" b="0"/>
            <wp:docPr id="1560698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0067" cy="2443018"/>
                    </a:xfrm>
                    <a:prstGeom prst="rect">
                      <a:avLst/>
                    </a:prstGeom>
                    <a:noFill/>
                    <a:ln>
                      <a:noFill/>
                    </a:ln>
                  </pic:spPr>
                </pic:pic>
              </a:graphicData>
            </a:graphic>
          </wp:inline>
        </w:drawing>
      </w:r>
    </w:p>
    <w:p w14:paraId="1BD140D9" w14:textId="77777777" w:rsidR="00C10356" w:rsidRDefault="00C10356" w:rsidP="00C10356">
      <w:pPr>
        <w:rPr>
          <w:b/>
          <w:bCs/>
        </w:rPr>
      </w:pPr>
    </w:p>
    <w:p w14:paraId="485512D9" w14:textId="77777777" w:rsidR="00C10356" w:rsidRDefault="00C10356" w:rsidP="00C10356">
      <w:pPr>
        <w:rPr>
          <w:b/>
          <w:bCs/>
        </w:rPr>
      </w:pPr>
    </w:p>
    <w:p w14:paraId="15F74356" w14:textId="45B192AF" w:rsidR="00C10356" w:rsidRPr="00C10356" w:rsidRDefault="005901AB" w:rsidP="00C10356">
      <w:pPr>
        <w:rPr>
          <w:rFonts w:hint="eastAsia"/>
          <w:b/>
          <w:bCs/>
        </w:rPr>
      </w:pPr>
      <w:r w:rsidRPr="00C10356">
        <w:rPr>
          <w:b/>
          <w:bCs/>
        </w:rPr>
        <w:lastRenderedPageBreak/>
        <w:t>Notes</w:t>
      </w:r>
    </w:p>
    <w:p w14:paraId="0C0432F9" w14:textId="02C0EF6B" w:rsidR="00C10356" w:rsidRDefault="00C10356" w:rsidP="00C10356">
      <w:pPr>
        <w:rPr>
          <w:rFonts w:hint="eastAsia"/>
        </w:rPr>
      </w:pPr>
      <w:r>
        <w:t>For clean text I refer to</w:t>
      </w:r>
    </w:p>
    <w:p w14:paraId="18242060" w14:textId="77777777" w:rsidR="00C10356" w:rsidRDefault="00C10356" w:rsidP="00C10356">
      <w:r>
        <w:t>https://pypi.org/project/clean-text/</w:t>
      </w:r>
    </w:p>
    <w:p w14:paraId="3CFAB2E8" w14:textId="77777777" w:rsidR="00C10356" w:rsidRDefault="00C10356" w:rsidP="00C10356"/>
    <w:p w14:paraId="4DCD2491" w14:textId="3EAD9484" w:rsidR="00C10356" w:rsidRDefault="00C10356" w:rsidP="00C10356">
      <w:pPr>
        <w:rPr>
          <w:rFonts w:hint="eastAsia"/>
        </w:rPr>
      </w:pPr>
      <w:r>
        <w:t>RNN reference code site</w:t>
      </w:r>
    </w:p>
    <w:p w14:paraId="28ECCBBA" w14:textId="5200B21B" w:rsidR="00506861" w:rsidRPr="005901AB" w:rsidRDefault="00C10356" w:rsidP="00C10356">
      <w:r>
        <w:t>https://git.arts.ac.uk/tbroad/NLP-23-24</w:t>
      </w:r>
    </w:p>
    <w:sectPr w:rsidR="00506861" w:rsidRPr="00590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4DD4" w14:textId="77777777" w:rsidR="00DE5485" w:rsidRDefault="00DE5485" w:rsidP="005901AB">
      <w:r>
        <w:separator/>
      </w:r>
    </w:p>
  </w:endnote>
  <w:endnote w:type="continuationSeparator" w:id="0">
    <w:p w14:paraId="5F08D782" w14:textId="77777777" w:rsidR="00DE5485" w:rsidRDefault="00DE5485" w:rsidP="0059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BEABA" w14:textId="77777777" w:rsidR="00DE5485" w:rsidRDefault="00DE5485" w:rsidP="005901AB">
      <w:r>
        <w:separator/>
      </w:r>
    </w:p>
  </w:footnote>
  <w:footnote w:type="continuationSeparator" w:id="0">
    <w:p w14:paraId="29A5907A" w14:textId="77777777" w:rsidR="00DE5485" w:rsidRDefault="00DE5485" w:rsidP="005901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61"/>
    <w:rsid w:val="00506861"/>
    <w:rsid w:val="005139F7"/>
    <w:rsid w:val="005901AB"/>
    <w:rsid w:val="00C10356"/>
    <w:rsid w:val="00DE5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34285"/>
  <w15:chartTrackingRefBased/>
  <w15:docId w15:val="{A5CF5D86-58B2-47E1-8914-5F204558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1AB"/>
    <w:pPr>
      <w:tabs>
        <w:tab w:val="center" w:pos="4153"/>
        <w:tab w:val="right" w:pos="8306"/>
      </w:tabs>
      <w:snapToGrid w:val="0"/>
      <w:jc w:val="center"/>
    </w:pPr>
    <w:rPr>
      <w:sz w:val="18"/>
      <w:szCs w:val="18"/>
    </w:rPr>
  </w:style>
  <w:style w:type="character" w:customStyle="1" w:styleId="a4">
    <w:name w:val="页眉 字符"/>
    <w:basedOn w:val="a0"/>
    <w:link w:val="a3"/>
    <w:uiPriority w:val="99"/>
    <w:rsid w:val="005901AB"/>
    <w:rPr>
      <w:sz w:val="18"/>
      <w:szCs w:val="18"/>
    </w:rPr>
  </w:style>
  <w:style w:type="paragraph" w:styleId="a5">
    <w:name w:val="footer"/>
    <w:basedOn w:val="a"/>
    <w:link w:val="a6"/>
    <w:uiPriority w:val="99"/>
    <w:unhideWhenUsed/>
    <w:rsid w:val="005901AB"/>
    <w:pPr>
      <w:tabs>
        <w:tab w:val="center" w:pos="4153"/>
        <w:tab w:val="right" w:pos="8306"/>
      </w:tabs>
      <w:snapToGrid w:val="0"/>
      <w:jc w:val="left"/>
    </w:pPr>
    <w:rPr>
      <w:sz w:val="18"/>
      <w:szCs w:val="18"/>
    </w:rPr>
  </w:style>
  <w:style w:type="character" w:customStyle="1" w:styleId="a6">
    <w:name w:val="页脚 字符"/>
    <w:basedOn w:val="a0"/>
    <w:link w:val="a5"/>
    <w:uiPriority w:val="99"/>
    <w:rsid w:val="005901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雨辰 卢</dc:creator>
  <cp:keywords/>
  <dc:description/>
  <cp:lastModifiedBy>雨辰 卢</cp:lastModifiedBy>
  <cp:revision>3</cp:revision>
  <cp:lastPrinted>2023-12-08T15:14:00Z</cp:lastPrinted>
  <dcterms:created xsi:type="dcterms:W3CDTF">2023-12-08T15:10:00Z</dcterms:created>
  <dcterms:modified xsi:type="dcterms:W3CDTF">2023-12-08T15:19:00Z</dcterms:modified>
</cp:coreProperties>
</file>