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5C1D" w14:textId="206694ED" w:rsidR="00C81470" w:rsidRPr="00AA7A0E" w:rsidRDefault="00C81470" w:rsidP="00C81470">
      <w:pPr>
        <w:jc w:val="center"/>
        <w:rPr>
          <w:rFonts w:ascii="Times New Roman" w:hAnsi="Times New Roman" w:cs="Times New Roman"/>
          <w:sz w:val="40"/>
          <w:szCs w:val="40"/>
        </w:rPr>
      </w:pPr>
      <w:r w:rsidRPr="00AA7A0E">
        <w:rPr>
          <w:rFonts w:ascii="Times New Roman" w:hAnsi="Times New Roman" w:cs="Times New Roman"/>
          <w:sz w:val="40"/>
          <w:szCs w:val="40"/>
        </w:rPr>
        <w:t xml:space="preserve">Lab report For Lab 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AA7A0E">
        <w:rPr>
          <w:rFonts w:ascii="Times New Roman" w:hAnsi="Times New Roman" w:cs="Times New Roman"/>
          <w:sz w:val="40"/>
          <w:szCs w:val="40"/>
        </w:rPr>
        <w:t xml:space="preserve"> of EECS </w:t>
      </w:r>
      <w:r>
        <w:rPr>
          <w:rFonts w:ascii="Times New Roman" w:hAnsi="Times New Roman" w:cs="Times New Roman"/>
          <w:sz w:val="40"/>
          <w:szCs w:val="40"/>
        </w:rPr>
        <w:t>31L</w:t>
      </w:r>
      <w:r w:rsidRPr="00AA7A0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2019 Fall</w:t>
      </w:r>
    </w:p>
    <w:p w14:paraId="37FFB800" w14:textId="77777777" w:rsidR="00C81470" w:rsidRPr="00AA7A0E" w:rsidRDefault="00C81470" w:rsidP="00C81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42AE64" w14:textId="77777777" w:rsidR="00C81470" w:rsidRDefault="00C81470" w:rsidP="00C81470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Student Name: Yuchen Yan     </w:t>
      </w:r>
    </w:p>
    <w:p w14:paraId="61291CB9" w14:textId="77777777" w:rsidR="00C81470" w:rsidRDefault="00C81470" w:rsidP="00C81470">
      <w:pPr>
        <w:rPr>
          <w:rFonts w:ascii="Times New Roman" w:hAnsi="Times New Roman" w:cs="Times New Roman"/>
          <w:sz w:val="32"/>
          <w:szCs w:val="32"/>
        </w:rPr>
      </w:pPr>
    </w:p>
    <w:p w14:paraId="013FE2B7" w14:textId="77777777" w:rsidR="00C81470" w:rsidRPr="00AA7A0E" w:rsidRDefault="00C81470" w:rsidP="00C81470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</w:t>
      </w:r>
    </w:p>
    <w:p w14:paraId="0AE9437A" w14:textId="77777777" w:rsidR="00C81470" w:rsidRDefault="00C81470" w:rsidP="00C81470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>Student ID:28249722</w:t>
      </w:r>
    </w:p>
    <w:p w14:paraId="31CE4D41" w14:textId="77777777" w:rsidR="00C81470" w:rsidRDefault="00C81470" w:rsidP="00C81470">
      <w:pPr>
        <w:rPr>
          <w:rFonts w:ascii="Times New Roman" w:hAnsi="Times New Roman" w:cs="Times New Roman"/>
          <w:sz w:val="32"/>
          <w:szCs w:val="32"/>
        </w:rPr>
      </w:pPr>
    </w:p>
    <w:p w14:paraId="527682DA" w14:textId="77777777" w:rsidR="00C81470" w:rsidRPr="00AA7A0E" w:rsidRDefault="00C81470" w:rsidP="00C81470">
      <w:pPr>
        <w:rPr>
          <w:rFonts w:ascii="Times New Roman" w:hAnsi="Times New Roman" w:cs="Times New Roman"/>
          <w:sz w:val="32"/>
          <w:szCs w:val="32"/>
        </w:rPr>
      </w:pPr>
    </w:p>
    <w:p w14:paraId="2786CB49" w14:textId="77777777" w:rsidR="00C81470" w:rsidRDefault="00C81470" w:rsidP="00C81470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Lab Session Hours: </w:t>
      </w:r>
      <w:r>
        <w:rPr>
          <w:rFonts w:ascii="Times New Roman" w:hAnsi="Times New Roman" w:cs="Times New Roman"/>
          <w:sz w:val="32"/>
          <w:szCs w:val="32"/>
        </w:rPr>
        <w:t xml:space="preserve"> LAB A2 16442 M 6:00 – 8:50 P.M. </w:t>
      </w:r>
    </w:p>
    <w:p w14:paraId="793188D5" w14:textId="77777777" w:rsidR="00C81470" w:rsidRDefault="00C81470" w:rsidP="00C81470">
      <w:pPr>
        <w:rPr>
          <w:rFonts w:ascii="Times New Roman" w:hAnsi="Times New Roman" w:cs="Times New Roman"/>
          <w:sz w:val="32"/>
          <w:szCs w:val="32"/>
        </w:rPr>
      </w:pPr>
    </w:p>
    <w:p w14:paraId="7C5B40FF" w14:textId="77777777" w:rsidR="00C81470" w:rsidRPr="00AA7A0E" w:rsidRDefault="00C81470" w:rsidP="00C81470">
      <w:pPr>
        <w:rPr>
          <w:rFonts w:ascii="Times New Roman" w:hAnsi="Times New Roman" w:cs="Times New Roman"/>
          <w:sz w:val="32"/>
          <w:szCs w:val="32"/>
        </w:rPr>
      </w:pPr>
    </w:p>
    <w:p w14:paraId="53D96CF3" w14:textId="77777777" w:rsidR="00C81470" w:rsidRPr="00AA7A0E" w:rsidRDefault="00C81470" w:rsidP="00C81470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T.A.: </w:t>
      </w:r>
      <w:r>
        <w:rPr>
          <w:rFonts w:ascii="Times New Roman" w:hAnsi="Times New Roman" w:cs="Times New Roman"/>
          <w:sz w:val="32"/>
          <w:szCs w:val="32"/>
        </w:rPr>
        <w:t>CHOOKHACHIZADE.M.</w:t>
      </w:r>
    </w:p>
    <w:p w14:paraId="2BC53EB5" w14:textId="1A6C18B9" w:rsidR="000C56B7" w:rsidRDefault="009851E2"/>
    <w:p w14:paraId="3FFD35C4" w14:textId="700481C2" w:rsidR="00C81470" w:rsidRDefault="00C81470"/>
    <w:p w14:paraId="77F2DC58" w14:textId="3AFC1953" w:rsidR="00C81470" w:rsidRDefault="00C81470"/>
    <w:p w14:paraId="74645AA5" w14:textId="48F64F72" w:rsidR="00C81470" w:rsidRDefault="00C81470"/>
    <w:p w14:paraId="2C52AAA6" w14:textId="7A695ACC" w:rsidR="00C81470" w:rsidRDefault="00C81470"/>
    <w:p w14:paraId="36CD42AA" w14:textId="7B8345A7" w:rsidR="00C81470" w:rsidRDefault="00C81470"/>
    <w:p w14:paraId="761405F6" w14:textId="79359697" w:rsidR="00C81470" w:rsidRDefault="00C81470"/>
    <w:p w14:paraId="17DF122C" w14:textId="63C8EA70" w:rsidR="00C81470" w:rsidRDefault="00C81470"/>
    <w:p w14:paraId="2DD6BD54" w14:textId="222A15E9" w:rsidR="00C81470" w:rsidRDefault="00C81470"/>
    <w:p w14:paraId="43974FAE" w14:textId="1ED89D5B" w:rsidR="00C81470" w:rsidRDefault="00C81470"/>
    <w:p w14:paraId="7719690C" w14:textId="24DFEC05" w:rsidR="00C81470" w:rsidRDefault="00C81470"/>
    <w:p w14:paraId="3D6E3CA1" w14:textId="4918CAE6" w:rsidR="00C81470" w:rsidRDefault="00C81470"/>
    <w:p w14:paraId="572CAE4C" w14:textId="68278428" w:rsidR="00C81470" w:rsidRDefault="00C81470"/>
    <w:p w14:paraId="4F05D79C" w14:textId="2E2D56C9" w:rsidR="00C81470" w:rsidRDefault="00C81470"/>
    <w:p w14:paraId="63FC3C2B" w14:textId="77777777" w:rsidR="00C81470" w:rsidRDefault="00C81470" w:rsidP="00C81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code is working properly.</w:t>
      </w:r>
    </w:p>
    <w:p w14:paraId="5E9D197B" w14:textId="77777777" w:rsidR="00C81470" w:rsidRDefault="00C81470" w:rsidP="00C81470">
      <w:pPr>
        <w:rPr>
          <w:rFonts w:ascii="Times New Roman" w:hAnsi="Times New Roman" w:cs="Times New Roman"/>
          <w:sz w:val="24"/>
          <w:szCs w:val="24"/>
        </w:rPr>
      </w:pPr>
    </w:p>
    <w:p w14:paraId="4BE7780C" w14:textId="77777777" w:rsidR="00C81470" w:rsidRDefault="00C81470" w:rsidP="00C81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9387E">
        <w:rPr>
          <w:rFonts w:ascii="Times New Roman" w:hAnsi="Times New Roman" w:cs="Times New Roman"/>
          <w:sz w:val="32"/>
          <w:szCs w:val="32"/>
        </w:rPr>
        <w:t>Objective:</w:t>
      </w:r>
    </w:p>
    <w:p w14:paraId="6DEAA7F3" w14:textId="1CFEFBCE" w:rsidR="00C81470" w:rsidRDefault="00C81470">
      <w:r>
        <w:t>This lab asks us to design a 4-bit ALU with the function of add, reverse, mul, rotation, not, xnor.  In this lab, I use case when to select different functions with different codes input. For add and multiplication function, I use variable instead of signal to process the value to output c3c2c1c in order to make it within one clock cycle</w:t>
      </w:r>
      <w:r w:rsidR="009851E2">
        <w:t>, and use while loop to achieve multiplication function for ALU.</w:t>
      </w:r>
      <w:bookmarkStart w:id="0" w:name="_GoBack"/>
      <w:bookmarkEnd w:id="0"/>
    </w:p>
    <w:p w14:paraId="5E1EBD69" w14:textId="28E3363D" w:rsidR="00C81470" w:rsidRPr="00C81470" w:rsidRDefault="00C81470" w:rsidP="00C81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for ALU</w:t>
      </w:r>
    </w:p>
    <w:p w14:paraId="618AF81A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----------------------------------------------------------------------------------</w:t>
      </w:r>
    </w:p>
    <w:p w14:paraId="2B5CE12D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Company: </w:t>
      </w:r>
    </w:p>
    <w:p w14:paraId="25374C1F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Engineer: </w:t>
      </w:r>
    </w:p>
    <w:p w14:paraId="557013C2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</w:t>
      </w:r>
    </w:p>
    <w:p w14:paraId="47B2D2CA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 Create Date: 11/18/2019 06:06:09 PM</w:t>
      </w:r>
    </w:p>
    <w:p w14:paraId="324D7D01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Design Name: </w:t>
      </w:r>
    </w:p>
    <w:p w14:paraId="61C15F3C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 Module Name: ALU - Behavioral</w:t>
      </w:r>
    </w:p>
    <w:p w14:paraId="526F72C3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Project Name: </w:t>
      </w:r>
    </w:p>
    <w:p w14:paraId="1892873F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Target Devices: </w:t>
      </w:r>
    </w:p>
    <w:p w14:paraId="485B3EA6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Tool Versions: </w:t>
      </w:r>
    </w:p>
    <w:p w14:paraId="6F7F3A12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Description: </w:t>
      </w:r>
    </w:p>
    <w:p w14:paraId="7EE3C796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</w:t>
      </w:r>
    </w:p>
    <w:p w14:paraId="036CB9DC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Dependencies: </w:t>
      </w:r>
    </w:p>
    <w:p w14:paraId="7D22E3D7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</w:t>
      </w:r>
    </w:p>
    <w:p w14:paraId="3E8BB4C7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 Revision:</w:t>
      </w:r>
    </w:p>
    <w:p w14:paraId="10A311EF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 Revision 0.01 - File Created</w:t>
      </w:r>
    </w:p>
    <w:p w14:paraId="5AF3B6EB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 Additional Comments:</w:t>
      </w:r>
    </w:p>
    <w:p w14:paraId="52BD3EF2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-- </w:t>
      </w:r>
    </w:p>
    <w:p w14:paraId="4124A121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----------------------------------------------------------------------------------</w:t>
      </w:r>
    </w:p>
    <w:p w14:paraId="35465950" w14:textId="77777777" w:rsidR="000B2012" w:rsidRPr="000B2012" w:rsidRDefault="000B2012" w:rsidP="000B2012">
      <w:pPr>
        <w:rPr>
          <w:b/>
          <w:bCs/>
        </w:rPr>
      </w:pPr>
    </w:p>
    <w:p w14:paraId="66DD223C" w14:textId="77777777" w:rsidR="000B2012" w:rsidRPr="000B2012" w:rsidRDefault="000B2012" w:rsidP="000B2012">
      <w:pPr>
        <w:rPr>
          <w:b/>
          <w:bCs/>
        </w:rPr>
      </w:pPr>
    </w:p>
    <w:p w14:paraId="4C773F46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lastRenderedPageBreak/>
        <w:t>library IEEE;</w:t>
      </w:r>
    </w:p>
    <w:p w14:paraId="15C3345A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use IEEE.STD_LOGIC_1164.ALL;</w:t>
      </w:r>
    </w:p>
    <w:p w14:paraId="7CBC24F4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use IEEE.numeric_std.all;</w:t>
      </w:r>
    </w:p>
    <w:p w14:paraId="58E290B0" w14:textId="77777777" w:rsidR="000B2012" w:rsidRPr="000B2012" w:rsidRDefault="000B2012" w:rsidP="000B2012">
      <w:pPr>
        <w:rPr>
          <w:b/>
          <w:bCs/>
        </w:rPr>
      </w:pPr>
    </w:p>
    <w:p w14:paraId="06D58715" w14:textId="77777777" w:rsidR="000B2012" w:rsidRPr="000B2012" w:rsidRDefault="000B2012" w:rsidP="000B2012">
      <w:pPr>
        <w:rPr>
          <w:b/>
          <w:bCs/>
        </w:rPr>
      </w:pPr>
    </w:p>
    <w:p w14:paraId="48ABED9F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 Uncomment the following library declaration if using</w:t>
      </w:r>
    </w:p>
    <w:p w14:paraId="06C7C10F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 arithmetic functions with Signed or Unsigned values</w:t>
      </w:r>
    </w:p>
    <w:p w14:paraId="38461D30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--use IEEE.NUMERIC_STD.ALL;</w:t>
      </w:r>
    </w:p>
    <w:p w14:paraId="74DA91E0" w14:textId="77777777" w:rsidR="000B2012" w:rsidRPr="000B2012" w:rsidRDefault="000B2012" w:rsidP="000B2012">
      <w:pPr>
        <w:rPr>
          <w:b/>
          <w:bCs/>
        </w:rPr>
      </w:pPr>
    </w:p>
    <w:p w14:paraId="001B3D9C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 Uncomment the following library declaration if instantiating</w:t>
      </w:r>
    </w:p>
    <w:p w14:paraId="30172745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 any Xilinx leaf cells in this code.</w:t>
      </w:r>
    </w:p>
    <w:p w14:paraId="034A523F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--library UNISIM;</w:t>
      </w:r>
    </w:p>
    <w:p w14:paraId="5541E405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--use UNISIM.VComponents.all;</w:t>
      </w:r>
    </w:p>
    <w:p w14:paraId="5BD5894E" w14:textId="77777777" w:rsidR="000B2012" w:rsidRPr="000B2012" w:rsidRDefault="000B2012" w:rsidP="000B2012">
      <w:pPr>
        <w:rPr>
          <w:b/>
          <w:bCs/>
        </w:rPr>
      </w:pPr>
    </w:p>
    <w:p w14:paraId="2A015EFD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entity ALU is</w:t>
      </w:r>
    </w:p>
    <w:p w14:paraId="11A5C7BC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--  Port ( );</w:t>
      </w:r>
    </w:p>
    <w:p w14:paraId="1FEC3723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port ( clk : in bit;</w:t>
      </w:r>
    </w:p>
    <w:p w14:paraId="440C0A43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        A: in std_logic_vector(3 downto 0);</w:t>
      </w:r>
    </w:p>
    <w:p w14:paraId="1CF2904C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        C: OUT std_logic_vector(3 downto 0);</w:t>
      </w:r>
    </w:p>
    <w:p w14:paraId="209672ED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        D: OUT std_logic_vector(3 downto 0);</w:t>
      </w:r>
    </w:p>
    <w:p w14:paraId="46C3B43B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        B: IN std_logic_vector(3 downto 0);</w:t>
      </w:r>
    </w:p>
    <w:p w14:paraId="5CE615DF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        CODE : IN std_logic_vector(2 DOWNTO 0);</w:t>
      </w:r>
    </w:p>
    <w:p w14:paraId="01E1EF12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        CO : out std_logic</w:t>
      </w:r>
    </w:p>
    <w:p w14:paraId="539D3DF6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        );</w:t>
      </w:r>
    </w:p>
    <w:p w14:paraId="525ED797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end ALU;</w:t>
      </w:r>
    </w:p>
    <w:p w14:paraId="1B81A8CE" w14:textId="77777777" w:rsidR="000B2012" w:rsidRPr="000B2012" w:rsidRDefault="000B2012" w:rsidP="000B2012">
      <w:pPr>
        <w:rPr>
          <w:b/>
          <w:bCs/>
        </w:rPr>
      </w:pPr>
    </w:p>
    <w:p w14:paraId="58359E5B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architecture Behavioral of ALU is</w:t>
      </w:r>
    </w:p>
    <w:p w14:paraId="1C08F9C1" w14:textId="77777777" w:rsidR="000B2012" w:rsidRPr="000B2012" w:rsidRDefault="000B2012" w:rsidP="000B2012">
      <w:pPr>
        <w:rPr>
          <w:b/>
          <w:bCs/>
        </w:rPr>
      </w:pPr>
    </w:p>
    <w:p w14:paraId="1F621BC9" w14:textId="77777777" w:rsidR="000B2012" w:rsidRPr="000B2012" w:rsidRDefault="000B2012" w:rsidP="000B2012">
      <w:pPr>
        <w:rPr>
          <w:b/>
          <w:bCs/>
        </w:rPr>
      </w:pPr>
    </w:p>
    <w:p w14:paraId="11D0AA1D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lastRenderedPageBreak/>
        <w:t>begin</w:t>
      </w:r>
    </w:p>
    <w:p w14:paraId="0D1AE7F1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process(A,B,clk,code)</w:t>
      </w:r>
    </w:p>
    <w:p w14:paraId="5C40AE03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variable tmp:  std_logic_vector(4 downto 0);</w:t>
      </w:r>
    </w:p>
    <w:p w14:paraId="3860A266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variable ALU_RESULT_3 : std_logic_vector(7 downto 0);</w:t>
      </w:r>
    </w:p>
    <w:p w14:paraId="6E42FFD0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variable tmp1: std_logic_vector(7 downto 0):=(others =&gt; '0');</w:t>
      </w:r>
    </w:p>
    <w:p w14:paraId="1B5CC9D2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variable n:integer;</w:t>
      </w:r>
    </w:p>
    <w:p w14:paraId="51B74F7C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begin</w:t>
      </w:r>
    </w:p>
    <w:p w14:paraId="00712BDB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tmp1 := "00000000";</w:t>
      </w:r>
    </w:p>
    <w:p w14:paraId="10AC21F1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if(clk'event and clk ='1') then</w:t>
      </w:r>
    </w:p>
    <w:p w14:paraId="369EC291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case code is</w:t>
      </w:r>
    </w:p>
    <w:p w14:paraId="039AF382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when "000" =&gt;---add</w:t>
      </w:r>
    </w:p>
    <w:p w14:paraId="6A7C6E48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tmp := std_logic_vector(unsigned("0"&amp;A) + unsigned("0"&amp;B));</w:t>
      </w:r>
    </w:p>
    <w:p w14:paraId="429FB8DE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C  &lt;= tmp(3 downto 0);</w:t>
      </w:r>
    </w:p>
    <w:p w14:paraId="0483E808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Co &lt;= tmp(4);</w:t>
      </w:r>
    </w:p>
    <w:p w14:paraId="5369240B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when "001" =&gt;---reverse</w:t>
      </w:r>
    </w:p>
    <w:p w14:paraId="03988920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C &lt;= A(0)&amp;A(1)&amp;A(2)&amp;A(3);</w:t>
      </w:r>
    </w:p>
    <w:p w14:paraId="0DD13CE9" w14:textId="77777777" w:rsidR="000B2012" w:rsidRPr="000B2012" w:rsidRDefault="000B2012" w:rsidP="000B2012">
      <w:pPr>
        <w:rPr>
          <w:b/>
          <w:bCs/>
        </w:rPr>
      </w:pPr>
    </w:p>
    <w:p w14:paraId="2F1A7789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when"101" =&gt;---not</w:t>
      </w:r>
    </w:p>
    <w:p w14:paraId="256881C9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C &lt;= NOT A;</w:t>
      </w:r>
    </w:p>
    <w:p w14:paraId="3547CCA5" w14:textId="77777777" w:rsidR="000B2012" w:rsidRPr="000B2012" w:rsidRDefault="000B2012" w:rsidP="000B2012">
      <w:pPr>
        <w:rPr>
          <w:b/>
          <w:bCs/>
        </w:rPr>
      </w:pPr>
    </w:p>
    <w:p w14:paraId="1E829A81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when "110" =&gt;---right R</w:t>
      </w:r>
    </w:p>
    <w:p w14:paraId="136E020F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C &lt;= A(0)&amp;A(3 downto 1);</w:t>
      </w:r>
    </w:p>
    <w:p w14:paraId="7E51BFF4" w14:textId="77777777" w:rsidR="000B2012" w:rsidRPr="000B2012" w:rsidRDefault="000B2012" w:rsidP="000B2012">
      <w:pPr>
        <w:rPr>
          <w:b/>
          <w:bCs/>
        </w:rPr>
      </w:pPr>
    </w:p>
    <w:p w14:paraId="213DF0EC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when "111"=&gt;---left R</w:t>
      </w:r>
    </w:p>
    <w:p w14:paraId="60505C2F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C &lt;= A(2 downto 0)&amp;A(3);</w:t>
      </w:r>
    </w:p>
    <w:p w14:paraId="05ED57BC" w14:textId="77777777" w:rsidR="000B2012" w:rsidRPr="000B2012" w:rsidRDefault="000B2012" w:rsidP="000B2012">
      <w:pPr>
        <w:rPr>
          <w:b/>
          <w:bCs/>
        </w:rPr>
      </w:pPr>
    </w:p>
    <w:p w14:paraId="7D4B86E8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when "010" =&gt; ---mul</w:t>
      </w:r>
    </w:p>
    <w:p w14:paraId="55837AA6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while (n &lt; unsigned(b)) loop</w:t>
      </w:r>
    </w:p>
    <w:p w14:paraId="300522A0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lastRenderedPageBreak/>
        <w:t xml:space="preserve">    tmp1 := std_logic_vector(to_unsigned(to_integer(unsigned(tmp1))+ to_integer(unsigned("0000"&amp;A)),8)); </w:t>
      </w:r>
    </w:p>
    <w:p w14:paraId="500E1251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    n := n + 1;</w:t>
      </w:r>
    </w:p>
    <w:p w14:paraId="46E17E20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end loop;     </w:t>
      </w:r>
    </w:p>
    <w:p w14:paraId="53B05D27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alu_result_3 := tmp1;</w:t>
      </w:r>
    </w:p>
    <w:p w14:paraId="2FF27E9B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C  &lt;= std_logic_vector(alu_result_3(7 downto 4));</w:t>
      </w:r>
    </w:p>
    <w:p w14:paraId="04EFC732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D &lt;= std_logic_vector(alu_result_3(3 downto 0));                                                       </w:t>
      </w:r>
    </w:p>
    <w:p w14:paraId="7DB97631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when "100" =&gt; --- xnor</w:t>
      </w:r>
    </w:p>
    <w:p w14:paraId="4EF83C5F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C &lt;= A XNOR B;</w:t>
      </w:r>
    </w:p>
    <w:p w14:paraId="2430EB0B" w14:textId="77777777" w:rsidR="000B2012" w:rsidRPr="000B2012" w:rsidRDefault="000B2012" w:rsidP="000B2012">
      <w:pPr>
        <w:rPr>
          <w:b/>
          <w:bCs/>
        </w:rPr>
      </w:pPr>
    </w:p>
    <w:p w14:paraId="03B5D95F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when "011"=&gt; --- increment</w:t>
      </w:r>
    </w:p>
    <w:p w14:paraId="7260B2DA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C &lt;= std_logic_vector(unsigned(A)+B"0001");</w:t>
      </w:r>
    </w:p>
    <w:p w14:paraId="02BA4EE2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when others =&gt;</w:t>
      </w:r>
    </w:p>
    <w:p w14:paraId="4070E6FA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 xml:space="preserve">null; </w:t>
      </w:r>
    </w:p>
    <w:p w14:paraId="4659EB79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end case;</w:t>
      </w:r>
    </w:p>
    <w:p w14:paraId="02AB6BF5" w14:textId="77777777" w:rsidR="000B2012" w:rsidRPr="000B2012" w:rsidRDefault="000B2012" w:rsidP="000B2012">
      <w:pPr>
        <w:rPr>
          <w:b/>
          <w:bCs/>
        </w:rPr>
      </w:pPr>
    </w:p>
    <w:p w14:paraId="0559582B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end if;</w:t>
      </w:r>
    </w:p>
    <w:p w14:paraId="4F982C02" w14:textId="77777777" w:rsidR="000B2012" w:rsidRPr="000B2012" w:rsidRDefault="000B2012" w:rsidP="000B2012">
      <w:pPr>
        <w:rPr>
          <w:b/>
          <w:bCs/>
        </w:rPr>
      </w:pPr>
    </w:p>
    <w:p w14:paraId="1BDD3704" w14:textId="77777777" w:rsidR="000B2012" w:rsidRPr="000B2012" w:rsidRDefault="000B2012" w:rsidP="000B2012">
      <w:pPr>
        <w:rPr>
          <w:b/>
          <w:bCs/>
        </w:rPr>
      </w:pPr>
    </w:p>
    <w:p w14:paraId="10944708" w14:textId="77777777" w:rsidR="000B2012" w:rsidRPr="000B2012" w:rsidRDefault="000B2012" w:rsidP="000B2012">
      <w:pPr>
        <w:rPr>
          <w:b/>
          <w:bCs/>
        </w:rPr>
      </w:pPr>
      <w:r w:rsidRPr="000B2012">
        <w:rPr>
          <w:b/>
          <w:bCs/>
        </w:rPr>
        <w:t>end process;</w:t>
      </w:r>
    </w:p>
    <w:p w14:paraId="223BEB55" w14:textId="78A0C60D" w:rsidR="00C81470" w:rsidRDefault="000B2012" w:rsidP="000B2012">
      <w:pPr>
        <w:rPr>
          <w:b/>
          <w:bCs/>
        </w:rPr>
      </w:pPr>
      <w:r w:rsidRPr="000B2012">
        <w:rPr>
          <w:b/>
          <w:bCs/>
        </w:rPr>
        <w:t>end Behavioral;</w:t>
      </w:r>
    </w:p>
    <w:p w14:paraId="4ADAD0D1" w14:textId="77777777" w:rsidR="000B2012" w:rsidRDefault="000B2012" w:rsidP="000B2012">
      <w:pPr>
        <w:rPr>
          <w:b/>
          <w:bCs/>
        </w:rPr>
      </w:pPr>
    </w:p>
    <w:p w14:paraId="7E458058" w14:textId="68612271" w:rsidR="00C81470" w:rsidRDefault="00C81470" w:rsidP="00C81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Testbench for ALU tb_alu:</w:t>
      </w:r>
    </w:p>
    <w:p w14:paraId="004EA9EB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----------------------------------------------------------------------------------</w:t>
      </w:r>
    </w:p>
    <w:p w14:paraId="64D948F4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Company: </w:t>
      </w:r>
    </w:p>
    <w:p w14:paraId="7ED09566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Engineer: </w:t>
      </w:r>
    </w:p>
    <w:p w14:paraId="230073B3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</w:t>
      </w:r>
    </w:p>
    <w:p w14:paraId="6363676D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 Create Date: 11/29/2019 08:37:54 PM</w:t>
      </w:r>
    </w:p>
    <w:p w14:paraId="7783B2C9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Design Name: </w:t>
      </w:r>
    </w:p>
    <w:p w14:paraId="126EC255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lastRenderedPageBreak/>
        <w:t>-- Module Name: tb_alu - Behavioral</w:t>
      </w:r>
    </w:p>
    <w:p w14:paraId="3E21ED5A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Project Name: </w:t>
      </w:r>
    </w:p>
    <w:p w14:paraId="369B718F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Target Devices: </w:t>
      </w:r>
    </w:p>
    <w:p w14:paraId="046048F4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Tool Versions: </w:t>
      </w:r>
    </w:p>
    <w:p w14:paraId="7CDB6F7C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Description: </w:t>
      </w:r>
    </w:p>
    <w:p w14:paraId="0950E6C1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</w:t>
      </w:r>
    </w:p>
    <w:p w14:paraId="7FB13394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Dependencies: </w:t>
      </w:r>
    </w:p>
    <w:p w14:paraId="4C14C12E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</w:t>
      </w:r>
    </w:p>
    <w:p w14:paraId="5343EAD6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 Revision:</w:t>
      </w:r>
    </w:p>
    <w:p w14:paraId="6F94E782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 Revision 0.01 - File Created</w:t>
      </w:r>
    </w:p>
    <w:p w14:paraId="3E826947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 Additional Comments:</w:t>
      </w:r>
    </w:p>
    <w:p w14:paraId="2C0D96CB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-- </w:t>
      </w:r>
    </w:p>
    <w:p w14:paraId="205EC6F6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----------------------------------------------------------------------------------</w:t>
      </w:r>
    </w:p>
    <w:p w14:paraId="6F037D58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</w:p>
    <w:p w14:paraId="73EC78B9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</w:p>
    <w:p w14:paraId="51E056CE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library IEEE;</w:t>
      </w:r>
    </w:p>
    <w:p w14:paraId="266EF195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use IEEE.STD_LOGIC_1164.ALL;</w:t>
      </w:r>
    </w:p>
    <w:p w14:paraId="0936A551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use IEEE.numeric_std.all;</w:t>
      </w:r>
    </w:p>
    <w:p w14:paraId="1070D325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</w:p>
    <w:p w14:paraId="5360E731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 Uncomment the following library declaration if using</w:t>
      </w:r>
    </w:p>
    <w:p w14:paraId="479217D8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 arithmetic functions with Signed or Unsigned values</w:t>
      </w:r>
    </w:p>
    <w:p w14:paraId="4AA99987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--use IEEE.NUMERIC_STD.ALL;</w:t>
      </w:r>
    </w:p>
    <w:p w14:paraId="6773A4A3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</w:p>
    <w:p w14:paraId="5A7FDDD3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 Uncomment the following library declaration if instantiating</w:t>
      </w:r>
    </w:p>
    <w:p w14:paraId="766DD4F8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 any Xilinx leaf cells in this code.</w:t>
      </w:r>
    </w:p>
    <w:p w14:paraId="6E902ED1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--library UNISIM;</w:t>
      </w:r>
    </w:p>
    <w:p w14:paraId="2C610A87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--use UNISIM.VComponents.all;</w:t>
      </w:r>
    </w:p>
    <w:p w14:paraId="21DDA799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</w:p>
    <w:p w14:paraId="4F736828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entity tb_alu is</w:t>
      </w:r>
    </w:p>
    <w:p w14:paraId="196F9CA0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lastRenderedPageBreak/>
        <w:t>--  Port ( );</w:t>
      </w:r>
    </w:p>
    <w:p w14:paraId="69D874A6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end tb_alu;</w:t>
      </w:r>
    </w:p>
    <w:p w14:paraId="2FFFEBEF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</w:p>
    <w:p w14:paraId="080AEB52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architecture Behavioral of tb_alu is</w:t>
      </w:r>
    </w:p>
    <w:p w14:paraId="25F264CF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component ALU is</w:t>
      </w:r>
    </w:p>
    <w:p w14:paraId="5F121FA1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port(</w:t>
      </w:r>
    </w:p>
    <w:p w14:paraId="555459CD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clk : in bit;</w:t>
      </w:r>
    </w:p>
    <w:p w14:paraId="2005E00C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A: in std_logic_vector(3 downto 0);</w:t>
      </w:r>
    </w:p>
    <w:p w14:paraId="1C70E648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        C: OUT std_logic_vector(3 downto 0);</w:t>
      </w:r>
    </w:p>
    <w:p w14:paraId="323F1B4B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        D: OUT std_logic_vector(3 downto 0);</w:t>
      </w:r>
    </w:p>
    <w:p w14:paraId="3A06DC7F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        B: IN std_logic_vector(3 downto 0);</w:t>
      </w:r>
    </w:p>
    <w:p w14:paraId="3445BC38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        code: IN std_logic_vector(2 downto 0);</w:t>
      </w:r>
    </w:p>
    <w:p w14:paraId="72528024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        CO : out std_logic</w:t>
      </w:r>
    </w:p>
    <w:p w14:paraId="620AD013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        );</w:t>
      </w:r>
    </w:p>
    <w:p w14:paraId="53DD516D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end component;</w:t>
      </w:r>
    </w:p>
    <w:p w14:paraId="6C89AB58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signal CLK: bit;</w:t>
      </w:r>
    </w:p>
    <w:p w14:paraId="787F4C9F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signal A,B,C,D : std_logic_vector(3 downto 0);</w:t>
      </w:r>
    </w:p>
    <w:p w14:paraId="46AB6121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signal CO:std_logic;</w:t>
      </w:r>
    </w:p>
    <w:p w14:paraId="37BA0216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signal code: std_logic_vector(2 downto 0);</w:t>
      </w:r>
    </w:p>
    <w:p w14:paraId="75EECA53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begin</w:t>
      </w:r>
    </w:p>
    <w:p w14:paraId="64D4C52A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uut: ALU</w:t>
      </w:r>
    </w:p>
    <w:p w14:paraId="519CD591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port map(</w:t>
      </w:r>
    </w:p>
    <w:p w14:paraId="08B9F871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clk =&gt; clk,</w:t>
      </w:r>
    </w:p>
    <w:p w14:paraId="617CB594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A =&gt; A,</w:t>
      </w:r>
    </w:p>
    <w:p w14:paraId="084EE741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B =&gt; B,</w:t>
      </w:r>
    </w:p>
    <w:p w14:paraId="560A5F16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 =&gt; C,</w:t>
      </w:r>
    </w:p>
    <w:p w14:paraId="66EEAADA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D =&gt; D,</w:t>
      </w:r>
    </w:p>
    <w:p w14:paraId="6D1D618E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code =&gt; code,</w:t>
      </w:r>
    </w:p>
    <w:p w14:paraId="1B34882A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CO =&gt; CO);</w:t>
      </w:r>
    </w:p>
    <w:p w14:paraId="4958653C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lastRenderedPageBreak/>
        <w:t>clk_proces : process</w:t>
      </w:r>
    </w:p>
    <w:p w14:paraId="5F308E8E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begin</w:t>
      </w:r>
    </w:p>
    <w:p w14:paraId="64D9BCAB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wait for 175 ns;</w:t>
      </w:r>
    </w:p>
    <w:p w14:paraId="1027D938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if clk = '0' then</w:t>
      </w:r>
    </w:p>
    <w:p w14:paraId="63C4FECD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    clk &lt;= '1';</w:t>
      </w:r>
    </w:p>
    <w:p w14:paraId="176FE6ED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else</w:t>
      </w:r>
    </w:p>
    <w:p w14:paraId="3AFACD84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    clk &lt;= '0';</w:t>
      </w:r>
    </w:p>
    <w:p w14:paraId="42AB1C5E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end if;</w:t>
      </w:r>
    </w:p>
    <w:p w14:paraId="396C0CB4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end process;</w:t>
      </w:r>
    </w:p>
    <w:p w14:paraId="013024F8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stimu_process : process</w:t>
      </w:r>
    </w:p>
    <w:p w14:paraId="2F06EDD3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 xml:space="preserve">begin </w:t>
      </w:r>
    </w:p>
    <w:p w14:paraId="37DE862E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A &lt;= "0111";</w:t>
      </w:r>
    </w:p>
    <w:p w14:paraId="6ECE5F79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B &lt;= "0101";</w:t>
      </w:r>
    </w:p>
    <w:p w14:paraId="7E31957F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CODE &lt;= "000";</w:t>
      </w:r>
    </w:p>
    <w:p w14:paraId="4F4122BF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wait for 375ns;</w:t>
      </w:r>
    </w:p>
    <w:p w14:paraId="10DECBBC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CODE &lt;= "001";</w:t>
      </w:r>
    </w:p>
    <w:p w14:paraId="4E3AB6AD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wait for 375ns;</w:t>
      </w:r>
    </w:p>
    <w:p w14:paraId="3D7EDA59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code &lt;= "010";</w:t>
      </w:r>
    </w:p>
    <w:p w14:paraId="468B5775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wait for 375ns;</w:t>
      </w:r>
    </w:p>
    <w:p w14:paraId="6AA6F626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code &lt;= "011";</w:t>
      </w:r>
    </w:p>
    <w:p w14:paraId="223DF70F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wait for 375ns;</w:t>
      </w:r>
    </w:p>
    <w:p w14:paraId="3E3BB977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code &lt;= "100";</w:t>
      </w:r>
    </w:p>
    <w:p w14:paraId="1446DADB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wait for 375ns;</w:t>
      </w:r>
    </w:p>
    <w:p w14:paraId="7D46C81D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code &lt;= "101";</w:t>
      </w:r>
    </w:p>
    <w:p w14:paraId="1F780875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wait for 375ns;</w:t>
      </w:r>
    </w:p>
    <w:p w14:paraId="5AE93729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code &lt;= "110";</w:t>
      </w:r>
    </w:p>
    <w:p w14:paraId="3FF604C0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wait for 375ns;</w:t>
      </w:r>
    </w:p>
    <w:p w14:paraId="5C20FFF5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code &lt;= "111";</w:t>
      </w:r>
    </w:p>
    <w:p w14:paraId="79083B68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wait;</w:t>
      </w:r>
    </w:p>
    <w:p w14:paraId="4BDC0A14" w14:textId="77777777" w:rsidR="000B2012" w:rsidRPr="000B2012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lastRenderedPageBreak/>
        <w:t>end process;</w:t>
      </w:r>
    </w:p>
    <w:p w14:paraId="3A63DB0E" w14:textId="537B8080" w:rsidR="00C81470" w:rsidRDefault="000B2012" w:rsidP="000B2012">
      <w:pPr>
        <w:rPr>
          <w:rFonts w:asciiTheme="majorHAnsi" w:hAnsiTheme="majorHAnsi" w:cstheme="majorHAnsi"/>
          <w:b/>
          <w:bCs/>
        </w:rPr>
      </w:pPr>
      <w:r w:rsidRPr="000B2012">
        <w:rPr>
          <w:rFonts w:asciiTheme="majorHAnsi" w:hAnsiTheme="majorHAnsi" w:cstheme="majorHAnsi"/>
          <w:b/>
          <w:bCs/>
        </w:rPr>
        <w:t>end Behavioral;</w:t>
      </w:r>
    </w:p>
    <w:p w14:paraId="10EAD087" w14:textId="5795EB63" w:rsidR="00C81470" w:rsidRPr="00C81470" w:rsidRDefault="00C81470" w:rsidP="00C81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C81470">
        <w:rPr>
          <w:rFonts w:ascii="Times New Roman" w:hAnsi="Times New Roman" w:cs="Times New Roman"/>
          <w:noProof/>
          <w:sz w:val="32"/>
          <w:szCs w:val="32"/>
        </w:rPr>
        <w:t xml:space="preserve">Simulation run for </w:t>
      </w:r>
      <w:r>
        <w:rPr>
          <w:rFonts w:ascii="Times New Roman" w:hAnsi="Times New Roman" w:cs="Times New Roman"/>
          <w:noProof/>
          <w:sz w:val="32"/>
          <w:szCs w:val="32"/>
        </w:rPr>
        <w:t>ALU’S</w:t>
      </w:r>
      <w:r w:rsidRPr="00C81470">
        <w:rPr>
          <w:rFonts w:ascii="Times New Roman" w:hAnsi="Times New Roman" w:cs="Times New Roman"/>
          <w:noProof/>
          <w:sz w:val="32"/>
          <w:szCs w:val="32"/>
        </w:rPr>
        <w:t xml:space="preserve"> output:</w:t>
      </w:r>
    </w:p>
    <w:p w14:paraId="3A2DFA5F" w14:textId="0A1599DA" w:rsidR="00C81470" w:rsidRPr="00C81470" w:rsidRDefault="000B2012" w:rsidP="00C8147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79BBFB16" wp14:editId="650F0B2D">
            <wp:extent cx="5943600" cy="3169285"/>
            <wp:effectExtent l="0" t="0" r="0" b="0"/>
            <wp:docPr id="2" name="Picture 2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70" w:rsidRPr="00C8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E48C7"/>
    <w:multiLevelType w:val="hybridMultilevel"/>
    <w:tmpl w:val="9F3EB242"/>
    <w:lvl w:ilvl="0" w:tplc="12AA8A8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14"/>
    <w:rsid w:val="00022614"/>
    <w:rsid w:val="000B2012"/>
    <w:rsid w:val="009851E2"/>
    <w:rsid w:val="00A62179"/>
    <w:rsid w:val="00A65BB2"/>
    <w:rsid w:val="00C8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78EC"/>
  <w15:chartTrackingRefBased/>
  <w15:docId w15:val="{3FF5D549-A871-4C75-B6CC-78B4CF4B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Yan</dc:creator>
  <cp:keywords/>
  <dc:description/>
  <cp:lastModifiedBy>Yuchen Yan</cp:lastModifiedBy>
  <cp:revision>4</cp:revision>
  <dcterms:created xsi:type="dcterms:W3CDTF">2019-12-02T07:04:00Z</dcterms:created>
  <dcterms:modified xsi:type="dcterms:W3CDTF">2019-12-02T22:41:00Z</dcterms:modified>
</cp:coreProperties>
</file>