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A0F9" w14:textId="77777777" w:rsidR="00C86B98" w:rsidRDefault="00C86B98" w:rsidP="00C86B98">
      <w:pPr>
        <w:pStyle w:val="Web"/>
      </w:pPr>
      <w:r>
        <w:t>在一切價值判斷之中，最壞的一種是：想得太多、太深奧、超過了某些人的理解程度是一種罪惡。我們在體驗思想的快樂時，並沒有傷害到任何人；不幸的是，總有人覺得自己受了傷害。</w:t>
      </w:r>
      <w:r>
        <w:rPr>
          <w:rStyle w:val="raw-html"/>
        </w:rPr>
        <w:t>&lt;</w:t>
      </w:r>
      <w:proofErr w:type="spellStart"/>
      <w:r>
        <w:rPr>
          <w:rStyle w:val="raw-html"/>
        </w:rPr>
        <w:t>br</w:t>
      </w:r>
      <w:proofErr w:type="spellEnd"/>
      <w:r>
        <w:rPr>
          <w:rStyle w:val="raw-html"/>
        </w:rPr>
        <w:t>&gt;</w:t>
      </w:r>
      <w:r>
        <w:t xml:space="preserve"> - 王小波《思維的樂趣》</w:t>
      </w:r>
    </w:p>
    <w:p w14:paraId="3EAF015B" w14:textId="77777777" w:rsidR="0083286E" w:rsidRDefault="0083286E" w:rsidP="0083286E">
      <w:r>
        <w:t>html {</w:t>
      </w:r>
    </w:p>
    <w:p w14:paraId="5AD3DBD8" w14:textId="77777777" w:rsidR="0083286E" w:rsidRDefault="0083286E" w:rsidP="0083286E">
      <w:r>
        <w:t xml:space="preserve">     line-height: 1.5; /* Adjust this value for desired spacing */</w:t>
      </w:r>
    </w:p>
    <w:p w14:paraId="22549E1A" w14:textId="0CA5DADE" w:rsidR="00DB32D7" w:rsidRDefault="0083286E" w:rsidP="0083286E">
      <w:r>
        <w:t xml:space="preserve">   }</w:t>
      </w:r>
    </w:p>
    <w:sectPr w:rsidR="00DB32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8"/>
    <w:rsid w:val="0083286E"/>
    <w:rsid w:val="00C86B98"/>
    <w:rsid w:val="00D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777A"/>
  <w15:chartTrackingRefBased/>
  <w15:docId w15:val="{DB1434C0-5DC3-45FD-A727-3925A9A0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6B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aw-html">
    <w:name w:val="raw-html"/>
    <w:basedOn w:val="a0"/>
    <w:rsid w:val="00C86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Chu</dc:creator>
  <cp:keywords/>
  <dc:description/>
  <cp:lastModifiedBy>Yuchi Chu</cp:lastModifiedBy>
  <cp:revision>2</cp:revision>
  <dcterms:created xsi:type="dcterms:W3CDTF">2025-06-28T03:20:00Z</dcterms:created>
  <dcterms:modified xsi:type="dcterms:W3CDTF">2025-06-28T03:44:00Z</dcterms:modified>
</cp:coreProperties>
</file>