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B6" w:rsidRDefault="00593CB6"/>
    <w:p w:rsidR="00A45F46" w:rsidRDefault="00A45F46">
      <w:pPr>
        <w:rPr>
          <w:rFonts w:hint="eastAsia"/>
        </w:rPr>
      </w:pPr>
      <w:r>
        <w:rPr>
          <w:rFonts w:hint="eastAsia"/>
        </w:rPr>
        <w:t>156595565656565898+5</w:t>
      </w:r>
    </w:p>
    <w:p w:rsidR="00A45F46" w:rsidRDefault="00A45F46">
      <w:r>
        <w:t>5+9589+5556+484</w:t>
      </w:r>
    </w:p>
    <w:p w:rsidR="00A45F46" w:rsidRDefault="00A45F46">
      <w:pPr>
        <w:rPr>
          <w:rFonts w:hint="eastAsia"/>
        </w:rPr>
      </w:pPr>
      <w:r>
        <w:t>9+595+5+54789</w:t>
      </w:r>
      <w:bookmarkStart w:id="0" w:name="_GoBack"/>
      <w:bookmarkEnd w:id="0"/>
    </w:p>
    <w:sectPr w:rsidR="00A45F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46"/>
    <w:rsid w:val="00593CB6"/>
    <w:rsid w:val="00A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A8D2"/>
  <w15:chartTrackingRefBased/>
  <w15:docId w15:val="{4601EC28-B6AF-4826-8603-FD441F68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2018-04-30T07:57:00Z</dcterms:created>
  <dcterms:modified xsi:type="dcterms:W3CDTF">2018-04-30T07:57:00Z</dcterms:modified>
</cp:coreProperties>
</file>