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3A2109" wp14:paraId="4EC8FD36" wp14:textId="1C555C8B">
      <w:pPr>
        <w:widowControl w:val="0"/>
        <w:spacing w:line="360" w:lineRule="auto"/>
        <w:jc w:val="center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eastAsia="zh-TW"/>
        </w:rPr>
        <w:t>高彈性智慧物聯網系統</w:t>
      </w:r>
    </w:p>
    <w:p xmlns:wp14="http://schemas.microsoft.com/office/word/2010/wordml" w:rsidP="0E3A2109" wp14:paraId="4A719C49" wp14:textId="57F70AE3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eastAsia="zh-TW"/>
        </w:rPr>
      </w:pPr>
      <w:r w:rsidRPr="0E3A2109" w:rsidR="0E3A21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 w:eastAsia="zh-TW"/>
        </w:rPr>
        <w:t>AIOT System</w:t>
      </w:r>
    </w:p>
    <w:p xmlns:wp14="http://schemas.microsoft.com/office/word/2010/wordml" w:rsidP="0E3A2109" wp14:paraId="0F835F27" wp14:textId="19CDE6C0">
      <w:pPr>
        <w:widowControl w:val="0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E3A2109" wp14:paraId="1C05A083" wp14:textId="25EE9E01">
      <w:pPr>
        <w:widowControl w:val="0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E3A2109" wp14:paraId="101F3FEA" wp14:textId="6350F85B">
      <w:pPr>
        <w:widowControl w:val="0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E3A2109" wp14:paraId="2DAD4780" wp14:textId="1904157F">
      <w:pPr>
        <w:widowControl w:val="0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E3A2109" wp14:paraId="03FF7D23" wp14:textId="1481367B">
      <w:pPr>
        <w:widowControl w:val="0"/>
        <w:spacing w:line="360" w:lineRule="auto"/>
        <w:jc w:val="center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國立彰化師範大學資訊工程學系</w:t>
      </w:r>
    </w:p>
    <w:p xmlns:wp14="http://schemas.microsoft.com/office/word/2010/wordml" w:rsidP="0E3A2109" wp14:paraId="54BF8F2C" wp14:textId="4DD4A2D3">
      <w:pPr>
        <w:widowControl w:val="0"/>
        <w:spacing w:line="360" w:lineRule="auto"/>
        <w:jc w:val="center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113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學年度大學部專題製作競賽</w:t>
      </w:r>
    </w:p>
    <w:p xmlns:wp14="http://schemas.microsoft.com/office/word/2010/wordml" w:rsidP="0E3A2109" wp14:paraId="6F545DB6" wp14:textId="000728E9">
      <w:pPr>
        <w:pStyle w:val="Normal"/>
        <w:widowControl w:val="0"/>
        <w:spacing w:line="360" w:lineRule="auto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xmlns:wp14="http://schemas.microsoft.com/office/word/2010/wordml" w:rsidP="0E3A2109" wp14:paraId="427A16CB" wp14:textId="5BB410D3">
      <w:pPr>
        <w:widowControl w:val="0"/>
        <w:spacing w:line="360" w:lineRule="auto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xmlns:wp14="http://schemas.microsoft.com/office/word/2010/wordml" w:rsidP="0E3A2109" wp14:paraId="763F41CC" wp14:textId="4DD7E856">
      <w:pPr>
        <w:widowControl w:val="0"/>
        <w:tabs>
          <w:tab w:val="left" w:leader="none" w:pos="2835"/>
          <w:tab w:val="left" w:leader="none" w:pos="3828"/>
        </w:tabs>
        <w:spacing w:line="360" w:lineRule="auto"/>
        <w:ind w:left="1440" w:firstLine="48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組員：</w:t>
      </w:r>
    </w:p>
    <w:p xmlns:wp14="http://schemas.microsoft.com/office/word/2010/wordml" w:rsidP="0E3A2109" wp14:paraId="49451F05" wp14:textId="3813AF19">
      <w:pPr>
        <w:widowControl w:val="0"/>
        <w:spacing w:line="360" w:lineRule="auto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S0954016 戴育琪</w:t>
      </w:r>
    </w:p>
    <w:p xmlns:wp14="http://schemas.microsoft.com/office/word/2010/wordml" w:rsidP="0E3A2109" wp14:paraId="0784A2E4" wp14:textId="02CE2742">
      <w:pPr>
        <w:pStyle w:val="Normal"/>
        <w:widowControl w:val="0"/>
        <w:spacing w:line="360" w:lineRule="auto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xmlns:wp14="http://schemas.microsoft.com/office/word/2010/wordml" w:rsidP="0E3A2109" wp14:paraId="29CE480D" wp14:textId="2AE9AF4B">
      <w:pPr>
        <w:pStyle w:val="Normal"/>
        <w:widowControl w:val="0"/>
        <w:spacing w:line="360" w:lineRule="auto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xmlns:wp14="http://schemas.microsoft.com/office/word/2010/wordml" w:rsidP="0E3A2109" wp14:paraId="691CDA68" wp14:textId="0412FA8E">
      <w:pPr>
        <w:pStyle w:val="Normal"/>
        <w:widowControl w:val="0"/>
        <w:spacing w:line="360" w:lineRule="auto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xmlns:wp14="http://schemas.microsoft.com/office/word/2010/wordml" w:rsidP="0E3A2109" wp14:paraId="0A24384B" wp14:textId="5201D4C7">
      <w:pPr>
        <w:pStyle w:val="Normal"/>
        <w:widowControl w:val="0"/>
        <w:spacing w:line="360" w:lineRule="auto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xmlns:wp14="http://schemas.microsoft.com/office/word/2010/wordml" w:rsidP="0E3A2109" wp14:paraId="5EA4CC45" wp14:textId="427673E2">
      <w:pPr>
        <w:widowControl w:val="0"/>
        <w:tabs>
          <w:tab w:val="left" w:leader="none" w:pos="2834"/>
        </w:tabs>
        <w:spacing w:line="360" w:lineRule="auto"/>
        <w:ind w:left="1440" w:firstLine="48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指導老師：易昶沛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 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教授</w:t>
      </w:r>
    </w:p>
    <w:p xmlns:wp14="http://schemas.microsoft.com/office/word/2010/wordml" w:rsidP="0E3A2109" wp14:paraId="14ABF7AA" wp14:textId="195865E0">
      <w:pPr>
        <w:widowControl w:val="0"/>
        <w:tabs>
          <w:tab w:val="left" w:leader="none" w:pos="2834"/>
        </w:tabs>
        <w:spacing w:line="360" w:lineRule="auto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xmlns:wp14="http://schemas.microsoft.com/office/word/2010/wordml" w:rsidP="0E3A2109" wp14:paraId="7681899D" wp14:textId="68F46985">
      <w:pPr>
        <w:widowControl w:val="0"/>
        <w:tabs>
          <w:tab w:val="left" w:leader="none" w:pos="2834"/>
        </w:tabs>
        <w:spacing w:line="360" w:lineRule="auto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xmlns:wp14="http://schemas.microsoft.com/office/word/2010/wordml" w:rsidP="0E3A2109" wp14:paraId="2A9688A2" wp14:textId="100AD901">
      <w:pPr>
        <w:widowControl w:val="0"/>
        <w:tabs>
          <w:tab w:val="left" w:leader="none" w:pos="2834"/>
        </w:tabs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              編號：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0E3A2109" wp14:paraId="6C81858E" wp14:textId="50B02BEF">
      <w:pPr>
        <w:widowControl w:val="1"/>
        <w:spacing w:after="48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xmlns:wp14="http://schemas.microsoft.com/office/word/2010/wordml" w:rsidP="0E3A2109" wp14:paraId="7D993771" wp14:textId="3AE2DB1F">
      <w:pPr>
        <w:pStyle w:val="Normal"/>
      </w:pPr>
    </w:p>
    <w:p w:rsidR="0E3A2109" w:rsidP="0E3A2109" w:rsidRDefault="0E3A2109" w14:paraId="3EB56F98" w14:textId="16E0F009">
      <w:pPr>
        <w:pStyle w:val="Normal"/>
      </w:pPr>
    </w:p>
    <w:p w:rsidR="0E3A2109" w:rsidP="0E3A2109" w:rsidRDefault="0E3A2109" w14:paraId="2A939922" w14:textId="24FF55E3">
      <w:pPr>
        <w:pStyle w:val="Normal"/>
      </w:pPr>
    </w:p>
    <w:p w:rsidR="0E3A2109" w:rsidP="0E3A2109" w:rsidRDefault="0E3A2109" w14:paraId="59C4405C" w14:textId="1A4A6FD1">
      <w:pPr>
        <w:pStyle w:val="Normal"/>
      </w:pPr>
    </w:p>
    <w:p w:rsidR="0E3A2109" w:rsidP="0E3A2109" w:rsidRDefault="0E3A2109" w14:paraId="02193D11" w14:textId="23813BB9">
      <w:pPr>
        <w:pStyle w:val="Normal"/>
      </w:pPr>
    </w:p>
    <w:p w:rsidR="0E3A2109" w:rsidP="0E3A2109" w:rsidRDefault="0E3A2109" w14:paraId="06A27450" w14:textId="4FD41CD6">
      <w:pPr>
        <w:pStyle w:val="Normal"/>
      </w:pPr>
    </w:p>
    <w:p w:rsidR="0E3A2109" w:rsidP="0E3A2109" w:rsidRDefault="0E3A2109" w14:paraId="599B7CA9" w14:textId="19A4C144">
      <w:pPr>
        <w:pStyle w:val="Normal"/>
      </w:pPr>
    </w:p>
    <w:p w:rsidR="0E3A2109" w:rsidP="0E3A2109" w:rsidRDefault="0E3A2109" w14:paraId="39BBB702" w14:textId="5FD32448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  <w:r w:rsidRPr="0E3A2109" w:rsidR="0E3A2109">
        <w:rPr>
          <w:rFonts w:ascii="DFKai-SB" w:hAnsi="DFKai-SB" w:eastAsia="DFKai-SB" w:cs="DFKai-SB"/>
          <w:b w:val="1"/>
          <w:bCs w:val="1"/>
          <w:sz w:val="56"/>
          <w:szCs w:val="56"/>
        </w:rPr>
        <w:t>目錄</w:t>
      </w:r>
    </w:p>
    <w:p w:rsidR="0E3A2109" w:rsidP="0E3A2109" w:rsidRDefault="0E3A2109" w14:paraId="12F53034" w14:textId="2C44C33D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1EF7CCCE" w14:textId="7A1015D6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3550F377" w14:textId="5EA078C6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46E48809" w14:textId="5D47F0DC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20162AF5" w14:textId="6B09717E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4125B7BD" w14:textId="0C605789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615CEC06" w14:textId="1CF43D5A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767BDF9A" w14:textId="6B2A7FED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3418F214" w14:textId="1799EF9D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651E1F82" w14:textId="39CD46D8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42A68864" w14:textId="706ECC75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145C71ED" w14:textId="63948F58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369104EF" w14:textId="5F6A1569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174CA88C" w14:textId="18963018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162BBA9D" w14:textId="2E672D76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1D8C2F2F" w14:textId="6C6EE4FA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78B00780" w14:textId="263E51B6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1D6835F1" w14:textId="0675ACAF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p w:rsidR="0E3A2109" w:rsidP="0E3A2109" w:rsidRDefault="0E3A2109" w14:paraId="64D03B68" w14:textId="71A4DF79">
      <w:pPr>
        <w:pStyle w:val="Heading1"/>
        <w:keepNext w:val="1"/>
        <w:keepLines w:val="1"/>
        <w:widowControl w:val="0"/>
        <w:spacing w:before="48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eastAsia="zh-TW"/>
        </w:rPr>
        <w:t>一、摘要：</w:t>
      </w:r>
    </w:p>
    <w:p w:rsidR="0E3A2109" w:rsidP="0E3A2109" w:rsidRDefault="0E3A2109" w14:paraId="7DEDBDDD" w14:textId="04FC9233">
      <w:pPr>
        <w:widowControl w:val="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E3A2109" w:rsidP="0E3A2109" w:rsidRDefault="0E3A2109" w14:paraId="3C752CBB" w14:textId="0DAD37C3">
      <w:pPr>
        <w:pStyle w:val="SPL"/>
        <w:widowControl w:val="0"/>
        <w:spacing w:line="360" w:lineRule="auto"/>
        <w:ind w:firstLine="56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我們將所要闡述的內容分為下面幾個部分。首先是簡介，對我們的專題高彈性智慧物聯網系統做一個簡要的概述，簡介之下還細分為我們專題的動機目的以及專題的特色。本專題旨在解決現代社會中存在的一個普遍問題，即老舊裝置無法輕松融入智慧物聯網系統，因難以整合，且需要購買專門支援的產品。我們的目標是開發一個高度可配置和易於使用的智慧物聯網系統，使任何人都能將其應用於現有裝置，無需購買專門的智慧家電，提供更靈活且經濟實惠的智慧家居解決方案。之後在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第四章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中，展現了我們的研究成果，我們用一些圖表的方式來輔助說明，最後兩章則是我們關於這個專題的結論以及相關的參考文獻。</w:t>
      </w:r>
    </w:p>
    <w:p w:rsidR="0E3A2109" w:rsidP="0E3A2109" w:rsidRDefault="0E3A2109" w14:paraId="0B913E27" w14:textId="2EE19D91">
      <w:pPr>
        <w:pStyle w:val="Heading1"/>
        <w:keepNext w:val="1"/>
        <w:keepLines w:val="1"/>
        <w:widowControl w:val="0"/>
        <w:spacing w:before="48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eastAsia="zh-TW"/>
        </w:rPr>
        <w:t>二、簡介：</w:t>
      </w:r>
    </w:p>
    <w:p w:rsidR="0E3A2109" w:rsidP="0E3A2109" w:rsidRDefault="0E3A2109" w14:paraId="2297820C" w14:textId="06A71481">
      <w:pPr>
        <w:widowControl w:val="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E3A2109" w:rsidP="0E3A2109" w:rsidRDefault="0E3A2109" w14:paraId="68EBC73F" w14:textId="5DAB11DD">
      <w:pPr>
        <w:pStyle w:val="Heading2"/>
        <w:keepNext w:val="1"/>
        <w:keepLines w:val="1"/>
        <w:widowControl w:val="0"/>
        <w:spacing w:before="20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>2.1</w:t>
      </w:r>
      <w:r>
        <w:tab/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>專題動機</w:t>
      </w:r>
    </w:p>
    <w:p w:rsidR="0E3A2109" w:rsidP="0E3A2109" w:rsidRDefault="0E3A2109" w14:paraId="39BD01E9" w14:textId="6B7A5896">
      <w:pPr>
        <w:widowControl w:val="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E3A2109" w:rsidP="0E3A2109" w:rsidRDefault="0E3A2109" w14:paraId="569284C1" w14:textId="3EBB6AE1">
      <w:pPr>
        <w:pStyle w:val="SPL"/>
        <w:widowControl w:val="0"/>
        <w:spacing w:line="360" w:lineRule="auto"/>
        <w:ind w:firstLine="56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由於我們身處於物聯網急速發展，卻還有大量較為老舊，只能利用紅外線操作，甚至只能使用物理開關的老舊裝置，若要將其作系統化管理，就必須以高昂的價格去設計線路，甚至購買專門支援的產品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，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並且舊時代的房屋更新較為複雜，改造有一定的難度。雖然網路上有許許多多的搜尋系統，譬如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 xml:space="preserve"> Amazon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、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google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等等的智慧物聯網系統。但是對於智慧物聯網系統的整體環境來說，沒有一個可以使用最常見硬體零件的整合式資源，並提供一般使用者簡易的操作環境，必須去購買該公司的系統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。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也因此，我們希望能夠做出一個人人都能使用，不須購買專門智慧家電的高彈性智慧物聯網系統。</w:t>
      </w:r>
    </w:p>
    <w:p w:rsidR="0E3A2109" w:rsidP="0E3A2109" w:rsidRDefault="0E3A2109" w14:paraId="4BA5D0A4" w14:textId="794C0158">
      <w:pPr>
        <w:widowControl w:val="1"/>
        <w:spacing w:after="480" w:line="276" w:lineRule="auto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0E3A2109" w:rsidP="0E3A2109" w:rsidRDefault="0E3A2109" w14:paraId="1F63D777" w14:textId="7DF24353">
      <w:pPr>
        <w:pStyle w:val="Heading2"/>
        <w:keepNext w:val="1"/>
        <w:keepLines w:val="1"/>
        <w:widowControl w:val="0"/>
        <w:spacing w:before="20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>2.2</w:t>
      </w:r>
      <w:r>
        <w:tab/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>專題目的</w:t>
      </w:r>
    </w:p>
    <w:p w:rsidR="0E3A2109" w:rsidP="0E3A2109" w:rsidRDefault="0E3A2109" w14:paraId="0CAE5E89" w14:textId="205BB5E0">
      <w:pPr>
        <w:widowControl w:val="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E3A2109" w:rsidP="0E3A2109" w:rsidRDefault="0E3A2109" w14:paraId="46CAB4B9" w14:textId="78936579">
      <w:pPr>
        <w:pStyle w:val="SPL"/>
        <w:widowControl w:val="0"/>
        <w:spacing w:line="360" w:lineRule="auto"/>
        <w:ind w:firstLine="56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本專題的主要目的是設計和開發一個智慧物聯網系統，旨在為老舊裝置提供簡便的整合方式，無需昂貴的硬體更改或專門支援的產品。具體目標包括：</w:t>
      </w:r>
    </w:p>
    <w:p w:rsidR="0E3A2109" w:rsidP="0E3A2109" w:rsidRDefault="0E3A2109" w14:paraId="4149C899" w14:textId="62D660FF">
      <w:pPr>
        <w:pStyle w:val="SPL"/>
        <w:widowControl w:val="0"/>
        <w:spacing w:line="360" w:lineRule="auto"/>
        <w:ind w:firstLine="56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1.創建一個易於使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用的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軟件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平台，允許使用者將其現有的老舊裝置整合到智慧物聯網生態系統中，使用簡單的界面控制它們。</w:t>
      </w:r>
    </w:p>
    <w:p w:rsidR="0E3A2109" w:rsidP="0E3A2109" w:rsidRDefault="0E3A2109" w14:paraId="5EAA3B65" w14:textId="545A941E">
      <w:pPr>
        <w:pStyle w:val="SPL"/>
        <w:widowControl w:val="0"/>
        <w:spacing w:line="360" w:lineRule="auto"/>
        <w:ind w:firstLine="56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2.提供支援多種通信協議，包括紅外線、Wi-Fi、藍牙等，以確保適用於各種老舊裝置。</w:t>
      </w:r>
    </w:p>
    <w:p w:rsidR="0E3A2109" w:rsidP="0E3A2109" w:rsidRDefault="0E3A2109" w14:paraId="742212CF" w14:textId="09C15FD8">
      <w:pPr>
        <w:pStyle w:val="SPL"/>
        <w:widowControl w:val="0"/>
        <w:spacing w:line="360" w:lineRule="auto"/>
        <w:ind w:firstLine="56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3.開發一個開放的硬體標準，允許裝置製造商輕鬆將其設備與我們的系統集成，促進更廣泛的應用。</w:t>
      </w:r>
    </w:p>
    <w:p w:rsidR="0E3A2109" w:rsidP="0E3A2109" w:rsidRDefault="0E3A2109" w14:paraId="0A581BF5" w14:textId="737C148C">
      <w:pPr>
        <w:pStyle w:val="SPL"/>
        <w:widowControl w:val="0"/>
        <w:spacing w:line="360" w:lineRule="auto"/>
        <w:ind w:firstLine="56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透過實現這些目標，我們希望為人們提供一個更簡單、更具成本效益的方式，將他們的老舊裝置轉化為智慧物聯網系統的一部分，從而實現更智慧、更便捷的家居體驗。</w:t>
      </w:r>
    </w:p>
    <w:p w:rsidR="0E3A2109" w:rsidP="0E3A2109" w:rsidRDefault="0E3A2109" w14:paraId="71BE399A" w14:textId="511E778A">
      <w:pPr>
        <w:widowControl w:val="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E3A2109" w:rsidP="0E3A2109" w:rsidRDefault="0E3A2109" w14:paraId="527B1AC7" w14:textId="2FCDD54C">
      <w:pPr>
        <w:widowControl w:val="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E3A2109" w:rsidP="0E3A2109" w:rsidRDefault="0E3A2109" w14:paraId="20A563BE" w14:textId="66FDCF45">
      <w:pPr>
        <w:pStyle w:val="Heading2"/>
        <w:keepNext w:val="1"/>
        <w:keepLines w:val="1"/>
        <w:widowControl w:val="0"/>
        <w:spacing w:before="20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>2.3</w:t>
      </w:r>
      <w:r>
        <w:tab/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>專題特色</w:t>
      </w:r>
    </w:p>
    <w:p w:rsidR="0E3A2109" w:rsidP="0E3A2109" w:rsidRDefault="0E3A2109" w14:paraId="307C06D6" w14:textId="01A4FD22">
      <w:pPr>
        <w:widowControl w:val="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E3A2109" w:rsidP="0E3A2109" w:rsidRDefault="0E3A2109" w14:paraId="7C31491A" w14:textId="7DF6F767">
      <w:pPr>
        <w:pStyle w:val="SPL"/>
        <w:widowControl w:val="0"/>
        <w:spacing w:line="360" w:lineRule="auto"/>
        <w:ind w:firstLine="56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由於我們希望硬體端能減輕程式運作的負擔，避免發出之訊號不穩定，所以我們以micropython為開發語言，並用mqtt作為通訊協議去發送及訂閱消息。</w:t>
      </w:r>
    </w:p>
    <w:p w:rsidR="0E3A2109" w:rsidP="0E3A2109" w:rsidRDefault="0E3A2109" w14:paraId="5C7879F9" w14:textId="1EC8E9E7">
      <w:pPr>
        <w:pStyle w:val="SPL"/>
        <w:widowControl w:val="0"/>
        <w:spacing w:line="360" w:lineRule="auto"/>
        <w:ind w:firstLine="56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為了讓各個使用者可以隨時管理各項硬體設備，我們以flutter開發了APP管理系統，並以Firebase資料庫來統合使用者、房間、各家電資訊，讓使用者們可以隨時遠端控制任何家電。</w:t>
      </w:r>
    </w:p>
    <w:p w:rsidR="0E3A2109" w:rsidP="0E3A2109" w:rsidRDefault="0E3A2109" w14:paraId="73303C3E" w14:textId="6E694487">
      <w:pPr>
        <w:pStyle w:val="SPL"/>
        <w:widowControl w:val="0"/>
        <w:spacing w:line="360" w:lineRule="auto"/>
        <w:ind w:firstLine="56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為了讓各個使用者有一個線上服務系統可以方便管理各項硬體設備，我們架設了一個以Laravel與Vue框架的管理系統，負責接收硬體端所發送的資料，也可以修改硬體端的狀態。另外這個系統有用到資料庫（database）來儲存使用者資料、房間資料與各家電狀態資料，做到即使使用者不在家中也能遠端控制房間內任何家電。</w:t>
      </w:r>
    </w:p>
    <w:p w:rsidR="0E3A2109" w:rsidP="0E3A2109" w:rsidRDefault="0E3A2109" w14:paraId="76EB01E5" w14:textId="1A1E080F">
      <w:pPr>
        <w:pStyle w:val="SPL"/>
        <w:widowControl w:val="0"/>
        <w:spacing w:line="360" w:lineRule="auto"/>
        <w:ind w:firstLine="56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0E3A2109" w:rsidP="0E3A2109" w:rsidRDefault="0E3A2109" w14:paraId="1204778A" w14:textId="0774278C">
      <w:pPr>
        <w:pStyle w:val="Heading1"/>
        <w:keepNext w:val="1"/>
        <w:keepLines w:val="1"/>
        <w:widowControl w:val="0"/>
        <w:spacing w:before="48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eastAsia="zh-TW"/>
        </w:rPr>
        <w:t>三、研究方法：</w:t>
      </w:r>
    </w:p>
    <w:p w:rsidR="0E3A2109" w:rsidP="0E3A2109" w:rsidRDefault="0E3A2109" w14:paraId="12F66DCD" w14:textId="00C2E9B8">
      <w:pPr>
        <w:widowControl w:val="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E3A2109" w:rsidP="0E3A2109" w:rsidRDefault="0E3A2109" w14:paraId="7C2AFF38" w14:textId="5D4F2946">
      <w:pPr>
        <w:pStyle w:val="Heading2"/>
        <w:keepNext w:val="1"/>
        <w:keepLines w:val="1"/>
        <w:widowControl w:val="0"/>
        <w:spacing w:before="20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>3.1</w:t>
      </w:r>
      <w:r>
        <w:tab/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>系統架構圖</w:t>
      </w:r>
    </w:p>
    <w:p w:rsidR="0E3A2109" w:rsidP="0E3A2109" w:rsidRDefault="0E3A2109" w14:paraId="0804EA44" w14:textId="6928A09F">
      <w:pPr>
        <w:pStyle w:val="Normal"/>
        <w:keepNext w:val="1"/>
        <w:keepLines w:val="1"/>
        <w:widowControl w:val="0"/>
        <w:rPr>
          <w:noProof w:val="0"/>
          <w:lang w:val="en-US"/>
        </w:rPr>
      </w:pPr>
    </w:p>
    <w:p w:rsidR="0E3A2109" w:rsidP="0E3A2109" w:rsidRDefault="0E3A2109" w14:paraId="5B95A19A" w14:textId="05554646">
      <w:pPr>
        <w:pStyle w:val="Normal"/>
        <w:keepNext w:val="1"/>
        <w:keepLines w:val="1"/>
        <w:widowControl w:val="0"/>
        <w:rPr>
          <w:noProof w:val="0"/>
          <w:sz w:val="28"/>
          <w:szCs w:val="28"/>
          <w:lang w:val="en-US"/>
        </w:rPr>
      </w:pPr>
      <w:r w:rsidRPr="0E3A2109" w:rsidR="0E3A2109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3</w:t>
      </w:r>
      <w:r w:rsidRPr="0E3A2109" w:rsidR="0E3A2109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.1</w:t>
      </w:r>
      <w:r w:rsidRPr="0E3A2109" w:rsidR="0E3A2109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.1</w:t>
      </w:r>
      <w:r>
        <w:tab/>
      </w:r>
      <w:r w:rsidRPr="0E3A2109" w:rsidR="0E3A2109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硬體</w:t>
      </w:r>
    </w:p>
    <w:p w:rsidR="0E3A2109" w:rsidP="0E3A2109" w:rsidRDefault="0E3A2109" w14:paraId="3AF6AB3E" w14:textId="22474833">
      <w:pPr>
        <w:pStyle w:val="Normal"/>
        <w:keepNext w:val="1"/>
        <w:keepLines w:val="1"/>
        <w:widowControl w:val="0"/>
        <w:ind w:firstLine="480"/>
      </w:pPr>
      <w:r>
        <w:drawing>
          <wp:inline wp14:editId="284B0FB3" wp14:anchorId="1D76B8E8">
            <wp:extent cx="4572000" cy="3076575"/>
            <wp:effectExtent l="0" t="0" r="0" b="0"/>
            <wp:docPr id="738847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fd5f6a2013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A2109" w:rsidP="0E3A2109" w:rsidRDefault="0E3A2109" w14:paraId="5B5FAD30" w14:textId="573B3252">
      <w:pPr>
        <w:pStyle w:val="Normal"/>
        <w:keepNext w:val="1"/>
        <w:keepLines w:val="1"/>
        <w:widowControl w:val="0"/>
        <w:ind w:firstLine="0"/>
        <w:jc w:val="center"/>
        <w:rPr>
          <w:rFonts w:ascii="DFKai-SB" w:hAnsi="DFKai-SB" w:eastAsia="DFKai-SB" w:cs="DFKai-SB"/>
          <w:sz w:val="28"/>
          <w:szCs w:val="28"/>
        </w:rPr>
      </w:pPr>
      <w:r w:rsidRPr="0E3A2109" w:rsidR="0E3A2109">
        <w:rPr>
          <w:rFonts w:ascii="DFKai-SB" w:hAnsi="DFKai-SB" w:eastAsia="DFKai-SB" w:cs="DFKai-SB"/>
          <w:sz w:val="28"/>
          <w:szCs w:val="28"/>
        </w:rPr>
        <w:t>圖 XXX 硬體系統架構圖</w:t>
      </w:r>
    </w:p>
    <w:p w:rsidR="0E3A2109" w:rsidP="0E3A2109" w:rsidRDefault="0E3A2109" w14:paraId="317C27BA" w14:textId="7B32C30A">
      <w:pPr>
        <w:pStyle w:val="Normal"/>
        <w:keepNext w:val="1"/>
        <w:keepLines w:val="1"/>
        <w:widowControl w:val="0"/>
        <w:ind w:firstLine="0"/>
        <w:jc w:val="center"/>
        <w:rPr>
          <w:sz w:val="28"/>
          <w:szCs w:val="28"/>
        </w:rPr>
      </w:pPr>
    </w:p>
    <w:p w:rsidR="0E3A2109" w:rsidP="0E3A2109" w:rsidRDefault="0E3A2109" w14:paraId="26287BF3" w14:textId="42399196">
      <w:pPr>
        <w:pStyle w:val="Normal"/>
        <w:keepNext w:val="1"/>
        <w:keepLines w:val="1"/>
        <w:widowControl w:val="0"/>
        <w:ind w:firstLine="480"/>
        <w:jc w:val="left"/>
        <w:rPr>
          <w:b w:val="1"/>
          <w:bCs w:val="1"/>
          <w:sz w:val="28"/>
          <w:szCs w:val="28"/>
        </w:rPr>
      </w:pPr>
      <w:r w:rsidRPr="0E3A2109" w:rsidR="0E3A2109">
        <w:rPr>
          <w:b w:val="1"/>
          <w:bCs w:val="1"/>
          <w:sz w:val="28"/>
          <w:szCs w:val="28"/>
        </w:rPr>
        <w:t>3.1.2</w:t>
      </w:r>
      <w:r>
        <w:tab/>
      </w:r>
      <w:r w:rsidRPr="0E3A2109" w:rsidR="0E3A2109">
        <w:rPr>
          <w:b w:val="1"/>
          <w:bCs w:val="1"/>
          <w:sz w:val="28"/>
          <w:szCs w:val="28"/>
        </w:rPr>
        <w:t>APP</w:t>
      </w:r>
    </w:p>
    <w:p w:rsidR="0E3A2109" w:rsidP="0E3A2109" w:rsidRDefault="0E3A2109" w14:paraId="3FBC4F4E" w14:textId="018F6301">
      <w:pPr>
        <w:pStyle w:val="Normal"/>
        <w:keepNext w:val="1"/>
        <w:keepLines w:val="1"/>
        <w:widowControl w:val="0"/>
        <w:ind w:firstLine="480"/>
        <w:jc w:val="left"/>
      </w:pPr>
      <w:r>
        <w:drawing>
          <wp:inline wp14:editId="62E7E5FC" wp14:anchorId="64480FEB">
            <wp:extent cx="4572000" cy="2019300"/>
            <wp:effectExtent l="0" t="0" r="0" b="0"/>
            <wp:docPr id="2053738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3d01080784a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A2109" w:rsidP="0E3A2109" w:rsidRDefault="0E3A2109" w14:paraId="54595F0A" w14:textId="2B940339">
      <w:pPr>
        <w:pStyle w:val="Normal"/>
        <w:keepNext w:val="1"/>
        <w:keepLines w:val="1"/>
        <w:widowControl w:val="0"/>
        <w:ind w:firstLine="0"/>
        <w:jc w:val="center"/>
        <w:rPr>
          <w:rFonts w:ascii="DFKai-SB" w:hAnsi="DFKai-SB" w:eastAsia="DFKai-SB" w:cs="DFKai-SB"/>
          <w:sz w:val="28"/>
          <w:szCs w:val="28"/>
        </w:rPr>
      </w:pPr>
      <w:r w:rsidRPr="0E3A2109" w:rsidR="0E3A2109">
        <w:rPr>
          <w:rFonts w:ascii="DFKai-SB" w:hAnsi="DFKai-SB" w:eastAsia="DFKai-SB" w:cs="DFKai-SB"/>
          <w:sz w:val="28"/>
          <w:szCs w:val="28"/>
        </w:rPr>
        <w:t>圖 XXX APP系統架構圖</w:t>
      </w:r>
    </w:p>
    <w:p w:rsidR="0E3A2109" w:rsidP="0E3A2109" w:rsidRDefault="0E3A2109" w14:paraId="74CA6587" w14:textId="5F01E988">
      <w:pPr>
        <w:pStyle w:val="Normal"/>
        <w:keepNext w:val="1"/>
        <w:keepLines w:val="1"/>
        <w:widowControl w:val="0"/>
        <w:ind w:firstLine="0"/>
        <w:jc w:val="center"/>
        <w:rPr>
          <w:rFonts w:ascii="DFKai-SB" w:hAnsi="DFKai-SB" w:eastAsia="DFKai-SB" w:cs="DFKai-SB"/>
          <w:sz w:val="28"/>
          <w:szCs w:val="28"/>
        </w:rPr>
      </w:pPr>
    </w:p>
    <w:p w:rsidR="0E3A2109" w:rsidP="0E3A2109" w:rsidRDefault="0E3A2109" w14:paraId="5B3AC640" w14:textId="0D540096">
      <w:pPr>
        <w:pStyle w:val="Normal"/>
        <w:keepNext w:val="1"/>
        <w:keepLines w:val="1"/>
        <w:widowControl w:val="0"/>
        <w:ind w:firstLine="0"/>
        <w:jc w:val="left"/>
        <w:rPr>
          <w:rFonts w:ascii="DFKai-SB" w:hAnsi="DFKai-SB" w:eastAsia="DFKai-SB" w:cs="DFKai-SB"/>
          <w:sz w:val="28"/>
          <w:szCs w:val="28"/>
        </w:rPr>
      </w:pPr>
      <w:r w:rsidRPr="0E3A2109" w:rsidR="0E3A2109">
        <w:rPr>
          <w:rFonts w:ascii="DFKai-SB" w:hAnsi="DFKai-SB" w:eastAsia="DFKai-SB" w:cs="DFKai-SB"/>
          <w:b w:val="1"/>
          <w:bCs w:val="1"/>
          <w:sz w:val="28"/>
          <w:szCs w:val="28"/>
        </w:rPr>
        <w:t>3.1.3</w:t>
      </w:r>
      <w:r>
        <w:tab/>
      </w:r>
      <w:r w:rsidRPr="0E3A2109" w:rsidR="0E3A2109">
        <w:rPr>
          <w:rFonts w:ascii="DFKai-SB" w:hAnsi="DFKai-SB" w:eastAsia="DFKai-SB" w:cs="DFKai-SB"/>
          <w:b w:val="1"/>
          <w:bCs w:val="1"/>
          <w:sz w:val="28"/>
          <w:szCs w:val="28"/>
        </w:rPr>
        <w:t>網頁</w:t>
      </w:r>
    </w:p>
    <w:p w:rsidR="0E3A2109" w:rsidP="0E3A2109" w:rsidRDefault="0E3A2109" w14:paraId="0171793A" w14:textId="405748D1">
      <w:pPr>
        <w:pStyle w:val="Normal"/>
        <w:keepNext w:val="1"/>
        <w:keepLines w:val="1"/>
        <w:widowControl w:val="0"/>
        <w:ind w:firstLine="0"/>
        <w:jc w:val="left"/>
        <w:rPr>
          <w:sz w:val="28"/>
          <w:szCs w:val="28"/>
        </w:rPr>
      </w:pPr>
    </w:p>
    <w:p w:rsidR="0E3A2109" w:rsidP="0E3A2109" w:rsidRDefault="0E3A2109" w14:paraId="0B1A4EB1" w14:textId="7379DBB7">
      <w:pPr>
        <w:pStyle w:val="Normal"/>
        <w:keepNext w:val="1"/>
        <w:keepLines w:val="1"/>
        <w:widowControl w:val="0"/>
        <w:ind w:firstLine="0"/>
        <w:jc w:val="left"/>
        <w:rPr>
          <w:rFonts w:ascii="DFKai-SB" w:hAnsi="DFKai-SB" w:eastAsia="DFKai-SB" w:cs="DFKai-SB"/>
          <w:sz w:val="28"/>
          <w:szCs w:val="28"/>
        </w:rPr>
      </w:pPr>
    </w:p>
    <w:p w:rsidR="0E3A2109" w:rsidP="0E3A2109" w:rsidRDefault="0E3A2109" w14:paraId="1AA9F000" w14:textId="71318625">
      <w:pPr>
        <w:widowControl w:val="0"/>
        <w:ind w:left="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>3.2</w:t>
      </w:r>
      <w:r>
        <w:tab/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>技術難題</w:t>
      </w:r>
    </w:p>
    <w:p w:rsidR="0E3A2109" w:rsidP="0E3A2109" w:rsidRDefault="0E3A2109" w14:paraId="67EC42D3" w14:textId="09DF17CD">
      <w:pPr>
        <w:pStyle w:val="Normal"/>
        <w:widowControl w:val="0"/>
        <w:ind w:left="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</w:pPr>
    </w:p>
    <w:p w:rsidR="0E3A2109" w:rsidP="0E3A2109" w:rsidRDefault="0E3A2109" w14:paraId="1A9F9F51" w14:textId="668A130C">
      <w:pPr>
        <w:widowControl w:val="0"/>
        <w:ind w:left="48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 xml:space="preserve">3.2.1 </w:t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硬體</w:t>
      </w:r>
    </w:p>
    <w:p w:rsidR="0E3A2109" w:rsidP="0E3A2109" w:rsidRDefault="0E3A2109" w14:paraId="0214E9A6" w14:textId="06B429D9">
      <w:pPr>
        <w:widowControl w:val="0"/>
        <w:ind w:left="1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 xml:space="preserve">3.2.1.1 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紅外線增幅</w:t>
      </w:r>
    </w:p>
    <w:p w:rsidR="0E3A2109" w:rsidP="0E3A2109" w:rsidRDefault="0E3A2109" w14:paraId="11DA2F74" w14:textId="411FA795">
      <w:pPr>
        <w:widowControl w:val="0"/>
        <w:ind w:left="1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 xml:space="preserve">3.2.1.2 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網路太差的地方，MQTT的功能會被限制</w:t>
      </w:r>
    </w:p>
    <w:p w:rsidR="0E3A2109" w:rsidP="0E3A2109" w:rsidRDefault="0E3A2109" w14:paraId="63176780" w14:textId="413BE67D">
      <w:pPr>
        <w:widowControl w:val="0"/>
        <w:ind w:left="1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 xml:space="preserve">3.2.1.3 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為APP增添藍芽功能時，引用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 xml:space="preserve"> </w:t>
      </w:r>
      <w:r>
        <w:tab/>
      </w:r>
      <w:r>
        <w:tab/>
      </w:r>
      <w:r>
        <w:tab/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flutter_blue_plus模組，其僅支援低功率藍芽，而一般</w:t>
      </w:r>
      <w:r>
        <w:tab/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藍芽無法被徵測到</w:t>
      </w:r>
    </w:p>
    <w:p w:rsidR="0E3A2109" w:rsidP="0E3A2109" w:rsidRDefault="0E3A2109" w14:paraId="113845AF" w14:textId="64154FF9">
      <w:pPr>
        <w:pStyle w:val="Normal"/>
        <w:widowControl w:val="0"/>
        <w:ind w:left="1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</w:p>
    <w:p w:rsidR="0E3A2109" w:rsidP="0E3A2109" w:rsidRDefault="0E3A2109" w14:paraId="15C3C33C" w14:textId="47FE6480">
      <w:pPr>
        <w:pStyle w:val="Normal"/>
        <w:widowControl w:val="0"/>
        <w:ind w:left="48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3.2.2</w:t>
      </w:r>
      <w:r>
        <w:tab/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APP</w:t>
      </w:r>
    </w:p>
    <w:p w:rsidR="0E3A2109" w:rsidP="0E3A2109" w:rsidRDefault="0E3A2109" w14:paraId="51C49AB5" w14:textId="5579675E">
      <w:pPr>
        <w:pStyle w:val="Normal"/>
        <w:widowControl w:val="0"/>
        <w:ind w:left="48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</w:p>
    <w:p w:rsidR="0E3A2109" w:rsidP="0E3A2109" w:rsidRDefault="0E3A2109" w14:paraId="4EA51EF4" w14:textId="3580E91C">
      <w:pPr>
        <w:widowControl w:val="0"/>
        <w:ind w:left="48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3.2.3網頁</w:t>
      </w:r>
    </w:p>
    <w:p w:rsidR="0E3A2109" w:rsidP="0E3A2109" w:rsidRDefault="0E3A2109" w14:paraId="7D2F4B16" w14:textId="16415F5B">
      <w:pPr>
        <w:widowControl w:val="0"/>
        <w:ind w:left="1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3.2.2.1 利用frp打穿內網，讓外網能直接連接伺服器</w:t>
      </w:r>
    </w:p>
    <w:p w:rsidR="0E3A2109" w:rsidP="0E3A2109" w:rsidRDefault="0E3A2109" w14:paraId="00531EF4" w14:textId="4615E9A4">
      <w:pPr>
        <w:widowControl w:val="0"/>
        <w:ind w:left="1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 xml:space="preserve">3.2.2.2 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接硬體時，資料對接、網路連接</w:t>
      </w:r>
    </w:p>
    <w:p w:rsidR="0E3A2109" w:rsidP="0E3A2109" w:rsidRDefault="0E3A2109" w14:paraId="07B483B2" w14:textId="0FC03E00">
      <w:pPr>
        <w:widowControl w:val="0"/>
        <w:ind w:left="960" w:firstLine="72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0E3A2109" w:rsidP="0E3A2109" w:rsidRDefault="0E3A2109" w14:paraId="7FE8EA6F" w14:textId="21ABF257">
      <w:pPr>
        <w:widowControl w:val="0"/>
        <w:ind w:left="48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0E3A2109" w:rsidP="0E3A2109" w:rsidRDefault="0E3A2109" w14:paraId="019AEBC3" w14:textId="3BC365F8">
      <w:pPr>
        <w:widowControl w:val="0"/>
        <w:ind w:left="48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 xml:space="preserve">3.3 </w:t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>專題</w:t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>優勢</w:t>
      </w:r>
    </w:p>
    <w:p w:rsidR="0E3A2109" w:rsidP="0E3A2109" w:rsidRDefault="0E3A2109" w14:paraId="0D346B95" w14:textId="44961B39">
      <w:pPr>
        <w:widowControl w:val="0"/>
        <w:ind w:left="96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3.3.1</w:t>
      </w:r>
      <w:r>
        <w:tab/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硬體</w:t>
      </w:r>
    </w:p>
    <w:p w:rsidR="0E3A2109" w:rsidP="0E3A2109" w:rsidRDefault="0E3A2109" w14:paraId="3E0FB4DB" w14:textId="587C60DA">
      <w:pPr>
        <w:widowControl w:val="0"/>
        <w:ind w:left="960" w:firstLine="48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3.3.1.1成本較市面上而言較低</w:t>
      </w:r>
    </w:p>
    <w:p w:rsidR="0E3A2109" w:rsidP="0E3A2109" w:rsidRDefault="0E3A2109" w14:paraId="65156889" w14:textId="1A0AF9AD">
      <w:pPr>
        <w:pStyle w:val="Normal"/>
        <w:widowControl w:val="0"/>
        <w:ind w:left="960" w:firstLine="48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</w:p>
    <w:p w:rsidR="0E3A2109" w:rsidP="0E3A2109" w:rsidRDefault="0E3A2109" w14:paraId="5042A507" w14:textId="27799359">
      <w:pPr>
        <w:pStyle w:val="Normal"/>
        <w:widowControl w:val="0"/>
        <w:ind w:left="480" w:firstLine="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3.3.2</w:t>
      </w:r>
      <w:r>
        <w:tab/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APP</w:t>
      </w:r>
    </w:p>
    <w:p w:rsidR="0E3A2109" w:rsidP="0E3A2109" w:rsidRDefault="0E3A2109" w14:paraId="1DFB153F" w14:textId="71273305">
      <w:pPr>
        <w:pStyle w:val="Normal"/>
        <w:widowControl w:val="0"/>
        <w:ind w:left="480" w:firstLine="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</w:p>
    <w:p w:rsidR="0E3A2109" w:rsidP="0E3A2109" w:rsidRDefault="0E3A2109" w14:paraId="1369C883" w14:textId="5CD5AF6D">
      <w:pPr>
        <w:pStyle w:val="Normal"/>
        <w:widowControl w:val="0"/>
        <w:ind w:left="480" w:firstLine="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3.3.3</w:t>
      </w:r>
      <w:r>
        <w:tab/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網頁</w:t>
      </w:r>
    </w:p>
    <w:p w:rsidR="0E3A2109" w:rsidP="0E3A2109" w:rsidRDefault="0E3A2109" w14:paraId="2911369C" w14:textId="490C58F1">
      <w:pPr>
        <w:pStyle w:val="Normal"/>
        <w:keepNext w:val="1"/>
        <w:keepLines w:val="1"/>
        <w:widowControl w:val="0"/>
        <w:ind w:firstLine="0"/>
        <w:jc w:val="left"/>
        <w:rPr>
          <w:sz w:val="28"/>
          <w:szCs w:val="28"/>
        </w:rPr>
      </w:pPr>
    </w:p>
    <w:p w:rsidR="0E3A2109" w:rsidP="0E3A2109" w:rsidRDefault="0E3A2109" w14:paraId="200397E5" w14:textId="5F8C4561">
      <w:pPr>
        <w:pStyle w:val="Heading1"/>
        <w:keepNext w:val="1"/>
        <w:keepLines w:val="1"/>
        <w:widowControl w:val="0"/>
        <w:spacing w:before="48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eastAsia="zh-TW"/>
        </w:rPr>
      </w:pPr>
      <w:r>
        <w:br/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eastAsia="zh-TW"/>
        </w:rPr>
        <w:t>四、研究成果：</w:t>
      </w:r>
    </w:p>
    <w:p w:rsidR="0E3A2109" w:rsidP="0E3A2109" w:rsidRDefault="0E3A2109" w14:paraId="39C374A1" w14:textId="26381005">
      <w:pPr>
        <w:widowContro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E3A2109" w:rsidP="0E3A2109" w:rsidRDefault="0E3A2109" w14:paraId="54FE33A4" w14:textId="57EA793F">
      <w:pPr>
        <w:pStyle w:val="Heading2"/>
        <w:keepNext w:val="1"/>
        <w:keepLines w:val="1"/>
        <w:widowControl w:val="0"/>
        <w:spacing w:before="20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>4.1</w:t>
      </w:r>
      <w:r>
        <w:tab/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>開發環境</w:t>
      </w:r>
    </w:p>
    <w:p w:rsidR="0E3A2109" w:rsidP="0E3A2109" w:rsidRDefault="0E3A2109" w14:paraId="5FB35C96" w14:textId="361117AE">
      <w:pPr>
        <w:pStyle w:val="Heading2"/>
        <w:keepNext w:val="1"/>
        <w:keepLines w:val="1"/>
        <w:widowControl w:val="0"/>
        <w:spacing w:before="200"/>
        <w:ind w:firstLine="72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 xml:space="preserve">4.1.1. </w:t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硬體部分</w:t>
      </w:r>
    </w:p>
    <w:p w:rsidR="0E3A2109" w:rsidP="0E3A2109" w:rsidRDefault="0E3A2109" w14:paraId="11C5B936" w14:textId="00B9A6CB">
      <w:pPr>
        <w:widowControl w:val="0"/>
        <w:spacing w:line="360" w:lineRule="auto"/>
        <w:ind w:left="720" w:firstLine="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硬體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部分: 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esp32 NodeMCU 32-s</w:t>
      </w:r>
    </w:p>
    <w:p w:rsidR="0E3A2109" w:rsidP="0E3A2109" w:rsidRDefault="0E3A2109" w14:paraId="77F6A2EF" w14:textId="6FC020BE">
      <w:pPr>
        <w:widowControl w:val="0"/>
        <w:spacing w:line="360" w:lineRule="auto"/>
        <w:ind w:left="720" w:firstLine="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使用語言：python</w:t>
      </w:r>
    </w:p>
    <w:p w:rsidR="0E3A2109" w:rsidP="0E3A2109" w:rsidRDefault="0E3A2109" w14:paraId="60EE4CF6" w14:textId="5199DBBC">
      <w:pPr>
        <w:widowControl w:val="0"/>
        <w:spacing w:line="360" w:lineRule="auto"/>
        <w:ind w:left="720" w:firstLine="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整合開發環境：Thonny、Vscode(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Pymakr)</w:t>
      </w:r>
    </w:p>
    <w:p w:rsidR="0E3A2109" w:rsidP="0E3A2109" w:rsidRDefault="0E3A2109" w14:paraId="4CDD437E" w14:textId="5ACB7ED4">
      <w:pPr>
        <w:widowControl w:val="0"/>
        <w:spacing w:line="360" w:lineRule="auto"/>
        <w:ind w:left="720" w:firstLine="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資料庫管理工具：自製 File System Library</w:t>
      </w:r>
    </w:p>
    <w:p w:rsidR="0E3A2109" w:rsidP="0E3A2109" w:rsidRDefault="0E3A2109" w14:paraId="48902A2A" w14:textId="6E042587">
      <w:pPr>
        <w:widowControl w:val="0"/>
        <w:spacing w:line="360" w:lineRule="auto"/>
        <w:ind w:left="720" w:firstLine="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溝通協定：MQTT</w:t>
      </w:r>
    </w:p>
    <w:p w:rsidR="0E3A2109" w:rsidP="0E3A2109" w:rsidRDefault="0E3A2109" w14:paraId="7310A1CA" w14:textId="4287B7AC">
      <w:pPr>
        <w:pStyle w:val="Heading2"/>
        <w:keepNext w:val="1"/>
        <w:keepLines w:val="1"/>
        <w:widowControl w:val="0"/>
        <w:spacing w:before="200"/>
        <w:ind w:firstLine="72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 xml:space="preserve">4.1.2. </w:t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APP部分</w:t>
      </w:r>
    </w:p>
    <w:p w:rsidR="0E3A2109" w:rsidP="0E3A2109" w:rsidRDefault="0E3A2109" w14:paraId="5119B8EB" w14:textId="55680A61">
      <w:pPr>
        <w:widowControl w:val="0"/>
        <w:spacing w:line="360" w:lineRule="auto"/>
        <w:ind w:left="720" w:firstLine="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使用語言：dart(flutter 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架構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)</w:t>
      </w:r>
    </w:p>
    <w:p w:rsidR="0E3A2109" w:rsidP="0E3A2109" w:rsidRDefault="0E3A2109" w14:paraId="48722F7F" w14:textId="7B335437">
      <w:pPr>
        <w:widowControl w:val="0"/>
        <w:spacing w:line="360" w:lineRule="auto"/>
        <w:ind w:left="720" w:firstLine="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整合開發環境：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TW"/>
        </w:rPr>
        <w:t>Android Studio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、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TW"/>
        </w:rPr>
        <w:t>Vscode</w:t>
      </w:r>
    </w:p>
    <w:p w:rsidR="0E3A2109" w:rsidP="0E3A2109" w:rsidRDefault="0E3A2109" w14:paraId="7D7F3DF3" w14:textId="213B67F9">
      <w:pPr>
        <w:widowControl w:val="0"/>
        <w:spacing w:line="360" w:lineRule="auto"/>
        <w:ind w:left="720" w:firstLine="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資料庫管理工具：flutter firebase api</w:t>
      </w:r>
    </w:p>
    <w:p w:rsidR="0E3A2109" w:rsidP="0E3A2109" w:rsidRDefault="0E3A2109" w14:paraId="48F382AB" w14:textId="17438829">
      <w:pPr>
        <w:widowControl w:val="0"/>
        <w:spacing w:line="360" w:lineRule="auto"/>
        <w:ind w:left="720" w:firstLine="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資料庫系統：Firebase</w:t>
      </w:r>
    </w:p>
    <w:p w:rsidR="0E3A2109" w:rsidP="0E3A2109" w:rsidRDefault="0E3A2109" w14:paraId="34E657EC" w14:textId="705D4FCD">
      <w:pPr>
        <w:widowControl w:val="0"/>
        <w:spacing w:line="360" w:lineRule="auto"/>
        <w:ind w:left="720" w:firstLine="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伺服器管理工具：Firebase</w:t>
      </w:r>
    </w:p>
    <w:p w:rsidR="0E3A2109" w:rsidP="0E3A2109" w:rsidRDefault="0E3A2109" w14:paraId="7831C633" w14:textId="6916EA83">
      <w:pPr>
        <w:pStyle w:val="Heading2"/>
        <w:keepNext w:val="1"/>
        <w:keepLines w:val="1"/>
        <w:widowControl w:val="0"/>
        <w:spacing w:before="200"/>
        <w:ind w:firstLine="72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 xml:space="preserve">4.1.3. </w:t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網頁部分</w:t>
      </w:r>
    </w:p>
    <w:p w:rsidR="0E3A2109" w:rsidP="0E3A2109" w:rsidRDefault="0E3A2109" w14:paraId="60977823" w14:textId="6F69399B">
      <w:pPr>
        <w:widowControl w:val="0"/>
        <w:spacing w:line="360" w:lineRule="auto"/>
        <w:ind w:left="720" w:firstLine="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使用語言：Vue、Laravel、PHP</w:t>
      </w:r>
    </w:p>
    <w:p w:rsidR="0E3A2109" w:rsidP="0E3A2109" w:rsidRDefault="0E3A2109" w14:paraId="063BA04C" w14:textId="503312DE">
      <w:pPr>
        <w:widowControl w:val="0"/>
        <w:spacing w:line="360" w:lineRule="auto"/>
        <w:ind w:left="720" w:firstLine="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整合開發環境：Docker</w:t>
      </w:r>
    </w:p>
    <w:p w:rsidR="0E3A2109" w:rsidP="0E3A2109" w:rsidRDefault="0E3A2109" w14:paraId="6106A25D" w14:textId="04A2669D">
      <w:pPr>
        <w:widowControl w:val="0"/>
        <w:spacing w:line="360" w:lineRule="auto"/>
        <w:ind w:left="720" w:firstLine="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資料庫系統：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TW"/>
        </w:rPr>
        <w:t>MySQL</w:t>
      </w:r>
    </w:p>
    <w:p w:rsidR="0E3A2109" w:rsidP="0E3A2109" w:rsidRDefault="0E3A2109" w14:paraId="77939C92" w14:textId="6E3C9B1B">
      <w:pPr>
        <w:widowControl w:val="0"/>
        <w:spacing w:line="360" w:lineRule="auto"/>
        <w:ind w:left="720" w:firstLine="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伺服器管理工具：dnmp</w:t>
      </w:r>
    </w:p>
    <w:p w:rsidR="0E3A2109" w:rsidP="0E3A2109" w:rsidRDefault="0E3A2109" w14:paraId="267A4C9B" w14:textId="60A0A57F">
      <w:pPr>
        <w:widowControl w:val="0"/>
        <w:spacing w:line="360" w:lineRule="auto"/>
        <w:ind w:left="720" w:firstLine="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溝通協定：HTTP API server</w:t>
      </w:r>
    </w:p>
    <w:p w:rsidR="0E3A2109" w:rsidP="0E3A2109" w:rsidRDefault="0E3A2109" w14:paraId="74577EA5" w14:textId="2766B707">
      <w:pPr>
        <w:widowControl w:val="0"/>
        <w:spacing w:line="360" w:lineRule="auto"/>
        <w:ind w:left="720" w:firstLine="44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運用技術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： FRP</w:t>
      </w: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、Docker</w:t>
      </w:r>
    </w:p>
    <w:p w:rsidR="0E3A2109" w:rsidP="0E3A2109" w:rsidRDefault="0E3A2109" w14:paraId="77E47C89" w14:textId="2B39C2E8">
      <w:pPr>
        <w:pStyle w:val="Normal"/>
        <w:keepNext w:val="1"/>
        <w:keepLines w:val="1"/>
        <w:widowControl w:val="0"/>
        <w:ind w:firstLine="480"/>
        <w:jc w:val="left"/>
      </w:pPr>
      <w:r>
        <w:br/>
      </w:r>
    </w:p>
    <w:p w:rsidR="0E3A2109" w:rsidP="0E3A2109" w:rsidRDefault="0E3A2109" w14:paraId="26F20642" w14:textId="65349E2C">
      <w:pPr>
        <w:pStyle w:val="Heading2"/>
        <w:keepNext w:val="1"/>
        <w:keepLines w:val="1"/>
        <w:widowControl w:val="0"/>
        <w:spacing w:before="20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>4.2</w:t>
      </w:r>
      <w:r>
        <w:tab/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>程式模組</w:t>
      </w:r>
    </w:p>
    <w:p w:rsidR="0E3A2109" w:rsidP="0E3A2109" w:rsidRDefault="0E3A2109" w14:paraId="44FD07E4" w14:textId="0813D030">
      <w:pPr>
        <w:pStyle w:val="Normal"/>
        <w:widowControl w:val="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E3A2109" w:rsidP="0E3A2109" w:rsidRDefault="0E3A2109" w14:paraId="28F9BE2F" w14:textId="05E99050">
      <w:pPr>
        <w:pStyle w:val="SPL"/>
        <w:widowControl w:val="0"/>
        <w:spacing w:line="360" w:lineRule="auto"/>
        <w:ind w:firstLineChars="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4.2.1</w:t>
      </w:r>
      <w:r>
        <w:tab/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資料庫：</w:t>
      </w:r>
    </w:p>
    <w:p w:rsidR="0E3A2109" w:rsidP="0E3A2109" w:rsidRDefault="0E3A2109" w14:paraId="3D445805" w14:textId="2EBE9334">
      <w:pPr>
        <w:pStyle w:val="SPL"/>
        <w:widowControl w:val="0"/>
        <w:spacing w:beforeLines="0" w:beforeAutospacing="off" w:afterLines="0" w:afterAutospacing="off" w:line="360" w:lineRule="auto"/>
        <w:ind w:left="720" w:rightChars="0" w:firstLine="0"/>
        <w:jc w:val="left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資料庫主要是用來儲存各式使用者資料、房間權限、硬體設備狀態，以及各使用者控制硬體的歷史紀錄。</w:t>
      </w:r>
    </w:p>
    <w:p w:rsidR="0E3A2109" w:rsidP="0E3A2109" w:rsidRDefault="0E3A2109" w14:paraId="10A71EF2" w14:textId="2F855AF6">
      <w:pPr>
        <w:pStyle w:val="SPL"/>
        <w:widowControl w:val="0"/>
        <w:spacing w:beforeLines="0" w:beforeAutospacing="off" w:afterLines="0" w:afterAutospacing="off" w:line="360" w:lineRule="auto"/>
        <w:ind w:left="720" w:rightChars="0" w:firstLine="0"/>
        <w:jc w:val="left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E3A2109" w:rsidP="0E3A2109" w:rsidRDefault="0E3A2109" w14:paraId="059041C5" w14:textId="0163DBE0">
      <w:pPr>
        <w:pStyle w:val="SPL"/>
        <w:widowControl w:val="0"/>
        <w:spacing w:line="360" w:lineRule="auto"/>
        <w:ind w:firstLineChars="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4.2.2</w:t>
      </w:r>
      <w:r>
        <w:tab/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網頁後端：</w:t>
      </w:r>
    </w:p>
    <w:p w:rsidR="0E3A2109" w:rsidP="0E3A2109" w:rsidRDefault="0E3A2109" w14:paraId="2E409F0E" w14:textId="0DEB6395">
      <w:pPr>
        <w:pStyle w:val="SPL"/>
        <w:widowControl w:val="0"/>
        <w:spacing w:line="360" w:lineRule="auto"/>
        <w:ind w:left="720" w:firstLine="0" w:firstLineChars="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此主程式負責處理各種存入資料庫之資料，並作為硬體端與網頁端的溝通橋梁，將資料互相傳輸，存取與更新各使用者使用硬體資料之記錄與各硬體的狀態。除此之外，身為一個管理系統，其管理包含硬體設備註冊與管理、會員註冊與管理、房間權限管理，另外附設通知功能提醒相關使用者，該設備已被更新。</w:t>
      </w:r>
    </w:p>
    <w:p w:rsidR="0E3A2109" w:rsidP="0E3A2109" w:rsidRDefault="0E3A2109" w14:paraId="3CDC5AA9" w14:textId="5FF822C4">
      <w:pPr>
        <w:widowControl w:val="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E3A2109" w:rsidP="0E3A2109" w:rsidRDefault="0E3A2109" w14:paraId="7BE90CB5" w14:textId="29064DDB">
      <w:pPr>
        <w:pStyle w:val="Heading2"/>
        <w:keepNext w:val="1"/>
        <w:keepLines w:val="1"/>
        <w:widowControl w:val="0"/>
        <w:spacing w:before="200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>4.3</w:t>
      </w:r>
      <w:r>
        <w:tab/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zh-TW"/>
        </w:rPr>
        <w:t>系統介面</w:t>
      </w:r>
    </w:p>
    <w:p w:rsidR="0E3A2109" w:rsidP="0E3A2109" w:rsidRDefault="0E3A2109" w14:paraId="2BADEE42" w14:textId="2BB51421">
      <w:pPr>
        <w:widowControl w:val="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E3A2109" w:rsidP="0E3A2109" w:rsidRDefault="0E3A2109" w14:paraId="6C224E52" w14:textId="5FABC827">
      <w:pPr>
        <w:pStyle w:val="SPL"/>
        <w:widowControl w:val="0"/>
        <w:spacing w:line="360" w:lineRule="auto"/>
        <w:ind w:firstLine="56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使用者介面主要參考人因介面設計，以及小組成員齊力美化。</w:t>
      </w:r>
    </w:p>
    <w:p w:rsidR="0E3A2109" w:rsidP="0E3A2109" w:rsidRDefault="0E3A2109" w14:paraId="31CFF761" w14:textId="750E13C0">
      <w:pPr>
        <w:pStyle w:val="SPL"/>
        <w:widowControl w:val="0"/>
        <w:spacing w:line="360" w:lineRule="auto"/>
        <w:ind w:firstLine="48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 xml:space="preserve">4.3.1 </w:t>
      </w:r>
      <w:r w:rsidRPr="0E3A2109" w:rsidR="0E3A2109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網頁介面</w:t>
      </w:r>
    </w:p>
    <w:p w:rsidR="0E3A2109" w:rsidP="0E3A2109" w:rsidRDefault="0E3A2109" w14:paraId="1D466088" w14:textId="5E636DCF">
      <w:pPr>
        <w:pStyle w:val="SPL"/>
        <w:widowControl w:val="0"/>
        <w:spacing w:line="360" w:lineRule="auto"/>
        <w:ind w:firstLine="56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E3A2109" w:rsidR="0E3A210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當使用者登入後可選擇房間進入並操控開關，操作結果會有成功與否的通知使者，若成功並且通知其他共同控制房間的人，這項異動。</w:t>
      </w:r>
    </w:p>
    <w:p w:rsidR="0E3A2109" w:rsidP="0E3A2109" w:rsidRDefault="0E3A2109" w14:paraId="1089D1F8" w14:textId="590C43FF">
      <w:pPr>
        <w:pStyle w:val="SPL"/>
        <w:widowControl w:val="0"/>
        <w:spacing w:line="360" w:lineRule="auto"/>
        <w:ind w:firstLine="56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E3A2109" w:rsidP="0E3A2109" w:rsidRDefault="0E3A2109" w14:paraId="281E0A83" w14:textId="218AA24D">
      <w:pPr>
        <w:widowControl w:val="0"/>
        <w:spacing w:line="360" w:lineRule="auto"/>
        <w:ind w:firstLine="0" w:firstLineChars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0E3A2109" w:rsidP="0E3A2109" w:rsidRDefault="0E3A2109" w14:paraId="4DCBA308" w14:textId="1B9DC625">
      <w:pPr>
        <w:pStyle w:val="SPL"/>
        <w:widowControl w:val="0"/>
        <w:spacing w:line="360" w:lineRule="auto"/>
        <w:ind w:firstLine="0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0E3A2109" w:rsidP="0E3A2109" w:rsidRDefault="0E3A2109" w14:paraId="5766C123" w14:textId="0FEFB245">
      <w:pPr>
        <w:pStyle w:val="Normal"/>
        <w:rPr>
          <w:rFonts w:ascii="DFKai-SB" w:hAnsi="DFKai-SB" w:eastAsia="DFKai-SB" w:cs="DFKai-SB"/>
          <w:b w:val="1"/>
          <w:bCs w:val="1"/>
          <w:sz w:val="56"/>
          <w:szCs w:val="5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092e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c152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A3BFD"/>
    <w:rsid w:val="027A3BFD"/>
    <w:rsid w:val="0E3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3BFD"/>
  <w15:chartTrackingRefBased/>
  <w15:docId w15:val="{076480B5-7751-4FCB-8A88-73CD0DC2E2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PL" w:customStyle="true">
    <w:uiPriority w:val="1"/>
    <w:name w:val="內文(SPL)"/>
    <w:basedOn w:val="Normal"/>
    <w:link w:val="SPL0"/>
    <w:qFormat/>
    <w:rsid w:val="0E3A2109"/>
    <w:rPr>
      <w:rFonts w:ascii="DFKai-SB" w:hAnsi="DFKai-SB" w:eastAsia="DFKai-SB" w:cs="Times New Roman"/>
      <w:sz w:val="28"/>
      <w:szCs w:val="28"/>
    </w:rPr>
    <w:pPr>
      <w:spacing w:line="360" w:lineRule="auto"/>
      <w:ind w:firstLine="560"/>
    </w:pPr>
  </w:style>
  <w:style w:type="character" w:styleId="SPL0" w:customStyle="true">
    <w:uiPriority w:val="1"/>
    <w:name w:val="內文(SPL) 字元"/>
    <w:basedOn w:val="DefaultParagraphFont"/>
    <w:link w:val="SPL"/>
    <w:rsid w:val="0E3A2109"/>
    <w:rPr>
      <w:rFonts w:ascii="DFKai-SB" w:hAnsi="DFKai-SB" w:eastAsia="DFKai-SB" w:cs="Times New Roman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fd5f6a2013497e" /><Relationship Type="http://schemas.openxmlformats.org/officeDocument/2006/relationships/image" Target="/media/image.jpg" Id="R6693d01080784ade" /><Relationship Type="http://schemas.openxmlformats.org/officeDocument/2006/relationships/numbering" Target="numbering.xml" Id="R90e72144373548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2023-11-02T09:48:31.2369086Z</dcterms:created>
  <dcterms:modified xsi:type="dcterms:W3CDTF">2023-11-02T10:13:35.7115043Z</dcterms:modified>
  <dc:creator>戴 育琪</dc:creator>
  <lastModifiedBy>戴 育琪</lastModifiedBy>
</coreProperties>
</file>