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25A0" w14:textId="5CBBAB00" w:rsidR="00392099" w:rsidRDefault="009E1835">
      <w:pPr>
        <w:rPr>
          <w:rFonts w:hint="eastAsia"/>
        </w:rPr>
      </w:pPr>
      <w:r>
        <w:rPr>
          <w:rFonts w:hint="eastAsia"/>
        </w:rPr>
        <w:t>Shopizer part 5</w:t>
      </w:r>
    </w:p>
    <w:p w14:paraId="41359F3A" w14:textId="77777777" w:rsidR="0077111C" w:rsidRDefault="0077111C" w:rsidP="0077111C">
      <w:pPr>
        <w:rPr>
          <w:b/>
          <w:bCs/>
        </w:rPr>
      </w:pPr>
      <w:r w:rsidRPr="0077111C">
        <w:rPr>
          <w:b/>
          <w:bCs/>
        </w:rPr>
        <w:t>Part 5: Testable Design and Mocking (Report Content)</w:t>
      </w:r>
    </w:p>
    <w:p w14:paraId="3FB1A2A7" w14:textId="77777777" w:rsidR="002F3AC3" w:rsidRPr="002F3AC3" w:rsidRDefault="002F3AC3" w:rsidP="002F3AC3">
      <w:pPr>
        <w:rPr>
          <w:b/>
          <w:bCs/>
        </w:rPr>
      </w:pPr>
      <w:r w:rsidRPr="002F3AC3">
        <w:rPr>
          <w:b/>
          <w:bCs/>
        </w:rPr>
        <w:t>Part 1 — Bad Testable Design</w:t>
      </w:r>
    </w:p>
    <w:p w14:paraId="1CB9C620" w14:textId="77777777" w:rsidR="002F3AC3" w:rsidRPr="002F3AC3" w:rsidRDefault="002F3AC3" w:rsidP="002F3AC3">
      <w:pPr>
        <w:rPr>
          <w:b/>
          <w:bCs/>
        </w:rPr>
      </w:pPr>
      <w:r w:rsidRPr="002F3AC3">
        <w:rPr>
          <w:b/>
          <w:bCs/>
        </w:rPr>
        <w:t>1. Problematic Design in Original Implementation</w:t>
      </w:r>
    </w:p>
    <w:p w14:paraId="5483B92C" w14:textId="77777777" w:rsidR="005177BE" w:rsidRDefault="005177BE" w:rsidP="002F3AC3">
      <w:r w:rsidRPr="005177BE">
        <w:t>In the original implementation of ShoppingCartServiceImpl.saveOrUpdate(), the system directly retrieves user context using a static global call:</w:t>
      </w:r>
    </w:p>
    <w:p w14:paraId="77FA13FE" w14:textId="70FAAAD0" w:rsidR="002F3AC3" w:rsidRDefault="002F3AC3" w:rsidP="002F3AC3">
      <w:r w:rsidRPr="002F3AC3">
        <w:t>Example of problematic design:</w:t>
      </w:r>
      <w:r>
        <w:rPr>
          <w:rFonts w:hint="eastAsia"/>
        </w:rPr>
        <w:t xml:space="preserve"> </w:t>
      </w:r>
      <w:r w:rsidR="00532C75">
        <w:rPr>
          <w:rFonts w:hint="eastAsia"/>
        </w:rPr>
        <w:t xml:space="preserve"> </w:t>
      </w:r>
      <w:hyperlink r:id="rId7" w:anchor="L104" w:history="1">
        <w:r w:rsidR="00532C75" w:rsidRPr="00532C75">
          <w:rPr>
            <w:rStyle w:val="af2"/>
          </w:rPr>
          <w:t>badDesignSample</w:t>
        </w:r>
      </w:hyperlink>
    </w:p>
    <w:p w14:paraId="583EDFE6" w14:textId="77777777" w:rsidR="005177BE" w:rsidRPr="005177BE" w:rsidRDefault="005177BE" w:rsidP="005177BE">
      <w:pPr>
        <w:rPr>
          <w:b/>
          <w:bCs/>
        </w:rPr>
      </w:pPr>
      <w:r w:rsidRPr="005177BE">
        <w:rPr>
          <w:b/>
          <w:bCs/>
        </w:rPr>
        <w:t>Why This Is Bad Design for Testing</w:t>
      </w:r>
    </w:p>
    <w:p w14:paraId="7F20628D" w14:textId="77777777" w:rsidR="005177BE" w:rsidRPr="005177BE" w:rsidRDefault="005177BE" w:rsidP="005177BE">
      <w:r w:rsidRPr="005177BE">
        <w:t>This design tightly couples business logic to a static global dependency.</w:t>
      </w:r>
    </w:p>
    <w:p w14:paraId="1871BFEC" w14:textId="77777777" w:rsidR="005177BE" w:rsidRPr="005177BE" w:rsidRDefault="005177BE" w:rsidP="005177BE">
      <w:r w:rsidRPr="005177BE">
        <w:t>UserContext.getCurrentInstance():</w:t>
      </w:r>
    </w:p>
    <w:p w14:paraId="5EDC8E95" w14:textId="77777777" w:rsidR="005177BE" w:rsidRPr="005177BE" w:rsidRDefault="005177BE" w:rsidP="005177BE">
      <w:pPr>
        <w:numPr>
          <w:ilvl w:val="0"/>
          <w:numId w:val="19"/>
        </w:numPr>
      </w:pPr>
      <w:r w:rsidRPr="005177BE">
        <w:t>Is a static method</w:t>
      </w:r>
    </w:p>
    <w:p w14:paraId="4E56DFC4" w14:textId="77777777" w:rsidR="005177BE" w:rsidRPr="005177BE" w:rsidRDefault="005177BE" w:rsidP="005177BE">
      <w:pPr>
        <w:numPr>
          <w:ilvl w:val="0"/>
          <w:numId w:val="19"/>
        </w:numPr>
      </w:pPr>
      <w:r w:rsidRPr="005177BE">
        <w:t>Returns a global object</w:t>
      </w:r>
    </w:p>
    <w:p w14:paraId="75D342C8" w14:textId="77777777" w:rsidR="005177BE" w:rsidRPr="005177BE" w:rsidRDefault="005177BE" w:rsidP="005177BE">
      <w:pPr>
        <w:numPr>
          <w:ilvl w:val="0"/>
          <w:numId w:val="19"/>
        </w:numPr>
      </w:pPr>
      <w:r w:rsidRPr="005177BE">
        <w:t>Belongs to a final class</w:t>
      </w:r>
    </w:p>
    <w:p w14:paraId="44B5F807" w14:textId="77777777" w:rsidR="005177BE" w:rsidRDefault="005177BE" w:rsidP="005177BE">
      <w:pPr>
        <w:numPr>
          <w:ilvl w:val="0"/>
          <w:numId w:val="19"/>
        </w:numPr>
      </w:pPr>
      <w:r w:rsidRPr="005177BE">
        <w:t>Cannot be easily mocked with standard Mockito</w:t>
      </w:r>
    </w:p>
    <w:p w14:paraId="1FAC6DBE" w14:textId="77777777" w:rsidR="005177BE" w:rsidRPr="005177BE" w:rsidRDefault="005177BE" w:rsidP="005177BE">
      <w:pPr>
        <w:rPr>
          <w:b/>
          <w:bCs/>
        </w:rPr>
      </w:pPr>
      <w:r w:rsidRPr="005177BE">
        <w:rPr>
          <w:b/>
          <w:bCs/>
        </w:rPr>
        <w:t>What Testing Becomes Difficult or Impossible?</w:t>
      </w:r>
    </w:p>
    <w:p w14:paraId="34FADBD4" w14:textId="77777777" w:rsidR="005177BE" w:rsidRPr="005177BE" w:rsidRDefault="005177BE" w:rsidP="005177BE">
      <w:pPr>
        <w:numPr>
          <w:ilvl w:val="0"/>
          <w:numId w:val="20"/>
        </w:numPr>
      </w:pPr>
      <w:r w:rsidRPr="005177BE">
        <w:t>Cannot control what UserContext.getCurrentInstance() returns</w:t>
      </w:r>
    </w:p>
    <w:p w14:paraId="16D02AA3" w14:textId="77777777" w:rsidR="005177BE" w:rsidRPr="005177BE" w:rsidRDefault="005177BE" w:rsidP="005177BE">
      <w:pPr>
        <w:numPr>
          <w:ilvl w:val="0"/>
          <w:numId w:val="20"/>
        </w:numPr>
      </w:pPr>
      <w:r w:rsidRPr="005177BE">
        <w:t>Cannot simulate “no user context” reliably</w:t>
      </w:r>
    </w:p>
    <w:p w14:paraId="4B0061CB" w14:textId="77777777" w:rsidR="005177BE" w:rsidRPr="005177BE" w:rsidRDefault="005177BE" w:rsidP="005177BE">
      <w:pPr>
        <w:numPr>
          <w:ilvl w:val="0"/>
          <w:numId w:val="20"/>
        </w:numPr>
      </w:pPr>
      <w:r w:rsidRPr="005177BE">
        <w:t>Cannot simulate different IP addresses</w:t>
      </w:r>
    </w:p>
    <w:p w14:paraId="68B47386" w14:textId="77777777" w:rsidR="005177BE" w:rsidRPr="005177BE" w:rsidRDefault="005177BE" w:rsidP="005177BE">
      <w:pPr>
        <w:numPr>
          <w:ilvl w:val="0"/>
          <w:numId w:val="20"/>
        </w:numPr>
      </w:pPr>
      <w:r w:rsidRPr="005177BE">
        <w:t>Cannot verify interaction behavior</w:t>
      </w:r>
    </w:p>
    <w:p w14:paraId="6DC0C028" w14:textId="77777777" w:rsidR="005177BE" w:rsidRPr="005177BE" w:rsidRDefault="005177BE" w:rsidP="005177BE">
      <w:pPr>
        <w:numPr>
          <w:ilvl w:val="0"/>
          <w:numId w:val="20"/>
        </w:numPr>
      </w:pPr>
      <w:r w:rsidRPr="005177BE">
        <w:t>Cannot isolate cart logic from global application state</w:t>
      </w:r>
    </w:p>
    <w:p w14:paraId="1698AEA0" w14:textId="77777777" w:rsidR="005177BE" w:rsidRPr="005177BE" w:rsidRDefault="005177BE" w:rsidP="005177BE">
      <w:r w:rsidRPr="005177BE">
        <w:t>This violates:</w:t>
      </w:r>
    </w:p>
    <w:p w14:paraId="7A6FFFC5" w14:textId="77777777" w:rsidR="005177BE" w:rsidRPr="005177BE" w:rsidRDefault="005177BE" w:rsidP="005177BE">
      <w:pPr>
        <w:numPr>
          <w:ilvl w:val="0"/>
          <w:numId w:val="21"/>
        </w:numPr>
      </w:pPr>
      <w:r w:rsidRPr="005177BE">
        <w:t>Dependency Inversion Principle</w:t>
      </w:r>
    </w:p>
    <w:p w14:paraId="35B42BFE" w14:textId="77777777" w:rsidR="005177BE" w:rsidRPr="005177BE" w:rsidRDefault="005177BE" w:rsidP="005177BE">
      <w:pPr>
        <w:numPr>
          <w:ilvl w:val="0"/>
          <w:numId w:val="21"/>
        </w:numPr>
      </w:pPr>
      <w:r w:rsidRPr="005177BE">
        <w:t>Single Responsibility Principle</w:t>
      </w:r>
    </w:p>
    <w:p w14:paraId="5C0879D3" w14:textId="77777777" w:rsidR="005177BE" w:rsidRPr="005177BE" w:rsidRDefault="005177BE" w:rsidP="005177BE">
      <w:pPr>
        <w:numPr>
          <w:ilvl w:val="0"/>
          <w:numId w:val="21"/>
        </w:numPr>
      </w:pPr>
      <w:r w:rsidRPr="005177BE">
        <w:t>Unit Test Isolation principles</w:t>
      </w:r>
    </w:p>
    <w:p w14:paraId="06899A4E" w14:textId="7A5567EF" w:rsidR="005177BE" w:rsidRPr="005177BE" w:rsidRDefault="005177BE" w:rsidP="005177BE">
      <w:pPr>
        <w:rPr>
          <w:rFonts w:hint="eastAsia"/>
        </w:rPr>
      </w:pPr>
      <w:r w:rsidRPr="005177BE">
        <w:t>The saveOrUpdate() method becomes dependent on global state, making proper unit testing difficult.</w:t>
      </w:r>
    </w:p>
    <w:p w14:paraId="46682BEF" w14:textId="77777777" w:rsidR="002F3AC3" w:rsidRPr="002F3AC3" w:rsidRDefault="002F3AC3" w:rsidP="002F3AC3">
      <w:pPr>
        <w:rPr>
          <w:b/>
          <w:bCs/>
        </w:rPr>
      </w:pPr>
      <w:r w:rsidRPr="002F3AC3">
        <w:rPr>
          <w:b/>
          <w:bCs/>
        </w:rPr>
        <w:t>2. Recommended Fix</w:t>
      </w:r>
    </w:p>
    <w:p w14:paraId="68551757" w14:textId="77777777" w:rsidR="005177BE" w:rsidRPr="005177BE" w:rsidRDefault="005177BE" w:rsidP="005177BE">
      <w:r w:rsidRPr="005177BE">
        <w:t>To improve testability, we refactored the design to introduce an abstraction layer.</w:t>
      </w:r>
    </w:p>
    <w:p w14:paraId="236D4DF5" w14:textId="77777777" w:rsidR="005177BE" w:rsidRPr="005177BE" w:rsidRDefault="005177BE" w:rsidP="005177BE">
      <w:r w:rsidRPr="005177BE">
        <w:lastRenderedPageBreak/>
        <w:t>Instead of calling UserContext.getCurrentInstance() directly, we created an interface:</w:t>
      </w:r>
    </w:p>
    <w:p w14:paraId="792B9557" w14:textId="4E9F8C68" w:rsidR="002F3AC3" w:rsidRPr="002F3AC3" w:rsidRDefault="005177BE" w:rsidP="002F3AC3"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加</w:t>
      </w:r>
      <w:r>
        <w:rPr>
          <w:rFonts w:hint="eastAsia"/>
        </w:rPr>
        <w:t>github</w:t>
      </w:r>
      <w:r>
        <w:rPr>
          <w:rFonts w:hint="eastAsia"/>
        </w:rPr>
        <w:t>連結</w:t>
      </w:r>
      <w:r>
        <w:rPr>
          <w:rFonts w:hint="eastAsia"/>
        </w:rPr>
        <w:t>)</w:t>
      </w:r>
    </w:p>
    <w:p w14:paraId="5BA83B72" w14:textId="77777777" w:rsidR="005177BE" w:rsidRPr="005177BE" w:rsidRDefault="005177BE" w:rsidP="005177BE">
      <w:pPr>
        <w:rPr>
          <w:b/>
          <w:bCs/>
        </w:rPr>
      </w:pPr>
      <w:r w:rsidRPr="005177BE">
        <w:rPr>
          <w:b/>
          <w:bCs/>
        </w:rPr>
        <w:t>3. Refactored Version (ShoppingCartUserContextV2)</w:t>
      </w:r>
    </w:p>
    <w:p w14:paraId="5FFD7DF2" w14:textId="19EDB45B" w:rsidR="005177BE" w:rsidRPr="005177BE" w:rsidRDefault="005177BE" w:rsidP="005177BE">
      <w:pPr>
        <w:rPr>
          <w:b/>
          <w:bCs/>
        </w:rPr>
      </w:pPr>
      <w:r w:rsidRPr="005177BE">
        <w:rPr>
          <w:b/>
          <w:bCs/>
        </w:rPr>
        <w:t>We implemented a new version that depends on the abstraction:</w:t>
      </w:r>
      <w:r w:rsidRPr="005177BE"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加</w:t>
      </w:r>
      <w:r>
        <w:rPr>
          <w:rFonts w:hint="eastAsia"/>
        </w:rPr>
        <w:t>github</w:t>
      </w:r>
      <w:r>
        <w:rPr>
          <w:rFonts w:hint="eastAsia"/>
        </w:rPr>
        <w:t>連結</w:t>
      </w:r>
      <w:r>
        <w:rPr>
          <w:rFonts w:hint="eastAsia"/>
        </w:rPr>
        <w:t>)</w:t>
      </w:r>
    </w:p>
    <w:p w14:paraId="33AD438D" w14:textId="77777777" w:rsidR="005177BE" w:rsidRDefault="005177BE" w:rsidP="002F3AC3">
      <w:r w:rsidRPr="005177BE">
        <w:t>Now the business logic no longer depends on static global state.</w:t>
      </w:r>
    </w:p>
    <w:p w14:paraId="6F09F8B0" w14:textId="7CB6DB25" w:rsidR="002F3AC3" w:rsidRPr="002F3AC3" w:rsidRDefault="005177BE" w:rsidP="002F3AC3">
      <w:pPr>
        <w:rPr>
          <w:b/>
          <w:bCs/>
        </w:rPr>
      </w:pPr>
      <w:r>
        <w:rPr>
          <w:rFonts w:hint="eastAsia"/>
          <w:b/>
          <w:bCs/>
        </w:rPr>
        <w:t>4</w:t>
      </w:r>
      <w:r w:rsidR="002F3AC3" w:rsidRPr="002F3AC3">
        <w:rPr>
          <w:b/>
          <w:bCs/>
        </w:rPr>
        <w:t>. Why This Fix Improves Testability</w:t>
      </w:r>
    </w:p>
    <w:p w14:paraId="1B982598" w14:textId="77777777" w:rsidR="005177BE" w:rsidRPr="005177BE" w:rsidRDefault="005177BE" w:rsidP="005177BE">
      <w:r w:rsidRPr="005177BE">
        <w:t>Now:</w:t>
      </w:r>
    </w:p>
    <w:p w14:paraId="36E6EB78" w14:textId="77777777" w:rsidR="005177BE" w:rsidRPr="005177BE" w:rsidRDefault="005177BE" w:rsidP="005177BE">
      <w:pPr>
        <w:numPr>
          <w:ilvl w:val="0"/>
          <w:numId w:val="22"/>
        </w:numPr>
      </w:pPr>
      <w:r w:rsidRPr="005177BE">
        <w:t>We can inject a mock implementation</w:t>
      </w:r>
    </w:p>
    <w:p w14:paraId="53E43DB9" w14:textId="77777777" w:rsidR="005177BE" w:rsidRPr="005177BE" w:rsidRDefault="005177BE" w:rsidP="005177BE">
      <w:pPr>
        <w:numPr>
          <w:ilvl w:val="0"/>
          <w:numId w:val="22"/>
        </w:numPr>
      </w:pPr>
      <w:r w:rsidRPr="005177BE">
        <w:t>We can simulate different IP addresses</w:t>
      </w:r>
    </w:p>
    <w:p w14:paraId="7620C7F5" w14:textId="77777777" w:rsidR="005177BE" w:rsidRPr="005177BE" w:rsidRDefault="005177BE" w:rsidP="005177BE">
      <w:pPr>
        <w:numPr>
          <w:ilvl w:val="0"/>
          <w:numId w:val="22"/>
        </w:numPr>
      </w:pPr>
      <w:r w:rsidRPr="005177BE">
        <w:t>We can simulate null context</w:t>
      </w:r>
    </w:p>
    <w:p w14:paraId="62A3F577" w14:textId="77777777" w:rsidR="005177BE" w:rsidRPr="005177BE" w:rsidRDefault="005177BE" w:rsidP="005177BE">
      <w:pPr>
        <w:numPr>
          <w:ilvl w:val="0"/>
          <w:numId w:val="22"/>
        </w:numPr>
      </w:pPr>
      <w:r w:rsidRPr="005177BE">
        <w:t>No static calls exist inside business logic</w:t>
      </w:r>
    </w:p>
    <w:p w14:paraId="470CD2FC" w14:textId="77777777" w:rsidR="005177BE" w:rsidRPr="005177BE" w:rsidRDefault="005177BE" w:rsidP="005177BE">
      <w:pPr>
        <w:numPr>
          <w:ilvl w:val="0"/>
          <w:numId w:val="22"/>
        </w:numPr>
      </w:pPr>
      <w:r w:rsidRPr="005177BE">
        <w:t>Behavior can be verified independently</w:t>
      </w:r>
    </w:p>
    <w:p w14:paraId="5206F7F2" w14:textId="77777777" w:rsidR="005177BE" w:rsidRPr="005177BE" w:rsidRDefault="005177BE" w:rsidP="005177BE">
      <w:r w:rsidRPr="005177BE">
        <w:t>This follows:</w:t>
      </w:r>
    </w:p>
    <w:p w14:paraId="7062D60E" w14:textId="77777777" w:rsidR="005177BE" w:rsidRPr="005177BE" w:rsidRDefault="005177BE" w:rsidP="005177BE">
      <w:pPr>
        <w:numPr>
          <w:ilvl w:val="0"/>
          <w:numId w:val="23"/>
        </w:numPr>
      </w:pPr>
      <w:r w:rsidRPr="005177BE">
        <w:t>Dependency Injection</w:t>
      </w:r>
    </w:p>
    <w:p w14:paraId="1ABABA72" w14:textId="77777777" w:rsidR="005177BE" w:rsidRPr="005177BE" w:rsidRDefault="005177BE" w:rsidP="005177BE">
      <w:pPr>
        <w:numPr>
          <w:ilvl w:val="0"/>
          <w:numId w:val="23"/>
        </w:numPr>
      </w:pPr>
      <w:r w:rsidRPr="005177BE">
        <w:t>SOLID principles</w:t>
      </w:r>
    </w:p>
    <w:p w14:paraId="088F5580" w14:textId="77777777" w:rsidR="005177BE" w:rsidRPr="005177BE" w:rsidRDefault="005177BE" w:rsidP="005177BE">
      <w:pPr>
        <w:numPr>
          <w:ilvl w:val="0"/>
          <w:numId w:val="23"/>
        </w:numPr>
      </w:pPr>
      <w:r w:rsidRPr="005177BE">
        <w:t>Clean Architecture principles</w:t>
      </w:r>
    </w:p>
    <w:p w14:paraId="7DCFB7CF" w14:textId="77777777" w:rsidR="005177BE" w:rsidRPr="005177BE" w:rsidRDefault="005177BE" w:rsidP="005177BE">
      <w:pPr>
        <w:numPr>
          <w:ilvl w:val="0"/>
          <w:numId w:val="23"/>
        </w:numPr>
      </w:pPr>
      <w:r w:rsidRPr="005177BE">
        <w:t>Testable design practices</w:t>
      </w:r>
    </w:p>
    <w:p w14:paraId="5B2B4216" w14:textId="18A07B66" w:rsidR="00F17E81" w:rsidRDefault="00F17E81" w:rsidP="002F3AC3">
      <w:pPr>
        <w:rPr>
          <w:b/>
          <w:bCs/>
        </w:rPr>
      </w:pPr>
      <w:r>
        <w:rPr>
          <w:rFonts w:hint="eastAsia"/>
          <w:b/>
          <w:bCs/>
        </w:rPr>
        <w:t>5</w:t>
      </w:r>
      <w:r w:rsidR="002F3AC3" w:rsidRPr="002F3AC3">
        <w:rPr>
          <w:b/>
          <w:bCs/>
        </w:rPr>
        <w:t xml:space="preserve">. </w:t>
      </w:r>
      <w:r w:rsidRPr="00F17E81">
        <w:rPr>
          <w:b/>
          <w:bCs/>
        </w:rPr>
        <w:t>New Test Case for More Testable Code</w:t>
      </w:r>
    </w:p>
    <w:p w14:paraId="019E67C2" w14:textId="77777777" w:rsidR="00F17E81" w:rsidRDefault="00F17E81" w:rsidP="002F3AC3">
      <w:r w:rsidRPr="00F17E81">
        <w:t>We implemented a unit test:</w:t>
      </w:r>
      <w:r>
        <w:rPr>
          <w:rFonts w:hint="eastAsia"/>
        </w:rPr>
        <w:t xml:space="preserve"> </w:t>
      </w:r>
    </w:p>
    <w:p w14:paraId="2D0AB399" w14:textId="72A3243A" w:rsidR="002F3AC3" w:rsidRPr="002F3AC3" w:rsidRDefault="002F3AC3" w:rsidP="002F3AC3">
      <w:r w:rsidRPr="002F3AC3">
        <w:t xml:space="preserve">public void </w:t>
      </w:r>
      <w:r w:rsidR="00F17E81" w:rsidRPr="00F17E81">
        <w:t>attachIpAddress_whenContextExists_setsIpAddress()</w:t>
      </w:r>
      <w:r w:rsidR="00F17E81" w:rsidRPr="00F17E81">
        <w:t xml:space="preserve"> </w:t>
      </w:r>
      <w:r w:rsidRPr="002F3AC3">
        <w:t xml:space="preserve">() </w:t>
      </w:r>
      <w:r>
        <w:rPr>
          <w:rFonts w:hint="eastAsia"/>
        </w:rPr>
        <w:t>(</w:t>
      </w:r>
      <w:r>
        <w:rPr>
          <w:rFonts w:hint="eastAsia"/>
        </w:rPr>
        <w:t>加</w:t>
      </w:r>
      <w:r>
        <w:rPr>
          <w:rFonts w:hint="eastAsia"/>
        </w:rPr>
        <w:t>github</w:t>
      </w:r>
      <w:r>
        <w:rPr>
          <w:rFonts w:hint="eastAsia"/>
        </w:rPr>
        <w:t>連結</w:t>
      </w:r>
      <w:r>
        <w:rPr>
          <w:rFonts w:hint="eastAsia"/>
        </w:rPr>
        <w:t>)</w:t>
      </w:r>
    </w:p>
    <w:p w14:paraId="464F62FE" w14:textId="77777777" w:rsidR="00F17E81" w:rsidRPr="00F17E81" w:rsidRDefault="00F17E81" w:rsidP="00F17E81">
      <w:pPr>
        <w:widowControl/>
        <w:rPr>
          <w:b/>
          <w:bCs/>
        </w:rPr>
      </w:pPr>
      <w:r w:rsidRPr="00F17E81">
        <w:rPr>
          <w:b/>
          <w:bCs/>
        </w:rPr>
        <w:t>What This Test Achieves</w:t>
      </w:r>
    </w:p>
    <w:p w14:paraId="6E957E44" w14:textId="77777777" w:rsidR="00F17E81" w:rsidRPr="00F17E81" w:rsidRDefault="00F17E81" w:rsidP="00F17E81">
      <w:pPr>
        <w:widowControl/>
        <w:numPr>
          <w:ilvl w:val="0"/>
          <w:numId w:val="24"/>
        </w:numPr>
      </w:pPr>
      <w:r w:rsidRPr="00F17E81">
        <w:t>Confirms IP is attached when context exists</w:t>
      </w:r>
    </w:p>
    <w:p w14:paraId="7819E84B" w14:textId="77777777" w:rsidR="00F17E81" w:rsidRPr="00F17E81" w:rsidRDefault="00F17E81" w:rsidP="00F17E81">
      <w:pPr>
        <w:widowControl/>
        <w:numPr>
          <w:ilvl w:val="0"/>
          <w:numId w:val="24"/>
        </w:numPr>
      </w:pPr>
      <w:r w:rsidRPr="00F17E81">
        <w:t>Simulates absence of context</w:t>
      </w:r>
    </w:p>
    <w:p w14:paraId="14F16D2D" w14:textId="77777777" w:rsidR="00F17E81" w:rsidRPr="00F17E81" w:rsidRDefault="00F17E81" w:rsidP="00F17E81">
      <w:pPr>
        <w:widowControl/>
        <w:numPr>
          <w:ilvl w:val="0"/>
          <w:numId w:val="24"/>
        </w:numPr>
      </w:pPr>
      <w:r w:rsidRPr="00F17E81">
        <w:t>Does not depend on global application state</w:t>
      </w:r>
    </w:p>
    <w:p w14:paraId="0CF6086E" w14:textId="77777777" w:rsidR="00F17E81" w:rsidRPr="00F17E81" w:rsidRDefault="00F17E81" w:rsidP="00F17E81">
      <w:pPr>
        <w:widowControl/>
        <w:numPr>
          <w:ilvl w:val="0"/>
          <w:numId w:val="24"/>
        </w:numPr>
      </w:pPr>
      <w:r w:rsidRPr="00F17E81">
        <w:t>Fully unit-testable</w:t>
      </w:r>
    </w:p>
    <w:p w14:paraId="55AE1676" w14:textId="77777777" w:rsidR="00F17E81" w:rsidRPr="00F17E81" w:rsidRDefault="00F17E81" w:rsidP="00F17E81">
      <w:pPr>
        <w:widowControl/>
      </w:pPr>
      <w:r w:rsidRPr="00F17E81">
        <w:t>This functionality was previously difficult to test due to static global dependency.</w:t>
      </w:r>
    </w:p>
    <w:p w14:paraId="44953A55" w14:textId="5D522741" w:rsidR="002F3AC3" w:rsidRPr="00F17E81" w:rsidRDefault="002F3AC3">
      <w:pPr>
        <w:widowControl/>
        <w:rPr>
          <w:b/>
          <w:bCs/>
        </w:rPr>
      </w:pPr>
    </w:p>
    <w:p w14:paraId="179B672A" w14:textId="5DF73615" w:rsidR="00F95C13" w:rsidRDefault="00F95C13" w:rsidP="00F95C13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Part2 Mocking</w:t>
      </w:r>
    </w:p>
    <w:p w14:paraId="594E7156" w14:textId="75D215CE" w:rsidR="00F95C13" w:rsidRPr="00F95C13" w:rsidRDefault="00F95C13" w:rsidP="00F95C13">
      <w:pPr>
        <w:rPr>
          <w:b/>
          <w:bCs/>
        </w:rPr>
      </w:pPr>
      <w:r w:rsidRPr="00F95C13">
        <w:rPr>
          <w:b/>
          <w:bCs/>
        </w:rPr>
        <w:t>1. What is Mocking?</w:t>
      </w:r>
    </w:p>
    <w:p w14:paraId="315EC5A9" w14:textId="77777777" w:rsidR="00F95C13" w:rsidRPr="00F95C13" w:rsidRDefault="00F95C13" w:rsidP="00F95C13">
      <w:r w:rsidRPr="00F95C13">
        <w:t>Mocking is a unit testing technique in which real dependencies are replaced with controlled test doubles (mock objects). Mocking allows the tester to isolate the system under test (SUT) from its external dependencies.</w:t>
      </w:r>
    </w:p>
    <w:p w14:paraId="1BD1C0EF" w14:textId="77777777" w:rsidR="00F95C13" w:rsidRPr="00F95C13" w:rsidRDefault="00F95C13" w:rsidP="00F95C13">
      <w:r w:rsidRPr="00F95C13">
        <w:t>Mocks provide:</w:t>
      </w:r>
    </w:p>
    <w:p w14:paraId="58E350D0" w14:textId="77777777" w:rsidR="00F95C13" w:rsidRPr="00F95C13" w:rsidRDefault="00F95C13" w:rsidP="00F95C13">
      <w:pPr>
        <w:numPr>
          <w:ilvl w:val="0"/>
          <w:numId w:val="15"/>
        </w:numPr>
      </w:pPr>
      <w:r w:rsidRPr="00F95C13">
        <w:rPr>
          <w:b/>
          <w:bCs/>
        </w:rPr>
        <w:t>Controllability</w:t>
      </w:r>
      <w:r w:rsidRPr="00F95C13">
        <w:t xml:space="preserve"> – the ability to define exactly what a dependency should return.</w:t>
      </w:r>
    </w:p>
    <w:p w14:paraId="23A01A0D" w14:textId="77777777" w:rsidR="00F95C13" w:rsidRPr="00F95C13" w:rsidRDefault="00F95C13" w:rsidP="00F95C13">
      <w:pPr>
        <w:numPr>
          <w:ilvl w:val="0"/>
          <w:numId w:val="15"/>
        </w:numPr>
      </w:pPr>
      <w:r w:rsidRPr="00F95C13">
        <w:rPr>
          <w:b/>
          <w:bCs/>
        </w:rPr>
        <w:t>Behavior Verification</w:t>
      </w:r>
      <w:r w:rsidRPr="00F95C13">
        <w:t xml:space="preserve"> – the ability to verify whether a dependency method was invoked, how many times it was called, and with what arguments.</w:t>
      </w:r>
    </w:p>
    <w:p w14:paraId="50141A12" w14:textId="77777777" w:rsidR="00F95C13" w:rsidRPr="00F95C13" w:rsidRDefault="00F95C13" w:rsidP="00F95C13">
      <w:pPr>
        <w:numPr>
          <w:ilvl w:val="0"/>
          <w:numId w:val="15"/>
        </w:numPr>
      </w:pPr>
      <w:r w:rsidRPr="00F95C13">
        <w:rPr>
          <w:b/>
          <w:bCs/>
        </w:rPr>
        <w:t>Isolation</w:t>
      </w:r>
      <w:r w:rsidRPr="00F95C13">
        <w:t xml:space="preserve"> – preventing external systems (e.g., APIs, databases, or complex services) from affecting test results.</w:t>
      </w:r>
    </w:p>
    <w:p w14:paraId="5D668B2F" w14:textId="254846BC" w:rsidR="00F95C13" w:rsidRPr="00F95C13" w:rsidRDefault="00F95C13" w:rsidP="00F95C13">
      <w:pPr>
        <w:rPr>
          <w:rFonts w:hint="eastAsia"/>
        </w:rPr>
      </w:pPr>
      <w:r w:rsidRPr="00F95C13">
        <w:t>In this project, Mockito was used to create mock objects and verify behavior.</w:t>
      </w:r>
    </w:p>
    <w:p w14:paraId="41F661AA" w14:textId="77777777" w:rsidR="00F95C13" w:rsidRPr="00F95C13" w:rsidRDefault="00F95C13" w:rsidP="00F95C13">
      <w:pPr>
        <w:rPr>
          <w:b/>
          <w:bCs/>
        </w:rPr>
      </w:pPr>
      <w:r w:rsidRPr="00F95C13">
        <w:rPr>
          <w:b/>
          <w:bCs/>
        </w:rPr>
        <w:t>2. Feature Suitable for Mocking</w:t>
      </w:r>
    </w:p>
    <w:p w14:paraId="240D9D90" w14:textId="77777777" w:rsidR="00F95C13" w:rsidRPr="00F95C13" w:rsidRDefault="00F95C13" w:rsidP="00F95C13">
      <w:r w:rsidRPr="00F95C13">
        <w:t>The feature selected for mocking is the price calculation logic used by the shopping cart.</w:t>
      </w:r>
    </w:p>
    <w:p w14:paraId="396258E2" w14:textId="77777777" w:rsidR="00F95C13" w:rsidRPr="00F95C13" w:rsidRDefault="00F95C13" w:rsidP="00F95C13">
      <w:r w:rsidRPr="00F95C13">
        <w:t>In a real system, the PricingService may depend on complex business rules, tax engines, or external configurations. Testing such dependencies directly would make the unit test unstable and environment-dependent.</w:t>
      </w:r>
    </w:p>
    <w:p w14:paraId="0CF89917" w14:textId="77777777" w:rsidR="00F95C13" w:rsidRPr="00F95C13" w:rsidRDefault="00F95C13" w:rsidP="00F95C13">
      <w:r w:rsidRPr="00F95C13">
        <w:t>To isolate the cart’s behavior, a new testable service (ShoppingCartPricingServiceV2) was introduced. This class depends on PricingService via dependency injection.</w:t>
      </w:r>
    </w:p>
    <w:p w14:paraId="36E67572" w14:textId="3845C628" w:rsidR="00F95C13" w:rsidRPr="00F95C13" w:rsidRDefault="00F95C13" w:rsidP="00F95C13">
      <w:pPr>
        <w:rPr>
          <w:rFonts w:hint="eastAsia"/>
        </w:rPr>
      </w:pPr>
      <w:r w:rsidRPr="00F95C13">
        <w:t>Instead of directly instantiating the real PricingService, a mock object is injected into the V2 service.</w:t>
      </w:r>
    </w:p>
    <w:p w14:paraId="42346577" w14:textId="77777777" w:rsidR="00F95C13" w:rsidRPr="00F95C13" w:rsidRDefault="00F95C13" w:rsidP="00F95C13">
      <w:pPr>
        <w:rPr>
          <w:b/>
          <w:bCs/>
        </w:rPr>
      </w:pPr>
      <w:r w:rsidRPr="00F95C13">
        <w:rPr>
          <w:b/>
          <w:bCs/>
        </w:rPr>
        <w:t>3. Mocking Implementation</w:t>
      </w:r>
    </w:p>
    <w:p w14:paraId="6F2551E8" w14:textId="77777777" w:rsidR="00F95C13" w:rsidRPr="00F95C13" w:rsidRDefault="00F95C13" w:rsidP="00F95C13">
      <w:r w:rsidRPr="00F95C13">
        <w:t>In the test:</w:t>
      </w:r>
    </w:p>
    <w:p w14:paraId="05C41CA8" w14:textId="77777777" w:rsidR="00F95C13" w:rsidRPr="00F95C13" w:rsidRDefault="00F95C13" w:rsidP="00F95C13">
      <w:pPr>
        <w:numPr>
          <w:ilvl w:val="0"/>
          <w:numId w:val="16"/>
        </w:numPr>
      </w:pPr>
      <w:r w:rsidRPr="00F95C13">
        <w:t>A mock PricingService is created.</w:t>
      </w:r>
    </w:p>
    <w:p w14:paraId="4F8C17BF" w14:textId="77777777" w:rsidR="00F95C13" w:rsidRPr="00F95C13" w:rsidRDefault="00F95C13" w:rsidP="00F95C13">
      <w:pPr>
        <w:numPr>
          <w:ilvl w:val="0"/>
          <w:numId w:val="16"/>
        </w:numPr>
      </w:pPr>
      <w:r w:rsidRPr="00F95C13">
        <w:t>The behavior of calculatePriceQuantity() is stubbed to always return 100.00.</w:t>
      </w:r>
    </w:p>
    <w:p w14:paraId="4C77D580" w14:textId="77777777" w:rsidR="00F95C13" w:rsidRPr="00F95C13" w:rsidRDefault="00F95C13" w:rsidP="00F95C13">
      <w:pPr>
        <w:numPr>
          <w:ilvl w:val="0"/>
          <w:numId w:val="16"/>
        </w:numPr>
      </w:pPr>
      <w:r w:rsidRPr="00F95C13">
        <w:t>The mock is injected into ShoppingCartPricingServiceV2.</w:t>
      </w:r>
    </w:p>
    <w:p w14:paraId="2C46648C" w14:textId="77777777" w:rsidR="00F95C13" w:rsidRPr="00F95C13" w:rsidRDefault="00F95C13" w:rsidP="00F95C13">
      <w:pPr>
        <w:numPr>
          <w:ilvl w:val="0"/>
          <w:numId w:val="16"/>
        </w:numPr>
      </w:pPr>
      <w:r w:rsidRPr="00F95C13">
        <w:t>The system under test calls computeLineTotal().</w:t>
      </w:r>
    </w:p>
    <w:p w14:paraId="238C088E" w14:textId="77777777" w:rsidR="00F95C13" w:rsidRPr="00F95C13" w:rsidRDefault="00F95C13" w:rsidP="00F95C13">
      <w:pPr>
        <w:numPr>
          <w:ilvl w:val="0"/>
          <w:numId w:val="16"/>
        </w:numPr>
      </w:pPr>
      <w:r w:rsidRPr="00F95C13">
        <w:t>The test verifies:</w:t>
      </w:r>
    </w:p>
    <w:p w14:paraId="4E31042E" w14:textId="77777777" w:rsidR="00F95C13" w:rsidRPr="00F95C13" w:rsidRDefault="00F95C13" w:rsidP="00F95C13">
      <w:pPr>
        <w:numPr>
          <w:ilvl w:val="1"/>
          <w:numId w:val="16"/>
        </w:numPr>
      </w:pPr>
      <w:r w:rsidRPr="00F95C13">
        <w:t>The returned value matches the mocked value.</w:t>
      </w:r>
    </w:p>
    <w:p w14:paraId="497A3552" w14:textId="77777777" w:rsidR="00F95C13" w:rsidRPr="00F95C13" w:rsidRDefault="00F95C13" w:rsidP="00F95C13">
      <w:pPr>
        <w:numPr>
          <w:ilvl w:val="1"/>
          <w:numId w:val="16"/>
        </w:numPr>
      </w:pPr>
      <w:r w:rsidRPr="00F95C13">
        <w:t xml:space="preserve">The calculatePriceQuantity() method was invoked exactly once with the correct </w:t>
      </w:r>
      <w:r w:rsidRPr="00F95C13">
        <w:lastRenderedPageBreak/>
        <w:t>arguments.</w:t>
      </w:r>
    </w:p>
    <w:p w14:paraId="3ECD455A" w14:textId="44CA59D6" w:rsidR="002F3AC3" w:rsidRPr="002F3AC3" w:rsidRDefault="00F95C13" w:rsidP="002F3AC3">
      <w:r>
        <w:rPr>
          <w:rFonts w:hint="eastAsia"/>
        </w:rPr>
        <w:t>(</w:t>
      </w:r>
      <w:r>
        <w:rPr>
          <w:rFonts w:hint="eastAsia"/>
        </w:rPr>
        <w:t>加</w:t>
      </w:r>
      <w:r>
        <w:rPr>
          <w:rFonts w:hint="eastAsia"/>
        </w:rPr>
        <w:t>github</w:t>
      </w:r>
      <w:r>
        <w:rPr>
          <w:rFonts w:hint="eastAsia"/>
        </w:rPr>
        <w:t>連結</w:t>
      </w:r>
      <w:r>
        <w:rPr>
          <w:rFonts w:hint="eastAsia"/>
        </w:rPr>
        <w:t>)</w:t>
      </w:r>
    </w:p>
    <w:p w14:paraId="7430E874" w14:textId="77777777" w:rsidR="00F95C13" w:rsidRPr="00F95C13" w:rsidRDefault="00F95C13" w:rsidP="00F95C13">
      <w:pPr>
        <w:rPr>
          <w:b/>
          <w:bCs/>
        </w:rPr>
      </w:pPr>
      <w:r w:rsidRPr="00F95C13">
        <w:rPr>
          <w:b/>
          <w:bCs/>
        </w:rPr>
        <w:t>4. Why This Is Correct Mocking (System-Level Behavior)</w:t>
      </w:r>
    </w:p>
    <w:p w14:paraId="1352B08E" w14:textId="77777777" w:rsidR="00F95C13" w:rsidRPr="00F95C13" w:rsidRDefault="00F95C13" w:rsidP="00F95C13">
      <w:r w:rsidRPr="00F95C13">
        <w:t>Originally, the test directly invoked the mock object itself. That approach only demonstrated Mockito usage but did not test system behavior.</w:t>
      </w:r>
    </w:p>
    <w:p w14:paraId="664BE5F7" w14:textId="77777777" w:rsidR="00F95C13" w:rsidRPr="00F95C13" w:rsidRDefault="00F95C13" w:rsidP="00F95C13">
      <w:r w:rsidRPr="00F95C13">
        <w:t>After refactoring, the mock is injected into the system under test. The test now verifies that:</w:t>
      </w:r>
    </w:p>
    <w:p w14:paraId="08C21F48" w14:textId="77777777" w:rsidR="00F95C13" w:rsidRPr="00F95C13" w:rsidRDefault="00F95C13" w:rsidP="00F95C13">
      <w:pPr>
        <w:numPr>
          <w:ilvl w:val="0"/>
          <w:numId w:val="17"/>
        </w:numPr>
      </w:pPr>
      <w:r w:rsidRPr="00F95C13">
        <w:t>The shopping cart logic actually uses the pricing service.</w:t>
      </w:r>
    </w:p>
    <w:p w14:paraId="1A36CBE0" w14:textId="77777777" w:rsidR="00F95C13" w:rsidRPr="00F95C13" w:rsidRDefault="00F95C13" w:rsidP="00F95C13">
      <w:pPr>
        <w:numPr>
          <w:ilvl w:val="0"/>
          <w:numId w:val="17"/>
        </w:numPr>
      </w:pPr>
      <w:r w:rsidRPr="00F95C13">
        <w:t>The correct parameters are passed.</w:t>
      </w:r>
    </w:p>
    <w:p w14:paraId="43380520" w14:textId="77777777" w:rsidR="00F95C13" w:rsidRPr="00F95C13" w:rsidRDefault="00F95C13" w:rsidP="00F95C13">
      <w:pPr>
        <w:numPr>
          <w:ilvl w:val="0"/>
          <w:numId w:val="17"/>
        </w:numPr>
      </w:pPr>
      <w:r w:rsidRPr="00F95C13">
        <w:t>The pricing service is invoked exactly once.</w:t>
      </w:r>
    </w:p>
    <w:p w14:paraId="572971AB" w14:textId="77777777" w:rsidR="00F95C13" w:rsidRPr="00F95C13" w:rsidRDefault="00F95C13" w:rsidP="00F95C13">
      <w:pPr>
        <w:numPr>
          <w:ilvl w:val="0"/>
          <w:numId w:val="17"/>
        </w:numPr>
      </w:pPr>
      <w:r w:rsidRPr="00F95C13">
        <w:t>The cart uses the returned value properly.</w:t>
      </w:r>
    </w:p>
    <w:p w14:paraId="6BFA8D2D" w14:textId="77777777" w:rsidR="00F95C13" w:rsidRDefault="00F95C13" w:rsidP="00F95C13">
      <w:r w:rsidRPr="00F95C13">
        <w:t>This change transforms the test from "testing a mock object" into "testing the system's interaction with its dependency."</w:t>
      </w:r>
    </w:p>
    <w:p w14:paraId="41433D4C" w14:textId="77777777" w:rsidR="003C60FA" w:rsidRPr="003C60FA" w:rsidRDefault="003C60FA" w:rsidP="003C60FA">
      <w:pPr>
        <w:rPr>
          <w:b/>
          <w:bCs/>
        </w:rPr>
      </w:pPr>
      <w:r w:rsidRPr="003C60FA">
        <w:rPr>
          <w:b/>
          <w:bCs/>
        </w:rPr>
        <w:t>Test Evidence</w:t>
      </w:r>
    </w:p>
    <w:p w14:paraId="4B93634D" w14:textId="77777777" w:rsidR="003C60FA" w:rsidRPr="003C60FA" w:rsidRDefault="003C60FA" w:rsidP="003C60FA">
      <w:pPr>
        <w:numPr>
          <w:ilvl w:val="0"/>
          <w:numId w:val="18"/>
        </w:numPr>
      </w:pPr>
      <w:r w:rsidRPr="003C60FA">
        <w:t>Screenshot: CartMockTest.testTotalCalculationWithMockedPrice passed</w:t>
      </w:r>
    </w:p>
    <w:p w14:paraId="562E1E84" w14:textId="5E16C0E6" w:rsidR="009E1835" w:rsidRDefault="00454ECE">
      <w:pPr>
        <w:rPr>
          <w:rFonts w:hint="eastAsia"/>
        </w:rPr>
      </w:pPr>
      <w:r w:rsidRPr="00454ECE">
        <w:drawing>
          <wp:inline distT="0" distB="0" distL="0" distR="0" wp14:anchorId="29F3124B" wp14:editId="582CBCDD">
            <wp:extent cx="5591955" cy="1771897"/>
            <wp:effectExtent l="0" t="0" r="8890" b="0"/>
            <wp:docPr id="701352185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2185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835" w:rsidSect="009E183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953A8" w14:textId="77777777" w:rsidR="00BA59DB" w:rsidRDefault="00BA59DB" w:rsidP="009E1835">
      <w:pPr>
        <w:spacing w:after="0" w:line="240" w:lineRule="auto"/>
      </w:pPr>
      <w:r>
        <w:separator/>
      </w:r>
    </w:p>
  </w:endnote>
  <w:endnote w:type="continuationSeparator" w:id="0">
    <w:p w14:paraId="66C91D62" w14:textId="77777777" w:rsidR="00BA59DB" w:rsidRDefault="00BA59DB" w:rsidP="009E1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8AD8C" w14:textId="77777777" w:rsidR="00BA59DB" w:rsidRDefault="00BA59DB" w:rsidP="009E1835">
      <w:pPr>
        <w:spacing w:after="0" w:line="240" w:lineRule="auto"/>
      </w:pPr>
      <w:r>
        <w:separator/>
      </w:r>
    </w:p>
  </w:footnote>
  <w:footnote w:type="continuationSeparator" w:id="0">
    <w:p w14:paraId="42265654" w14:textId="77777777" w:rsidR="00BA59DB" w:rsidRDefault="00BA59DB" w:rsidP="009E1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168E"/>
    <w:multiLevelType w:val="multilevel"/>
    <w:tmpl w:val="D02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4191E"/>
    <w:multiLevelType w:val="multilevel"/>
    <w:tmpl w:val="8FF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1D79"/>
    <w:multiLevelType w:val="multilevel"/>
    <w:tmpl w:val="E5A6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302DA"/>
    <w:multiLevelType w:val="multilevel"/>
    <w:tmpl w:val="205C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B6CEF"/>
    <w:multiLevelType w:val="multilevel"/>
    <w:tmpl w:val="C8F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D5111"/>
    <w:multiLevelType w:val="multilevel"/>
    <w:tmpl w:val="8B2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E4737"/>
    <w:multiLevelType w:val="multilevel"/>
    <w:tmpl w:val="7986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53D09"/>
    <w:multiLevelType w:val="multilevel"/>
    <w:tmpl w:val="787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24511"/>
    <w:multiLevelType w:val="multilevel"/>
    <w:tmpl w:val="DD2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16AA4"/>
    <w:multiLevelType w:val="multilevel"/>
    <w:tmpl w:val="DAA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516A3"/>
    <w:multiLevelType w:val="multilevel"/>
    <w:tmpl w:val="3EC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21DDE"/>
    <w:multiLevelType w:val="multilevel"/>
    <w:tmpl w:val="2C8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C5233"/>
    <w:multiLevelType w:val="multilevel"/>
    <w:tmpl w:val="75D4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23730"/>
    <w:multiLevelType w:val="multilevel"/>
    <w:tmpl w:val="B90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A514A"/>
    <w:multiLevelType w:val="multilevel"/>
    <w:tmpl w:val="7738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FC58C5"/>
    <w:multiLevelType w:val="multilevel"/>
    <w:tmpl w:val="7DC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B1030"/>
    <w:multiLevelType w:val="multilevel"/>
    <w:tmpl w:val="518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53BB6"/>
    <w:multiLevelType w:val="multilevel"/>
    <w:tmpl w:val="D6E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B0753"/>
    <w:multiLevelType w:val="multilevel"/>
    <w:tmpl w:val="6790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64A57"/>
    <w:multiLevelType w:val="multilevel"/>
    <w:tmpl w:val="5D4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91FB0"/>
    <w:multiLevelType w:val="multilevel"/>
    <w:tmpl w:val="A914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B6089"/>
    <w:multiLevelType w:val="multilevel"/>
    <w:tmpl w:val="744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82CAD"/>
    <w:multiLevelType w:val="multilevel"/>
    <w:tmpl w:val="36F2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524731"/>
    <w:multiLevelType w:val="multilevel"/>
    <w:tmpl w:val="B7C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509104">
    <w:abstractNumId w:val="4"/>
  </w:num>
  <w:num w:numId="2" w16cid:durableId="635650315">
    <w:abstractNumId w:val="18"/>
  </w:num>
  <w:num w:numId="3" w16cid:durableId="273099649">
    <w:abstractNumId w:val="6"/>
  </w:num>
  <w:num w:numId="4" w16cid:durableId="649751919">
    <w:abstractNumId w:val="7"/>
  </w:num>
  <w:num w:numId="5" w16cid:durableId="745104819">
    <w:abstractNumId w:val="1"/>
  </w:num>
  <w:num w:numId="6" w16cid:durableId="2026204528">
    <w:abstractNumId w:val="17"/>
  </w:num>
  <w:num w:numId="7" w16cid:durableId="362168796">
    <w:abstractNumId w:val="13"/>
  </w:num>
  <w:num w:numId="8" w16cid:durableId="1472792968">
    <w:abstractNumId w:val="21"/>
  </w:num>
  <w:num w:numId="9" w16cid:durableId="1286154229">
    <w:abstractNumId w:val="20"/>
  </w:num>
  <w:num w:numId="10" w16cid:durableId="148062841">
    <w:abstractNumId w:val="2"/>
  </w:num>
  <w:num w:numId="11" w16cid:durableId="1924754250">
    <w:abstractNumId w:val="23"/>
  </w:num>
  <w:num w:numId="12" w16cid:durableId="581641285">
    <w:abstractNumId w:val="15"/>
  </w:num>
  <w:num w:numId="13" w16cid:durableId="449664536">
    <w:abstractNumId w:val="0"/>
  </w:num>
  <w:num w:numId="14" w16cid:durableId="55859631">
    <w:abstractNumId w:val="8"/>
  </w:num>
  <w:num w:numId="15" w16cid:durableId="457914469">
    <w:abstractNumId w:val="16"/>
  </w:num>
  <w:num w:numId="16" w16cid:durableId="577448553">
    <w:abstractNumId w:val="14"/>
  </w:num>
  <w:num w:numId="17" w16cid:durableId="1852059437">
    <w:abstractNumId w:val="9"/>
  </w:num>
  <w:num w:numId="18" w16cid:durableId="933132518">
    <w:abstractNumId w:val="19"/>
  </w:num>
  <w:num w:numId="19" w16cid:durableId="912861858">
    <w:abstractNumId w:val="10"/>
  </w:num>
  <w:num w:numId="20" w16cid:durableId="759105840">
    <w:abstractNumId w:val="22"/>
  </w:num>
  <w:num w:numId="21" w16cid:durableId="1926648611">
    <w:abstractNumId w:val="3"/>
  </w:num>
  <w:num w:numId="22" w16cid:durableId="2135976487">
    <w:abstractNumId w:val="12"/>
  </w:num>
  <w:num w:numId="23" w16cid:durableId="1028020816">
    <w:abstractNumId w:val="11"/>
  </w:num>
  <w:num w:numId="24" w16cid:durableId="1911160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5F"/>
    <w:rsid w:val="002B32CF"/>
    <w:rsid w:val="002F3AC3"/>
    <w:rsid w:val="003471C8"/>
    <w:rsid w:val="00392099"/>
    <w:rsid w:val="003C60FA"/>
    <w:rsid w:val="003D7ACD"/>
    <w:rsid w:val="00454ECE"/>
    <w:rsid w:val="005177BE"/>
    <w:rsid w:val="00532C75"/>
    <w:rsid w:val="00546E5F"/>
    <w:rsid w:val="006B5BB4"/>
    <w:rsid w:val="0077111C"/>
    <w:rsid w:val="009E1835"/>
    <w:rsid w:val="00BA59DB"/>
    <w:rsid w:val="00CA0707"/>
    <w:rsid w:val="00F17E81"/>
    <w:rsid w:val="00F9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C2F1D"/>
  <w15:chartTrackingRefBased/>
  <w15:docId w15:val="{912F4E6F-4E22-4AAD-A6BF-71EB7EF1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6E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E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E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E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E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E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E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6E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4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46E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4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46E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46E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46E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46E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46E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6E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4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E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46E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46E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E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6E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46E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6E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18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E18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E18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E1835"/>
    <w:rPr>
      <w:sz w:val="20"/>
      <w:szCs w:val="20"/>
    </w:rPr>
  </w:style>
  <w:style w:type="character" w:styleId="af2">
    <w:name w:val="Hyperlink"/>
    <w:basedOn w:val="a0"/>
    <w:uiPriority w:val="99"/>
    <w:unhideWhenUsed/>
    <w:rsid w:val="00532C7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32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KrimsonSun/shopizerForTest/blob/e300b0de4483fce7ab599b82ab625acceae3027a/sm-core/src/main/java/com/salesmanager/core/business/services/shoppingcart/ShoppingCartServiceImpl.ja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邱宇謙</dc:creator>
  <cp:keywords/>
  <dc:description/>
  <cp:lastModifiedBy>邱宇謙</cp:lastModifiedBy>
  <cp:revision>9</cp:revision>
  <dcterms:created xsi:type="dcterms:W3CDTF">2026-02-26T06:00:00Z</dcterms:created>
  <dcterms:modified xsi:type="dcterms:W3CDTF">2026-02-26T09:09:00Z</dcterms:modified>
</cp:coreProperties>
</file>